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Sanskrit 2003" w:eastAsiaTheme="majorEastAsia" w:hAnsi="Sanskrit 2003" w:cs="Sanskrit 2003"/>
          <w:b/>
          <w:bCs/>
          <w:color w:val="auto"/>
          <w:shd w:val="clear" w:color="auto" w:fill="auto"/>
          <w:lang w:bidi="ar-SA"/>
        </w:rPr>
        <w:id w:val="246272879"/>
        <w:docPartObj>
          <w:docPartGallery w:val="Cover Pages"/>
          <w:docPartUnique/>
        </w:docPartObj>
      </w:sdtPr>
      <w:sdtEndPr>
        <w:rPr>
          <w:rFonts w:eastAsia="Times New Roman"/>
          <w:lang w:bidi="en-US"/>
        </w:rPr>
      </w:sdtEndPr>
      <w:sdtContent>
        <w:p w:rsidR="005B5E43" w:rsidRPr="00A10B40" w:rsidRDefault="00E7390F" w:rsidP="00E7367E">
          <w:pPr>
            <w:pStyle w:val="NoSpacing"/>
            <w:rPr>
              <w:rFonts w:ascii="Sanskrit 2003" w:hAnsi="Sanskrit 2003" w:cs="Sanskrit 2003"/>
              <w:color w:val="auto"/>
              <w:lang w:bidi="en-US"/>
            </w:rPr>
          </w:pPr>
          <w:r w:rsidRPr="00A10B40">
            <w:rPr>
              <w:rFonts w:ascii="Sanskrit 2003" w:eastAsiaTheme="majorEastAsia" w:hAnsi="Sanskrit 2003" w:cs="Sanskrit 2003"/>
              <w:noProof/>
              <w:color w:val="auto"/>
              <w:lang w:eastAsia="zh-TW" w:bidi="ar-SA"/>
            </w:rPr>
            <w:pict>
              <v:rect id="_x0000_s1029" style="position:absolute;margin-left:0;margin-top:0;width:7.15pt;height:830.75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A10B40">
            <w:rPr>
              <w:rFonts w:ascii="Sanskrit 2003" w:eastAsiaTheme="majorEastAsia" w:hAnsi="Sanskrit 2003" w:cs="Sanskrit 2003"/>
              <w:noProof/>
              <w:color w:val="auto"/>
              <w:lang w:eastAsia="zh-TW" w:bidi="ar-SA"/>
            </w:rPr>
            <w:pict>
              <v:rect id="_x0000_s1028" style="position:absolute;margin-left:0;margin-top:0;width:7.15pt;height:830.75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</w:p>
        <w:p w:rsidR="005B5E43" w:rsidRPr="00A10B40" w:rsidRDefault="00E7390F">
          <w:pPr>
            <w:spacing w:after="240" w:line="480" w:lineRule="auto"/>
            <w:rPr>
              <w:rFonts w:ascii="Sanskrit 2003" w:hAnsi="Sanskrit 2003" w:cs="Sanskrit 2003"/>
              <w:color w:val="auto"/>
              <w:sz w:val="22"/>
              <w:szCs w:val="22"/>
              <w:lang w:bidi="en-US"/>
            </w:rPr>
          </w:pPr>
        </w:p>
      </w:sdtContent>
    </w:sdt>
    <w:p w:rsidR="00EB6C5B" w:rsidRPr="00A10B40" w:rsidRDefault="00EB6C5B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E7367E" w:rsidRPr="00A10B40" w:rsidRDefault="00E7367E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E7367E" w:rsidRPr="00A10B40" w:rsidRDefault="00E7367E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E7367E" w:rsidRPr="00A10B40" w:rsidRDefault="00E7367E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lang w:bidi="en-US"/>
        </w:rPr>
        <w:t xml:space="preserve">                                                Bhagavad Geeta </w:t>
      </w:r>
    </w:p>
    <w:p w:rsidR="00E7367E" w:rsidRPr="00A10B40" w:rsidRDefault="00E7367E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E7367E" w:rsidRPr="00A10B40" w:rsidRDefault="00E7367E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lang w:bidi="en-US"/>
        </w:rPr>
        <w:t xml:space="preserve">                             Samskritam plu</w:t>
      </w:r>
      <w:r w:rsidR="00A10B40">
        <w:rPr>
          <w:rFonts w:ascii="Sanskrit 2003" w:hAnsi="Sanskrit 2003" w:cs="Sanskrit 2003"/>
          <w:color w:val="auto"/>
          <w:sz w:val="22"/>
          <w:szCs w:val="22"/>
          <w:lang w:bidi="en-US"/>
        </w:rPr>
        <w:t>s</w:t>
      </w:r>
      <w:r w:rsidRPr="00A10B40">
        <w:rPr>
          <w:rFonts w:ascii="Sanskrit 2003" w:hAnsi="Sanskrit 2003" w:cs="Sanskrit 2003"/>
          <w:color w:val="auto"/>
          <w:sz w:val="22"/>
          <w:szCs w:val="22"/>
          <w:lang w:bidi="en-US"/>
        </w:rPr>
        <w:t xml:space="preserve"> English Transliteration</w:t>
      </w:r>
    </w:p>
    <w:p w:rsidR="00E7367E" w:rsidRPr="00A10B40" w:rsidRDefault="00E7367E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lang w:bidi="en-US"/>
        </w:rPr>
        <w:t xml:space="preserve">                       (This text is mean for making Class Notes )</w:t>
      </w:r>
    </w:p>
    <w:p w:rsidR="005A3FBC" w:rsidRPr="00A10B40" w:rsidRDefault="005A3FBC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5B107B" w:rsidRPr="00A10B40" w:rsidRDefault="005B107B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5B107B" w:rsidRPr="00A10B40" w:rsidRDefault="005B107B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5B107B" w:rsidRPr="00A10B40" w:rsidRDefault="005B107B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5B107B" w:rsidRPr="00A10B40" w:rsidRDefault="005B107B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5B107B" w:rsidRPr="00A10B40" w:rsidRDefault="005B107B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5B107B" w:rsidRPr="00A10B40" w:rsidRDefault="005B107B" w:rsidP="005B107B">
      <w:pPr>
        <w:jc w:val="center"/>
        <w:rPr>
          <w:rFonts w:ascii="Sanskrit 2003" w:hAnsi="Sanskrit 2003" w:cs="Sanskrit 2003"/>
          <w:b w:val="0"/>
          <w:color w:val="auto"/>
          <w:sz w:val="22"/>
          <w:szCs w:val="22"/>
          <w:u w:val="single"/>
        </w:rPr>
      </w:pPr>
    </w:p>
    <w:p w:rsidR="005B107B" w:rsidRPr="00A10B40" w:rsidRDefault="005B107B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5B107B" w:rsidRPr="00A10B40" w:rsidRDefault="005B107B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5B107B" w:rsidRPr="00A10B40" w:rsidRDefault="005B107B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5B107B" w:rsidRPr="00A10B40" w:rsidRDefault="005B107B" w:rsidP="00B418D4">
      <w:pPr>
        <w:rPr>
          <w:rFonts w:ascii="Sanskrit 2003" w:hAnsi="Sanskrit 2003" w:cs="Sanskrit 2003"/>
          <w:color w:val="auto"/>
          <w:sz w:val="22"/>
          <w:szCs w:val="22"/>
          <w:lang w:bidi="en-US"/>
        </w:rPr>
      </w:pPr>
    </w:p>
    <w:p w:rsidR="005B107B" w:rsidRPr="00A10B40" w:rsidRDefault="005B107B" w:rsidP="005B107B">
      <w:pPr>
        <w:jc w:val="center"/>
        <w:rPr>
          <w:rFonts w:ascii="Sanskrit 2003" w:hAnsi="Sanskrit 2003" w:cs="Sanskrit 2003"/>
          <w:color w:val="auto"/>
          <w:sz w:val="22"/>
          <w:szCs w:val="22"/>
          <w:lang w:bidi="en-US"/>
        </w:rPr>
        <w:sectPr w:rsidR="005B107B" w:rsidRPr="00A10B40" w:rsidSect="005B5E43">
          <w:type w:val="continuous"/>
          <w:pgSz w:w="11907" w:h="16839" w:code="9"/>
          <w:pgMar w:top="1440" w:right="1183" w:bottom="1440" w:left="1440" w:header="720" w:footer="720" w:gutter="0"/>
          <w:cols w:space="720"/>
          <w:titlePg/>
          <w:docGrid w:linePitch="360"/>
        </w:sectPr>
      </w:pPr>
    </w:p>
    <w:sdt>
      <w:sdtPr>
        <w:rPr>
          <w:rFonts w:ascii="Sanskrit 2003" w:hAnsi="Sanskrit 2003" w:cs="Sanskrit 2003"/>
          <w:color w:val="auto"/>
          <w:sz w:val="22"/>
          <w:szCs w:val="22"/>
          <w:u w:val="single"/>
          <w:lang w:bidi="ar-SA"/>
        </w:rPr>
        <w:id w:val="7006672"/>
        <w:docPartObj>
          <w:docPartGallery w:val="Table of Contents"/>
          <w:docPartUnique/>
        </w:docPartObj>
      </w:sdtPr>
      <w:sdtEndPr/>
      <w:sdtContent>
        <w:p w:rsidR="00B418D4" w:rsidRPr="00A10B40" w:rsidRDefault="00B418D4">
          <w:pPr>
            <w:pStyle w:val="TOCHeading"/>
            <w:rPr>
              <w:rFonts w:ascii="Sanskrit 2003" w:hAnsi="Sanskrit 2003" w:cs="Sanskrit 2003"/>
              <w:color w:val="auto"/>
              <w:sz w:val="22"/>
              <w:szCs w:val="22"/>
            </w:rPr>
          </w:pPr>
          <w:r w:rsidRPr="00A10B40">
            <w:rPr>
              <w:rFonts w:ascii="Sanskrit 2003" w:hAnsi="Sanskrit 2003" w:cs="Sanskrit 2003"/>
              <w:color w:val="auto"/>
              <w:sz w:val="22"/>
              <w:szCs w:val="22"/>
            </w:rPr>
            <w:t>Contents</w:t>
          </w:r>
        </w:p>
        <w:p w:rsidR="005F7331" w:rsidRPr="00A10B40" w:rsidRDefault="00D1027E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r w:rsidRPr="00A10B40">
            <w:rPr>
              <w:rFonts w:ascii="Sanskrit 2003" w:hAnsi="Sanskrit 2003" w:cs="Sanskrit 2003"/>
              <w:sz w:val="22"/>
              <w:szCs w:val="22"/>
            </w:rPr>
            <w:fldChar w:fldCharType="begin"/>
          </w:r>
          <w:r w:rsidR="00B418D4" w:rsidRPr="00A10B40">
            <w:rPr>
              <w:rFonts w:ascii="Sanskrit 2003" w:hAnsi="Sanskrit 2003" w:cs="Sanskrit 2003"/>
              <w:sz w:val="22"/>
              <w:szCs w:val="22"/>
            </w:rPr>
            <w:instrText xml:space="preserve"> TOC \o "1-3" \h \z \u </w:instrText>
          </w:r>
          <w:r w:rsidRPr="00A10B40">
            <w:rPr>
              <w:rFonts w:ascii="Sanskrit 2003" w:hAnsi="Sanskrit 2003" w:cs="Sanskrit 2003"/>
              <w:sz w:val="22"/>
              <w:szCs w:val="22"/>
            </w:rPr>
            <w:fldChar w:fldCharType="separate"/>
          </w:r>
          <w:hyperlink w:anchor="_Toc83399869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</w:rPr>
              <w:t>1. Dhyana Slokas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_Toc83399869 \h </w:instrText>
            </w:r>
            <w:r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5</w:t>
            </w:r>
            <w:r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2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70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</w:rPr>
              <w:t>Verse No.7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_Toc83399870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5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2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71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</w:rPr>
              <w:t>Verse No.1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_Toc83399871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5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2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72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</w:rPr>
              <w:t>Verse No.4.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_Toc83399872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5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2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73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</w:rPr>
              <w:t>Verse No.2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_Toc83399873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5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2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74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</w:rPr>
              <w:t>Verse No.3.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_Toc83399874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6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2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75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</w:rPr>
              <w:t>Verse No.5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_Toc83399875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6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2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76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</w:rPr>
              <w:t>Verse No.6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_Toc83399876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6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2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77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</w:rPr>
              <w:t>Verse N o.8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_Toc83399877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6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2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78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</w:rPr>
              <w:t>Verse No.9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_Toc83399878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7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79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2.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प्रथमोऽध्यायः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_Toc83399879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7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80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3.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द्वितीयोऽध्यायः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_Toc83399880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15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81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4.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तृतीयोऽध्यायः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_Toc83399881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29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82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5.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चतुर्थोऽध्यायः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_Toc83399882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37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83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6.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पञ्चमोऽध्यायः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_Toc83399883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44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84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7.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षष्ठोऽध्यायः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_Toc83399884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49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85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8.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सप्तमोऽध्यायः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_Toc83399885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58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86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9.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अष्टमोऽध्यायः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_Toc83399886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63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87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lang w:bidi="hi-IN"/>
              </w:rPr>
              <w:t xml:space="preserve">11.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दशमोऽध्यायः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_Toc83399887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74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88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lang w:bidi="hi-IN"/>
              </w:rPr>
              <w:t xml:space="preserve">12.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एकादशोऽध्यायः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_Toc83399888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82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89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lang w:bidi="hi-IN"/>
              </w:rPr>
              <w:t xml:space="preserve">13.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द्वादशोऽध्यायः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_Toc83399889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94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90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14.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त्रयोदशोऽध्यायः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_Toc83399890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99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91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15.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चतुर्दशोऽध्यायः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_Toc83399891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104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92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1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lang w:bidi="hi-IN"/>
              </w:rPr>
              <w:t>6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.पञ्चदशोऽध्यायः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_Toc83399892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110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93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17.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षोडशोऽध्यायः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_Toc83399893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113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94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18.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सप्तदशोऽध्यायः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_Toc83399894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118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95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</w:rPr>
              <w:t xml:space="preserve">19.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kern w:val="36"/>
                <w:sz w:val="22"/>
                <w:szCs w:val="22"/>
                <w:cs/>
                <w:lang w:bidi="hi-IN"/>
              </w:rPr>
              <w:t>अष्टादशोऽध्यायः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_Toc83399895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124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F7331" w:rsidRPr="00A10B40" w:rsidRDefault="00E7390F">
          <w:pPr>
            <w:pStyle w:val="TOC1"/>
            <w:tabs>
              <w:tab w:val="right" w:leader="dot" w:pos="9274"/>
            </w:tabs>
            <w:rPr>
              <w:rFonts w:ascii="Sanskrit 2003" w:eastAsiaTheme="minorEastAsia" w:hAnsi="Sanskrit 2003" w:cs="Sanskrit 2003"/>
              <w:b w:val="0"/>
              <w:bCs w:val="0"/>
              <w:noProof/>
              <w:sz w:val="22"/>
              <w:szCs w:val="22"/>
              <w:lang w:bidi="kn-IN"/>
            </w:rPr>
          </w:pPr>
          <w:hyperlink w:anchor="_Toc83399896" w:history="1"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  <w:lang w:bidi="hi-IN"/>
              </w:rPr>
              <w:t xml:space="preserve">20. </w:t>
            </w:r>
            <w:r w:rsidR="005F7331" w:rsidRPr="00A10B40">
              <w:rPr>
                <w:rStyle w:val="Hyperlink"/>
                <w:rFonts w:ascii="Sanskrit 2003" w:hAnsi="Sanskrit 2003" w:cs="Sanskrit 2003"/>
                <w:noProof/>
                <w:color w:val="auto"/>
                <w:sz w:val="22"/>
                <w:szCs w:val="22"/>
                <w:cs/>
                <w:lang w:bidi="hi-IN"/>
              </w:rPr>
              <w:t>श्लोकाननुक्रमणिकाक्रमणिका</w:t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ab/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begin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instrText xml:space="preserve"> PAGEREF _Toc83399896 \h </w:instrTex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separate"/>
            </w:r>
            <w:r w:rsidR="005F7331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t>142</w:t>
            </w:r>
            <w:r w:rsidR="00D1027E" w:rsidRPr="00A10B40">
              <w:rPr>
                <w:rFonts w:ascii="Sanskrit 2003" w:hAnsi="Sanskrit 2003" w:cs="Sanskrit 2003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418D4" w:rsidRPr="00A10B40" w:rsidRDefault="00D1027E">
          <w:pPr>
            <w:rPr>
              <w:rFonts w:ascii="Sanskrit 2003" w:hAnsi="Sanskrit 2003" w:cs="Sanskrit 2003"/>
              <w:color w:val="auto"/>
              <w:sz w:val="22"/>
              <w:szCs w:val="22"/>
            </w:rPr>
          </w:pPr>
          <w:r w:rsidRPr="00A10B40">
            <w:rPr>
              <w:rFonts w:ascii="Sanskrit 2003" w:hAnsi="Sanskrit 2003" w:cs="Sanskrit 2003"/>
              <w:color w:val="auto"/>
              <w:sz w:val="22"/>
              <w:szCs w:val="22"/>
            </w:rPr>
            <w:fldChar w:fldCharType="end"/>
          </w:r>
        </w:p>
      </w:sdtContent>
    </w:sdt>
    <w:p w:rsidR="005A3FBC" w:rsidRPr="00A10B40" w:rsidRDefault="005A3FBC" w:rsidP="0050296C">
      <w:pPr>
        <w:pStyle w:val="Heading1"/>
        <w:rPr>
          <w:rFonts w:ascii="Sanskrit 2003" w:hAnsi="Sanskrit 2003" w:cs="Sanskrit 2003"/>
          <w:color w:val="auto"/>
          <w:sz w:val="22"/>
          <w:szCs w:val="22"/>
        </w:rPr>
        <w:sectPr w:rsidR="005A3FBC" w:rsidRPr="00A10B40" w:rsidSect="005A3FBC">
          <w:pgSz w:w="11907" w:h="16839" w:code="9"/>
          <w:pgMar w:top="1440" w:right="1183" w:bottom="1276" w:left="1440" w:header="720" w:footer="720" w:gutter="0"/>
          <w:cols w:space="720"/>
          <w:docGrid w:linePitch="360"/>
        </w:sectPr>
      </w:pPr>
    </w:p>
    <w:p w:rsidR="00573ED9" w:rsidRPr="00A10B40" w:rsidRDefault="0050296C" w:rsidP="0050296C">
      <w:pPr>
        <w:pStyle w:val="Heading1"/>
        <w:rPr>
          <w:rFonts w:ascii="Sanskrit 2003" w:hAnsi="Sanskrit 2003" w:cs="Sanskrit 2003"/>
          <w:color w:val="auto"/>
          <w:sz w:val="22"/>
          <w:szCs w:val="22"/>
        </w:rPr>
      </w:pPr>
      <w:bookmarkStart w:id="0" w:name="_Toc83399869"/>
      <w:r w:rsidRPr="00A10B40">
        <w:rPr>
          <w:rFonts w:ascii="Sanskrit 2003" w:hAnsi="Sanskrit 2003" w:cs="Sanskrit 2003"/>
          <w:color w:val="auto"/>
          <w:sz w:val="22"/>
          <w:szCs w:val="22"/>
        </w:rPr>
        <w:lastRenderedPageBreak/>
        <w:t xml:space="preserve">1. </w:t>
      </w:r>
      <w:r w:rsidR="0018020D" w:rsidRPr="00A10B40">
        <w:rPr>
          <w:rFonts w:ascii="Sanskrit 2003" w:hAnsi="Sanskrit 2003" w:cs="Sanskrit 2003"/>
          <w:color w:val="auto"/>
          <w:sz w:val="22"/>
          <w:szCs w:val="22"/>
        </w:rPr>
        <w:t>Dhyana Slokas</w:t>
      </w:r>
      <w:bookmarkEnd w:id="0"/>
    </w:p>
    <w:p w:rsidR="00B63696" w:rsidRPr="00A10B40" w:rsidRDefault="00B63696" w:rsidP="00B63696">
      <w:pPr>
        <w:pStyle w:val="Heading2"/>
        <w:rPr>
          <w:rFonts w:ascii="Sanskrit 2003" w:hAnsi="Sanskrit 2003" w:cs="Sanskrit 2003"/>
          <w:color w:val="auto"/>
          <w:sz w:val="22"/>
          <w:szCs w:val="22"/>
          <w:cs/>
          <w:lang w:bidi="hi-IN"/>
        </w:rPr>
      </w:pPr>
      <w:bookmarkStart w:id="1" w:name="_Toc83399870"/>
      <w:r w:rsidRPr="00A10B40">
        <w:rPr>
          <w:rFonts w:ascii="Sanskrit 2003" w:hAnsi="Sanskrit 2003" w:cs="Sanskrit 2003"/>
          <w:color w:val="auto"/>
          <w:sz w:val="22"/>
          <w:szCs w:val="22"/>
        </w:rPr>
        <w:t>Verse No.7</w:t>
      </w:r>
      <w:bookmarkEnd w:id="1"/>
    </w:p>
    <w:p w:rsidR="00573ED9" w:rsidRPr="00A10B40" w:rsidRDefault="00573ED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पाराशर्यवचः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सरोजममलं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गीतार्थगन्धोत्क्टं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   </w:t>
      </w:r>
    </w:p>
    <w:p w:rsidR="00573ED9" w:rsidRPr="00A10B40" w:rsidRDefault="00573ED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नानाख्यानककेसरं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हरिकथासम्बोधनाबोधितम्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573ED9" w:rsidRPr="00A10B40" w:rsidRDefault="00573ED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सज्जनषट्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पदैरहरहः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पेपीयमानं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मुदा</w:t>
      </w:r>
    </w:p>
    <w:p w:rsidR="00573ED9" w:rsidRPr="00A10B40" w:rsidRDefault="00573ED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भूयाद्भारतपङ्कजं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कलिमलप्रध्वंसिनः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श्रेयसे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७॥</w:t>
      </w:r>
    </w:p>
    <w:p w:rsidR="00573ED9" w:rsidRPr="00A10B40" w:rsidRDefault="00573ED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pārāśaryavacaḥ sar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jamamalaṃ gītārthagandh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tkaṭam</w:t>
      </w:r>
    </w:p>
    <w:p w:rsidR="00573ED9" w:rsidRPr="00A10B40" w:rsidRDefault="00573ED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nānākhyānakak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saraṃ harikathāsamb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dhanāb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dhitam|</w:t>
      </w:r>
    </w:p>
    <w:p w:rsidR="00573ED9" w:rsidRPr="00A10B40" w:rsidRDefault="00573ED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sajjanaṣaṭpadairaharahaḥ 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pīyamānaṃ mudā</w:t>
      </w:r>
    </w:p>
    <w:p w:rsidR="00573ED9" w:rsidRPr="00A10B40" w:rsidRDefault="00573ED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bhūyādbhāratapan</w:t>
      </w:r>
      <w:r w:rsidRPr="00A10B40">
        <w:rPr>
          <w:rFonts w:ascii="Times New Roman" w:hAnsi="Times New Roman" w:cs="Times New Roman"/>
          <w:color w:val="auto"/>
          <w:sz w:val="22"/>
        </w:rPr>
        <w:t>̇</w:t>
      </w:r>
      <w:r w:rsidRPr="00A10B40">
        <w:rPr>
          <w:rFonts w:ascii="Sanskrit 2003" w:hAnsi="Sanskrit 2003" w:cs="Sanskrit 2003"/>
          <w:color w:val="auto"/>
          <w:sz w:val="22"/>
        </w:rPr>
        <w:t>kajaṃ kalimalapradhvaṃsi naḥ 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||7||</w:t>
      </w:r>
    </w:p>
    <w:p w:rsidR="00573ED9" w:rsidRPr="00A10B40" w:rsidRDefault="00573ED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DA41F6">
      <w:pPr>
        <w:pStyle w:val="Heading2"/>
        <w:rPr>
          <w:rFonts w:ascii="Sanskrit 2003" w:hAnsi="Sanskrit 2003" w:cs="Sanskrit 2003"/>
          <w:color w:val="auto"/>
          <w:sz w:val="22"/>
          <w:szCs w:val="22"/>
          <w:cs/>
          <w:lang w:bidi="hi-IN"/>
        </w:rPr>
      </w:pPr>
      <w:bookmarkStart w:id="2" w:name="_Toc83399871"/>
      <w:r w:rsidRPr="00A10B40">
        <w:rPr>
          <w:rFonts w:ascii="Sanskrit 2003" w:hAnsi="Sanskrit 2003" w:cs="Sanskrit 2003"/>
          <w:color w:val="auto"/>
          <w:sz w:val="22"/>
          <w:szCs w:val="22"/>
        </w:rPr>
        <w:t>Verse No.1</w:t>
      </w:r>
      <w:bookmarkEnd w:id="2"/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प्रतिबोधितां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भगवता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नारायणेन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स्वयं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व्यासेनग्रथितांपुराणमुनिनामध्ये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महाभारतम्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अद्वैतामृतवर्षिणीं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भगवतिमष्टादशाध्यायिनीं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   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अम्ब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त्वामनुसन्दधामि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भगवद्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गीते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भवद्वेषिणीम्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 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pārthāya pratib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dhitāṃ Bhagavadā nārāyaṇ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svayam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vyās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grathitāṃ purāṇamuninā madhy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mahābhāratam|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advaitāmṛtavarṣiṇīṃ Bhagavad īm aṣṭādaśādhyāyinīm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amba tvāmanusandadhāmi bhagavadgīt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ṣiṇīm||1||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DA41F6">
      <w:pPr>
        <w:pStyle w:val="Heading2"/>
        <w:rPr>
          <w:rFonts w:ascii="Sanskrit 2003" w:hAnsi="Sanskrit 2003" w:cs="Sanskrit 2003"/>
          <w:color w:val="auto"/>
          <w:sz w:val="22"/>
          <w:szCs w:val="22"/>
        </w:rPr>
      </w:pPr>
      <w:bookmarkStart w:id="3" w:name="_Toc83399872"/>
      <w:r w:rsidRPr="00A10B40">
        <w:rPr>
          <w:rFonts w:ascii="Sanskrit 2003" w:hAnsi="Sanskrit 2003" w:cs="Sanskrit 2003"/>
          <w:color w:val="auto"/>
          <w:sz w:val="22"/>
          <w:szCs w:val="22"/>
        </w:rPr>
        <w:t>Verse No.4.</w:t>
      </w:r>
      <w:bookmarkEnd w:id="3"/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सर्वोपनिषदो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गावो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दोग्धा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गोपालनन्दनः 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वत्सः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सुधीर्भोक्ता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दुग्धं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गीतामृतं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महत् ॥४॥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paniṣad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  <w:r w:rsidR="00792EF1" w:rsidRPr="00A10B40">
        <w:rPr>
          <w:rFonts w:ascii="Sanskrit 2003" w:hAnsi="Sanskrit 2003" w:cs="Sanskrit 2003"/>
          <w:color w:val="auto"/>
          <w:sz w:val="22"/>
        </w:rPr>
        <w:t>gavo dogda gopala</w:t>
      </w:r>
      <w:r w:rsidRPr="00A10B40">
        <w:rPr>
          <w:rFonts w:ascii="Sanskrit 2003" w:hAnsi="Sanskrit 2003" w:cs="Sanskrit 2003"/>
          <w:color w:val="auto"/>
          <w:sz w:val="22"/>
        </w:rPr>
        <w:t>gāv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gdhā 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pāla-nandanaḥ|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pārth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vatsaḥ sudhīrbh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ktā dugdhaṃ gītāmṛtaṃ mahat||4||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DA41F6">
      <w:pPr>
        <w:pStyle w:val="Heading2"/>
        <w:rPr>
          <w:rFonts w:ascii="Sanskrit 2003" w:hAnsi="Sanskrit 2003" w:cs="Sanskrit 2003"/>
          <w:color w:val="auto"/>
          <w:sz w:val="22"/>
          <w:szCs w:val="22"/>
        </w:rPr>
      </w:pPr>
      <w:bookmarkStart w:id="4" w:name="_Toc83399873"/>
      <w:r w:rsidRPr="00A10B40">
        <w:rPr>
          <w:rFonts w:ascii="Sanskrit 2003" w:hAnsi="Sanskrit 2003" w:cs="Sanskrit 2003"/>
          <w:color w:val="auto"/>
          <w:sz w:val="22"/>
          <w:szCs w:val="22"/>
        </w:rPr>
        <w:t>Verse No.2</w:t>
      </w:r>
      <w:bookmarkEnd w:id="4"/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नमोऽस्तु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व्यास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विशालबुद्घे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पुल्लारविन्दायतपत्रनेत्र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 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भारततैलपूर्णः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प्रज्वालितो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ज्ञानमयः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प्रदीपः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॥२॥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 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'stu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vyāsa viśālabuddh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phullāravindāyatapatran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tra|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tvayā bhāratatailapūrṇaḥ prajvālit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jñānamayaḥ pradīpaḥ||2||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DA41F6">
      <w:pPr>
        <w:pStyle w:val="Heading2"/>
        <w:rPr>
          <w:rFonts w:ascii="Sanskrit 2003" w:hAnsi="Sanskrit 2003" w:cs="Sanskrit 2003"/>
          <w:color w:val="auto"/>
          <w:sz w:val="22"/>
          <w:szCs w:val="22"/>
        </w:rPr>
      </w:pPr>
      <w:bookmarkStart w:id="5" w:name="_Toc83399874"/>
      <w:r w:rsidRPr="00A10B40">
        <w:rPr>
          <w:rFonts w:ascii="Sanskrit 2003" w:hAnsi="Sanskrit 2003" w:cs="Sanskrit 2003"/>
          <w:color w:val="auto"/>
          <w:sz w:val="22"/>
          <w:szCs w:val="22"/>
        </w:rPr>
        <w:t>Verse No.3.</w:t>
      </w:r>
      <w:bookmarkEnd w:id="5"/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प्रपन्नपारिजाताय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तोत्रवेत्रैकपाणये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ज्ञानमुद्रायकृष्णायगीतामृतदुहेनमः॥३॥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prapannapārijātāya 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trav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traikapāṇay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|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jñānamudrāya kṛṣṇāya gītāmṛtaduh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namaḥ||3||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DA41F6" w:rsidP="00DA41F6">
      <w:pPr>
        <w:pStyle w:val="Heading2"/>
        <w:rPr>
          <w:rFonts w:ascii="Sanskrit 2003" w:hAnsi="Sanskrit 2003" w:cs="Sanskrit 2003"/>
          <w:color w:val="auto"/>
          <w:sz w:val="22"/>
          <w:szCs w:val="22"/>
        </w:rPr>
      </w:pPr>
      <w:bookmarkStart w:id="6" w:name="_Toc83399875"/>
      <w:r w:rsidRPr="00A10B40">
        <w:rPr>
          <w:rFonts w:ascii="Sanskrit 2003" w:hAnsi="Sanskrit 2003" w:cs="Sanskrit 2003"/>
          <w:color w:val="auto"/>
          <w:sz w:val="22"/>
          <w:szCs w:val="22"/>
        </w:rPr>
        <w:lastRenderedPageBreak/>
        <w:t>Verse No.5</w:t>
      </w:r>
      <w:bookmarkEnd w:id="6"/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वसुदेवसुतं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कंसचाणूरमर्दनम्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देवकीपरमानन्दं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कृष्णं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वन्दे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जगद्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गुरुम्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॥५॥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    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vasud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vasutaṃ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vaṃ kaṃsacāṇūramardanam|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vakīparamānandaṃ kṛṣṇaṃ vand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jagadgurum||5||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DA41F6" w:rsidP="00DA41F6">
      <w:pPr>
        <w:pStyle w:val="Heading2"/>
        <w:rPr>
          <w:rFonts w:ascii="Sanskrit 2003" w:hAnsi="Sanskrit 2003" w:cs="Sanskrit 2003"/>
          <w:color w:val="auto"/>
          <w:sz w:val="22"/>
          <w:szCs w:val="22"/>
        </w:rPr>
      </w:pPr>
      <w:bookmarkStart w:id="7" w:name="_Toc83399876"/>
      <w:r w:rsidRPr="00A10B40">
        <w:rPr>
          <w:rFonts w:ascii="Sanskrit 2003" w:hAnsi="Sanskrit 2003" w:cs="Sanskrit 2003"/>
          <w:color w:val="auto"/>
          <w:sz w:val="22"/>
          <w:szCs w:val="22"/>
        </w:rPr>
        <w:t>Verse No.6</w:t>
      </w:r>
      <w:bookmarkEnd w:id="7"/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भीष्मद्रोणतटा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जयद्रथजला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गान्धारनीलोत्पला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शल्यग्राहवती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कृपेणा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वहनी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कर्णेन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वेलाकुला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अश्वत्थामविकर्णघोरमकरा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दुर्योधनावर्तिनी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सोत्तीर्णा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खलु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पाण्डवै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रणनदि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कैवर्तकः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केशवः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6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   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bhīṣmadr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ṇataṭā jayadrathajalā gāndhāranīl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tpalā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śalyagrāhavatī kṛp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ṇa vahanī karṇ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lākulā|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aśvatthāmavikarṇagh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ramakarā dury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dhanāvartinī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ttīrṇā khalu pāṇḍavai raṇanadī kaivartakaḥ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śavaḥ||6||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DA41F6" w:rsidRPr="00A10B40" w:rsidRDefault="00DA41F6" w:rsidP="00DA41F6">
      <w:pPr>
        <w:pStyle w:val="Heading2"/>
        <w:rPr>
          <w:rFonts w:ascii="Sanskrit 2003" w:hAnsi="Sanskrit 2003" w:cs="Sanskrit 2003"/>
          <w:color w:val="auto"/>
          <w:sz w:val="22"/>
          <w:szCs w:val="22"/>
        </w:rPr>
      </w:pPr>
      <w:bookmarkStart w:id="8" w:name="_Toc83399877"/>
      <w:r w:rsidRPr="00A10B40">
        <w:rPr>
          <w:rFonts w:ascii="Sanskrit 2003" w:hAnsi="Sanskrit 2003" w:cs="Sanskrit 2003"/>
          <w:color w:val="auto"/>
          <w:sz w:val="22"/>
          <w:szCs w:val="22"/>
        </w:rPr>
        <w:t>Verse N o.8</w:t>
      </w:r>
      <w:bookmarkEnd w:id="8"/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मूकं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वाचालं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पङ्गुं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लङ्घयते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गिरिम्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यत्कृपा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वन्दे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परमानन्दमाधवम्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॥८॥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mūkaṃ kar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ti vācālaṃ pan</w:t>
      </w:r>
      <w:r w:rsidRPr="00A10B40">
        <w:rPr>
          <w:rFonts w:ascii="Times New Roman" w:hAnsi="Times New Roman" w:cs="Times New Roman"/>
          <w:color w:val="auto"/>
          <w:sz w:val="22"/>
        </w:rPr>
        <w:t>̇</w:t>
      </w:r>
      <w:r w:rsidRPr="00A10B40">
        <w:rPr>
          <w:rFonts w:ascii="Sanskrit 2003" w:hAnsi="Sanskrit 2003" w:cs="Sanskrit 2003"/>
          <w:color w:val="auto"/>
          <w:sz w:val="22"/>
        </w:rPr>
        <w:t>guṃ lan</w:t>
      </w:r>
      <w:r w:rsidRPr="00A10B40">
        <w:rPr>
          <w:rFonts w:ascii="Times New Roman" w:hAnsi="Times New Roman" w:cs="Times New Roman"/>
          <w:color w:val="auto"/>
          <w:sz w:val="22"/>
        </w:rPr>
        <w:t>̇</w:t>
      </w:r>
      <w:r w:rsidRPr="00A10B40">
        <w:rPr>
          <w:rFonts w:ascii="Sanskrit 2003" w:hAnsi="Sanskrit 2003" w:cs="Sanskrit 2003"/>
          <w:color w:val="auto"/>
          <w:sz w:val="22"/>
        </w:rPr>
        <w:t>ghayat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girim|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yatkṛpā tamahaṃ vand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paramānandamādhavam||8||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DA41F6" w:rsidP="00DA41F6">
      <w:pPr>
        <w:pStyle w:val="Heading2"/>
        <w:rPr>
          <w:rFonts w:ascii="Sanskrit 2003" w:hAnsi="Sanskrit 2003" w:cs="Sanskrit 2003"/>
          <w:color w:val="auto"/>
          <w:sz w:val="22"/>
          <w:szCs w:val="22"/>
        </w:rPr>
      </w:pPr>
      <w:bookmarkStart w:id="9" w:name="_Toc83399878"/>
      <w:r w:rsidRPr="00A10B40">
        <w:rPr>
          <w:rFonts w:ascii="Sanskrit 2003" w:hAnsi="Sanskrit 2003" w:cs="Sanskrit 2003"/>
          <w:color w:val="auto"/>
          <w:sz w:val="22"/>
          <w:szCs w:val="22"/>
        </w:rPr>
        <w:t>Verse No.9</w:t>
      </w:r>
      <w:bookmarkEnd w:id="9"/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वरुणेन्द्ररुद्रमरुतः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स्तुन्वन्ति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स्तवैर्वेदैः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साङ्गपदक्रमोपनिषदैर्गायन्ति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सामगाः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ध्यानावस्थिततद्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योगिनो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यस्यान्तं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सुरासुरगणा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तस्मै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॥९॥</w:t>
      </w:r>
    </w:p>
    <w:p w:rsidR="0018020D" w:rsidRPr="00A10B40" w:rsidRDefault="0018020D" w:rsidP="00DA41F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yaṃ brahmā varuṇ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ndra-rudra-marutaḥ stuvanti divyaiḥ stavaiḥ</w:t>
      </w:r>
    </w:p>
    <w:p w:rsidR="0018020D" w:rsidRPr="00A10B40" w:rsidRDefault="0018020D" w:rsidP="00DA41F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daiḥ sān</w:t>
      </w:r>
      <w:r w:rsidRPr="00A10B40">
        <w:rPr>
          <w:rFonts w:ascii="Times New Roman" w:hAnsi="Times New Roman" w:cs="Times New Roman"/>
          <w:color w:val="auto"/>
          <w:sz w:val="22"/>
        </w:rPr>
        <w:t>̇</w:t>
      </w:r>
      <w:r w:rsidRPr="00A10B40">
        <w:rPr>
          <w:rFonts w:ascii="Sanskrit 2003" w:hAnsi="Sanskrit 2003" w:cs="Sanskrit 2003"/>
          <w:color w:val="auto"/>
          <w:sz w:val="22"/>
        </w:rPr>
        <w:t>ga-pada-kram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paniṣadairgāyanti yaṃ sāmagāḥ|</w:t>
      </w:r>
    </w:p>
    <w:p w:rsidR="0018020D" w:rsidRPr="00A10B40" w:rsidRDefault="0018020D" w:rsidP="00DA41F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dhyānāvasthita-tadgat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manasā paśyanti yaṃ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ginaḥ</w:t>
      </w:r>
    </w:p>
    <w:p w:rsidR="0018020D" w:rsidRPr="00A10B40" w:rsidRDefault="0018020D" w:rsidP="00DA41F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yasyāntaṃ na viduḥ surāsura-gaṇā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vāya tasmai namaḥ||9||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5E43" w:rsidRPr="00A10B40" w:rsidRDefault="005B5E43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5B5E43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50296C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  <w:lang w:bidi="ar-SA"/>
        </w:rPr>
      </w:pPr>
      <w:bookmarkStart w:id="10" w:name="_Toc83399879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lastRenderedPageBreak/>
        <w:t xml:space="preserve">2.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प्रथमोऽध्यायः</w:t>
      </w:r>
      <w:bookmarkEnd w:id="10"/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धृतराष्ट्र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कुरुक्षेत्रे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समवेता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युयुत्सवः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  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मामकाः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पाण्डवाश्चैव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किमकुर्वत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१॥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dhṛtarāṣṭra uvāca</w:t>
      </w:r>
      <w:r w:rsidRPr="00A10B40">
        <w:rPr>
          <w:rFonts w:ascii="Sanskrit 2003" w:hAnsi="Sanskrit 2003" w:cs="Sanskrit 2003"/>
          <w:color w:val="auto"/>
          <w:sz w:val="22"/>
        </w:rPr>
        <w:br/>
        <w:t>dharmākṣ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kurukṣ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samav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 yuyutsavaḥ|</w:t>
      </w:r>
      <w:r w:rsidRPr="00A10B40">
        <w:rPr>
          <w:rFonts w:ascii="Sanskrit 2003" w:hAnsi="Sanskrit 2003" w:cs="Sanskrit 2003"/>
          <w:color w:val="auto"/>
          <w:sz w:val="22"/>
        </w:rPr>
        <w:br/>
        <w:t>māmakāḥ pāṇḍavāścaiva kimakurvata sañjaya||1.1||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पाण्डवानीकं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व्यूढं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दुर्योधनस्तदा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आचार्यमुपसङ्गम्य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वचनमब्रवीत्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२॥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sañjaya uvāca</w:t>
      </w:r>
      <w:r w:rsidRPr="00A10B40">
        <w:rPr>
          <w:rFonts w:ascii="Sanskrit 2003" w:hAnsi="Sanskrit 2003" w:cs="Sanskrit 2003"/>
          <w:color w:val="auto"/>
          <w:sz w:val="22"/>
        </w:rPr>
        <w:br/>
        <w:t>dṛṣṭvā tu pāṇḍavānīkaṃ vyūḍhaṃ dury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dhanastadā|</w:t>
      </w:r>
      <w:r w:rsidRPr="00A10B40">
        <w:rPr>
          <w:rFonts w:ascii="Sanskrit 2003" w:hAnsi="Sanskrit 2003" w:cs="Sanskrit 2003"/>
          <w:color w:val="auto"/>
          <w:sz w:val="22"/>
        </w:rPr>
        <w:br/>
        <w:t>ācāryamupasan</w:t>
      </w:r>
      <w:r w:rsidRPr="00A10B40">
        <w:rPr>
          <w:rFonts w:ascii="Times New Roman" w:hAnsi="Times New Roman" w:cs="Times New Roman"/>
          <w:color w:val="auto"/>
          <w:sz w:val="22"/>
        </w:rPr>
        <w:t>̇</w:t>
      </w:r>
      <w:r w:rsidRPr="00A10B40">
        <w:rPr>
          <w:rFonts w:ascii="Sanskrit 2003" w:hAnsi="Sanskrit 2003" w:cs="Sanskrit 2003"/>
          <w:color w:val="auto"/>
          <w:sz w:val="22"/>
        </w:rPr>
        <w:t>gamya rājā vacanamabravīt||1.2||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पश्यैतां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पाण्डुपुत्राणामाचार्य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महतीं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चमूम्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व्यूढां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द्रुपदपुत्रेण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शिष्येण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धीमता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paśyaitāṃ pāṇḍuputrāṇāmācārya mahatīṃ camūm|</w:t>
      </w:r>
      <w:r w:rsidRPr="00A10B40">
        <w:rPr>
          <w:rFonts w:ascii="Sanskrit 2003" w:hAnsi="Sanskrit 2003" w:cs="Sanskrit 2003"/>
          <w:color w:val="auto"/>
          <w:sz w:val="22"/>
        </w:rPr>
        <w:br/>
        <w:t>vyūḍhāṃ drupadaputr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ṇa tava śiṣy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ṇa dhīmatā||1.3||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  <w:cs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शूरा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महेष्वासा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भीमार्जुनसमा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युयुधानो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विराटश्च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द्रुपदश्च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महारथः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४॥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atra  śūrā maheṣvāsā bhīmārjunasamā yudhi  |    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yuyudhāno virāṭaśca drupadaśca mahārathaḥ   ||</w:t>
      </w:r>
      <w:r w:rsidR="00705979" w:rsidRPr="00A10B40">
        <w:rPr>
          <w:rFonts w:ascii="Sanskrit 2003" w:hAnsi="Sanskrit 2003" w:cs="Sanskrit 2003"/>
          <w:color w:val="auto"/>
          <w:sz w:val="22"/>
        </w:rPr>
        <w:t>1.</w:t>
      </w:r>
      <w:r w:rsidRPr="00A10B40">
        <w:rPr>
          <w:rFonts w:ascii="Sanskrit 2003" w:hAnsi="Sanskrit 2003" w:cs="Sanskrit 2003"/>
          <w:color w:val="auto"/>
          <w:sz w:val="22"/>
        </w:rPr>
        <w:t>4||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  <w:cs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धृष्टकेतुश्चेकितानः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काशिराजश्च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वीर्यवान्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पुरुजित्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कुन्तिभोजश्च्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शैब्यश्च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नरपुङ्गवः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 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५॥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dhṛṣṭaketuścekitānaḥ  kāśirājaśca vīryavān  |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purujit  kuntibhojaśca śaibyśca narapuṅgavaḥ   ||</w:t>
      </w:r>
      <w:r w:rsidR="00705979" w:rsidRPr="00A10B40">
        <w:rPr>
          <w:rFonts w:ascii="Sanskrit 2003" w:hAnsi="Sanskrit 2003" w:cs="Sanskrit 2003"/>
          <w:color w:val="auto"/>
          <w:sz w:val="22"/>
        </w:rPr>
        <w:t>1.</w:t>
      </w:r>
      <w:r w:rsidRPr="00A10B40">
        <w:rPr>
          <w:rFonts w:ascii="Sanskrit 2003" w:hAnsi="Sanskrit 2003" w:cs="Sanskrit 2003"/>
          <w:color w:val="auto"/>
          <w:sz w:val="22"/>
        </w:rPr>
        <w:t>5||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युधामन्युश्च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विक्रान्त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उत्तमौजाश्च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वीर्यवान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सौभद्रो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द्रौपदेयाश्च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महारथाः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६॥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yudhāmanyuśca vikrānta uttamaujāśca vīryavān|</w:t>
      </w:r>
      <w:r w:rsidRPr="00A10B40">
        <w:rPr>
          <w:rFonts w:ascii="Sanskrit 2003" w:hAnsi="Sanskrit 2003" w:cs="Sanskrit 2003"/>
          <w:color w:val="auto"/>
          <w:sz w:val="22"/>
        </w:rPr>
        <w:br/>
        <w:t>saubhadr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draupad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yāśca sarva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mahārathāḥ||</w:t>
      </w:r>
      <w:r w:rsidR="00705979" w:rsidRPr="00A10B40">
        <w:rPr>
          <w:rFonts w:ascii="Sanskrit 2003" w:hAnsi="Sanskrit 2003" w:cs="Sanskrit 2003"/>
          <w:color w:val="auto"/>
          <w:sz w:val="22"/>
        </w:rPr>
        <w:t>1.</w:t>
      </w:r>
      <w:r w:rsidRPr="00A10B40">
        <w:rPr>
          <w:rFonts w:ascii="Sanskrit 2003" w:hAnsi="Sanskrit 2003" w:cs="Sanskrit 2003"/>
          <w:color w:val="auto"/>
          <w:sz w:val="22"/>
        </w:rPr>
        <w:t>6||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अस्माकं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विशिष्टा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तान्निबोध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द्विजोत्तं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18020D" w:rsidRPr="00A10B40" w:rsidRDefault="0018020D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नायका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सैन्यस्य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संज्ञार्थं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ब्रवीमि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७॥</w:t>
      </w:r>
    </w:p>
    <w:p w:rsidR="0018020D" w:rsidRPr="00A10B40" w:rsidRDefault="0018020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asmākaṃ tu viśiṣṭā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tānnib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 dvij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ttama|</w:t>
      </w:r>
      <w:r w:rsidRPr="00A10B40">
        <w:rPr>
          <w:rFonts w:ascii="Sanskrit 2003" w:hAnsi="Sanskrit 2003" w:cs="Sanskrit 2003"/>
          <w:color w:val="auto"/>
          <w:sz w:val="22"/>
        </w:rPr>
        <w:br/>
        <w:t>nāyakā mama sainyasya saṃjñārthaṃ tān bravīmi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||</w:t>
      </w:r>
      <w:r w:rsidR="00705979" w:rsidRPr="00A10B40">
        <w:rPr>
          <w:rFonts w:ascii="Sanskrit 2003" w:hAnsi="Sanskrit 2003" w:cs="Sanskrit 2003"/>
          <w:color w:val="auto"/>
          <w:sz w:val="22"/>
        </w:rPr>
        <w:t>1.</w:t>
      </w:r>
      <w:r w:rsidRPr="00A10B40">
        <w:rPr>
          <w:rFonts w:ascii="Sanskrit 2003" w:hAnsi="Sanskrit 2003" w:cs="Sanskrit 2003"/>
          <w:color w:val="auto"/>
          <w:sz w:val="22"/>
        </w:rPr>
        <w:t>7||</w:t>
      </w: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भवान्भीष्मश्च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कर्णश्च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कृपश्च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समितिञ्जयः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अश्वत्थामा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विकर्णश्च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सौमदत्तिर्जयद्रथः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="00705979" w:rsidRPr="00A10B40">
        <w:rPr>
          <w:rFonts w:ascii="Sanskrit 2003" w:hAnsi="Sanskrit 2003" w:cs="Sanskrit 2003"/>
          <w:color w:val="auto"/>
          <w:sz w:val="22"/>
          <w:szCs w:val="22"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830B2D" w:rsidRPr="00A10B40" w:rsidRDefault="00830B2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bhavānbhīṣmaśca karṇaśca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paśca samitiñjayaḥ | </w:t>
      </w:r>
    </w:p>
    <w:p w:rsidR="00830B2D" w:rsidRPr="00A10B40" w:rsidRDefault="00830B2D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aśvatthāmā vikarṇaśca saumadattirjayadrathaḥ || 1.8 || </w:t>
      </w:r>
    </w:p>
    <w:p w:rsidR="00830B2D" w:rsidRPr="00A10B40" w:rsidRDefault="00830B2D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705979" w:rsidRPr="00A10B40" w:rsidRDefault="0070597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18020D" w:rsidRPr="00A10B40" w:rsidRDefault="0018020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शूरा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मदर्थे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त्यक्तजीविताः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नानाशस्त्रप्रहरणाः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युद्धविशारदाः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bahavaḥ śūrā madarth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tyaktajīvitāḥ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nānāśastrapraharaṇāḥ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yuddhaviśāradāḥ ||1.9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830B2D" w:rsidRPr="00A10B40" w:rsidRDefault="00830B2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830B2D" w:rsidRPr="00A10B40" w:rsidRDefault="00830B2D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अपर्याप्तं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तदस्माकं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भीष्माभिरक्षितम्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पर्याप्तं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त्विदमेतेषां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भीमाभिरक्षितम्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aparyāptaṁ tadasmākaṁ balaṁ bhīṣmābhirakṣitam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paryāptaṁ tvidam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ṣāṁ balaṁ bhīmābhirakṣitam || 1.10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अयनेषु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यथाभागमवस्थिताः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भीष्ममेवाभिरक्षन्तु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भवन्तः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ayan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ca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yathābhāgamavasthitāḥ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bhīṣmam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vābhirakṣantu bhavantaḥ sarva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hi || 1.11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सञ्जनयन्हर्षं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कुरुवृद्धः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पितामहः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सिंहनादं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विनद्योच्चैः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शङ्खं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दध्मौ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प्रतापवान्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tasya sañjanayanharṣaṁ kuruvr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ddhaḥ pitāmahaḥ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siṁhanādaṁ vinady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ccaiḥ śaṅkhaṁ dadhmau pratāpavān || 1.12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शङ्खाश्च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भेर्यश्च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पणवानकगोमुखाः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सहसैवाभ्यहन्यन्त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शब्दस्तुमुलोऽभवत्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tataḥ śaṅkhāśca 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ryaśca paṇavānakag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mukhāḥ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sahasaivābhyahanyanta sa śabdastumul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:'bhavat ||1.13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श्वेतैर्हयैर्युक्ते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स्यन्दने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माधवः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पाण्डवश्चैव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शङ्खौ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प्रदध्मतुः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tataḥ śv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tairhayairyukt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mahati syandan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sthitau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mādhavaḥ pāṇḍavaścaiva divyau śaṅkhau pradadhmatuḥ || 1.14 ||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पाञ्चजन्यं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हृषीकेशो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देवदत्तं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धनञ्जयः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पौण्ड्रं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दध्मौ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महाशङ्खं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भीमकर्मा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वृकोदरः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pāñcajanyaṁ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ṣīk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vadattaṁ dhanañjayaḥ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pauṇḍraṁ dadhmau mahāśaṅkhaṁ bhīmakarmā 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daraḥ || 1.15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अनन्तविजयं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कुन्तीपुत्रो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युधिष्ठिरः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नकुलः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सहदेवश्च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सुघोषमणिपुष्पकौ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anantavijayaṁ rājā kuntīputr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yudhiṣṭhiraḥ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nakulaḥ sahad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vaśca sugh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ṣamaṇipuṣpakau || 1.16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काश्यश्च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परमेष्वासः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शिखण्डी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महारथः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धृष्टद्युम्नो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विराटश्च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सात्यकिश्चापराजितः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kāśyaśca param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ṣvāsaḥ śikhaṇḍī ca mahārathaḥ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ṣṭadyumn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virāṭaśca sātyakiścāparājitaḥ || 1.17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द्रुपदो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द्रौपदेयाश्च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पृथिवीपते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सौभद्रश्च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शङ्खान्दध्मुः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पृथक्पृथक्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drupad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draupad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yāśca sarvaśaḥ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thivīpat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saubhadraśca mahābāhuḥ śaṅkhāndadhmuḥ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thakpr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thak || 1.18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घोषो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धार्तराष्ट्राणां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हृदयानि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व्यदारयत्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नभश्च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पृथिवीं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तुमुलो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व्यनुनादयन्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gh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dhārtarāṣṭrāṇāṁ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dayāni vyadārayat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nabhaśca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thivīṁ caiva tumul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vyanunādayan || 1.19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व्यवस्थितान्दृष्ट्वा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धार्तराष्ट्रान्कपिध्वजः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प्रवृत्ते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शस्त्रसम्पाते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धनुरुद्यम्य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पाण्डवः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हृषीकेशं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वाक्यमिदमाह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महीपते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="00057BA0" w:rsidRPr="00A10B40">
        <w:rPr>
          <w:rFonts w:ascii="Sanskrit 2003" w:hAnsi="Sanskrit 2003" w:cs="Sanskrit 2003"/>
          <w:color w:val="auto"/>
          <w:sz w:val="22"/>
          <w:szCs w:val="22"/>
        </w:rPr>
        <w:t>atha vyavasthitāndr</w:t>
      </w:r>
      <w:r w:rsidR="00057BA0" w:rsidRPr="00A10B40">
        <w:rPr>
          <w:rFonts w:ascii="Times New Roman" w:hAnsi="Times New Roman" w:cs="Times New Roman"/>
          <w:color w:val="auto"/>
          <w:sz w:val="22"/>
          <w:szCs w:val="22"/>
        </w:rPr>
        <w:t>̥</w:t>
      </w:r>
      <w:r w:rsidR="00057BA0" w:rsidRPr="00A10B40">
        <w:rPr>
          <w:rFonts w:ascii="Sanskrit 2003" w:hAnsi="Sanskrit 2003" w:cs="Sanskrit 2003"/>
          <w:color w:val="auto"/>
          <w:sz w:val="22"/>
          <w:szCs w:val="22"/>
        </w:rPr>
        <w:t xml:space="preserve">ṣṭvā dhārtarāṣṭrānkapidhvajaḥ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śastrasampāt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dhanurudyamya pāṇḍavaḥ || 1.20 ||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ṣīk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śaṁ tadā vākyamidamāha mahīpat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सेनयोरुभयोर्मध्ये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स्थापय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मेऽच्युत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arjuna uvāca —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rubhay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rmadhy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rathaṁ sthāpaya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:'cyuta || 1.21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यावदेतान्निरीक्षेऽहं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योद्धुकामानवस्थितान्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कैर्मया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योद्धव्यमस्मिन्रणसमुद्यमे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yāvad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tānnirīkṣ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:'haṁ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ddhukāmānavasthitān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kairmayā saha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ddhavyamasminraṇasamudyam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1.22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योत्स्यमानानवेक्षेऽहं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एतेऽत्र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समागताः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धार्तराष्ट्रस्य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दुर्बुद्धेर्युद्धे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प्रियचिकीर्षवः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tsyamānānav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:'haṁ ya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:'tra samāgatāḥ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dhārtarāṣṭrasya durbuddh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ryuddh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priyacikīrṣavaḥ || 1.23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एवमुक्तो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हृषीकेशो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गुडाकेशेन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सेनयोरुभयोर्मध्ये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स्थापयित्वा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रथोत्तमम्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sañjaya uvāca —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vamukt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ṣīk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guḍāk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bhārata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rubhay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rmadhy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sthāpayitvā rath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ttamam || 1.24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भीष्मद्रोणप्रमुखतः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महीक्षिताम्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पश्यैतान्समवेतान्कुरूनिति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bhīṣmadr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ṇapramukhataḥ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ṣāṁ ca mahīkṣitām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uvāca pārtha paśyaitānsamav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tānkurūniti || 1.25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तत्रापश्यत्स्थितान्पार्थः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पितॄनथ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पितामहान्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आचार्यान्मातुलान्भ्रातॄन्पुत्रान्पौत्रान्सखींस्तथा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tatrāpaśyatsthitānpārthaḥ pitr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̄natha pitāmahān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ācāryānmātulānbhrātr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̄nputrānpautrānsakhīṁstathā || 1.26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श्वशुरान्सुहृदश्चैवसेनयोरुभयोरपि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तान्समीक्ष्य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सर्वान्बन्धूनवस्थितान्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 xml:space="preserve"> 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कृपया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परयाविष्टो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विषीदन्निदमब्रवीत्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śvaśurānsuhr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daścaivas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rubhay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rapi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tānsamīkṣya sa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yaḥ sarvānbandhūnavasthitān || 1.27 ||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payā parayāviṣṭ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viṣīdannidamabravīt 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</w:rPr>
        <w:lastRenderedPageBreak/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दृष्ट्वेमान्स्वजनान्कृष्ण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युयुत्सून्समुपस्थितान्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arjuna uvāca —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mānsvajanānkr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ṣṇa yuyutsūnsamupasthitān || 1.28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सीदन्ति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गात्राणि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परिशुष्यति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वेपथुश्च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शरीरे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रोमहर्षश्च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sīdanti mama gātrāṇi mukhaṁ ca pariśuṣyati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pathuśca śarīr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maharṣaśca 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1.29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गाण्डीवं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स्रंसते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हस्तात्त्वक्चैव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परिदह्यते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शक्नोम्यवस्थातुं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भ्रमतीव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gāṇḍīvaṁ sraṁsat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hastāttvakcaiva paridahyat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ca śakn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myavasthātuṁ bhramatīva ca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manaḥ || 1.30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निमित्तानि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विपरीतानि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केशव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श्रेयोऽनुपश्यामि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स्वजनमाहवे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nimittāni ca paśyāmi viparītāni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śava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ca 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:'nupaśyāmi hatvā svajanamāhav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1.31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काङ्क्षे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विजयं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कृष्ण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राज्येन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गोविन्द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भोगैर्जीवितेन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kāṅkṣ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vijayaṁ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ṣṇa na ca rājyaṁ sukhāni ca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kiṁ 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rājy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vinda kiṁ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gairjīvit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vā || 1.32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येषामर्थे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काङ्क्षितं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भोगाः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इमेऽवस्थिता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युद्धे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प्राणांस्त्यक्त्वा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ṣāmarth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kāṅkṣitaṁ 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rājyaṁ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gāḥ sukhāni ca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 im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:'vasthitā yuddh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prāṇāṁstyaktvā dhanāni ca || 1.33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आचार्याः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पुत्रास्तथैव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पितामहाः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मातुलाः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श्वशुराः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पौत्राः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स्यालाः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सम्बन्धिनस्तथा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ācāryāḥ pitaraḥ putrāstathaiva ca pitāmahāḥ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mātulāḥ śvaśurāḥ pautrāḥ syālāḥ sambandhinastathā || 1.34 ||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एतान्न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हन्तुमिच्छामि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घ्नतोऽपि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मधुसूदन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त्रैलोक्यराज्यस्य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हेतोः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महीकृते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tānna hantumicchāmi ghnat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:'pi madhusūdana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api trail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kyarājyasya 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ḥ kiṁ nu mahīkr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1.35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निहत्य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धार्तराष्ट्रान्नः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प्रीतिः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स्याज्जनार्दन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पापमेवाश्रयेदस्मान्हत्वैतानाततायिनः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8E37B2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nihatya dhārtarāṣṭrānnaḥ kā prītiḥ syājjanārdana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pāpam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vāśray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dasmānhatvaitānātatāyinaḥ || 1.36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तस्मान्नार्हा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धार्तराष्ट्रान्सबान्धवान्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स्वजनं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सुखिनः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स्याम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माधव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tasmānnārhā vayaṁ hantuṁ dhārtarāṣṭrānsabāndhavān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svajanaṁ hi kathaṁ hatvā sukhinaḥ syāma mādhava || 1.37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यद्यप्येते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लोभोपहतचेतसः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कुलक्षयकृतं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दोषं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मित्रद्रोहे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पातकम्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yadyapy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 paśyanti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pahatac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kulakṣayakr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taṁ 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ṣaṁ mitradr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pātakam || 1.38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ज्ञेयमस्माभिः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पापादस्मान्निवर्तितुम्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कुलक्षयकृतं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दोषं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प्रपश्यद्भिर्जनार्दन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kathaṁ na 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yamasmābhiḥ pāpādasmānnivartitum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kulakṣayakr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taṁ 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ṣaṁ prapaśyadbhirjanārdana || 1.39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कुलक्षये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प्रणश्यन्ति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कुलधर्माः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सनातनाः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नष्टे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कृत्स्नमधर्मोऽभिभवत्युत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kulakṣay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praṇaśyanti kuladharmāḥ sanātanāḥ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dharm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naṣṭ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kulaṁ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tsnamadharm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:'bhibhavatyuta || 1.40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अधर्माभिभवात्कृष्ण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प्रदुष्यन्ति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कुलस्त्रियः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स्त्रीषु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दुष्टासु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वार्ष्णेय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वर्णसङ्करः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adharmābhibhavātkr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ṣṇa praduṣyanti kulastriyaḥ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strīṣu duṣṭāsu vārṣṇ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varṇasaṅkaraḥ || 1.41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सङ्करो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नरकायैव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कुलघ्नानां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पतन्ति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लुप्तपिण्डोदकक्रियाः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saṅkar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narakāyaiva kulaghnānāṁ kulasya ca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patanti pitar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ṣāṁ luptapiṇḍ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dakakriyāḥ || 1.42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दोषैरेतैः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कुलघ्नानां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वर्णसङ्करकारकैः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उत्साद्यन्ते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जातिधर्माः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कुलधर्माश्च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शाश्वताः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ṣair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taiḥ kulaghnānāṁ varṇasaṅkarakārakaiḥ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utsādyant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jātidharmāḥ kuladharmāśca śāśvatāḥ || 1.43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उत्सन्नकुलधर्माणां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मनुष्याणां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जनार्दन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वासो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भवतीत्यनुशुश्रुम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utsannakuladharmāṇāṁ manuṣyāṇāṁ janārdana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narak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niyataṁ vās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bhavatītyanuśuśruma || 1.44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महत्पापं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व्यवसिता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यद्राज्यसुखलोभेन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स्वजनमुद्यताः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bata mahatpāpaṁ kartuṁ vyavasitā vayam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yadrājyasukhal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hantuṁ svajanamudyatāḥ || 1.45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मामप्रतीकारमशस्त्रं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शस्त्रपाणयः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धार्तराष्ट्रा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रणे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हन्युस्तन्मे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क्षेमतरं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भवेत्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yadi māmapratīkāramaśastraṁ śastrapāṇayaḥ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dhārtarāṣṭrā raṇ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hanyustanm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mataraṁ bhav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 || 1.46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एवमुक्त्वार्जुनः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‍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ख्ये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रथोपस्थ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उपाविशत्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विसृज्य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सशरं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शोकसंविग्नमानसः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>sañjaya uvāca —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vamuktvārjunaḥ saṁ‍khy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rath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pastha upāviśat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jya saśaraṁ cāpaṁ 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kasaṁvignamānasaḥ || 1.47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C0A60" w:rsidRPr="00A10B40" w:rsidRDefault="00BC0A60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  <w:cs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 श्रीमद्भगवद्गीतासूपनिषत्सु  ब्रह्मविद्यायां योगशास्त्रे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श्रीकृष्णर्जुनसंवादे अर्जुनविषादयोगो  नाम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प्रथमोऽध्यायः ॥</w:t>
      </w:r>
    </w:p>
    <w:p w:rsidR="00BC0A60" w:rsidRPr="00A10B40" w:rsidRDefault="00BC0A60" w:rsidP="00392555">
      <w:pPr>
        <w:pStyle w:val="NoSpace2"/>
        <w:rPr>
          <w:rStyle w:val="IntenseEmphasis"/>
          <w:rFonts w:ascii="Sanskrit 2003" w:hAnsi="Sanskrit 2003" w:cs="Sanskrit 2003"/>
          <w:color w:val="auto"/>
        </w:rPr>
      </w:pPr>
      <w:r w:rsidRPr="00A10B40">
        <w:rPr>
          <w:rStyle w:val="IntenseEmphasis"/>
          <w:rFonts w:ascii="Sanskrit 2003" w:hAnsi="Sanskrit 2003" w:cs="Sanskrit 2003"/>
          <w:color w:val="auto"/>
        </w:rPr>
        <w:t>||</w:t>
      </w:r>
      <w:r w:rsidRPr="00A10B40">
        <w:rPr>
          <w:rStyle w:val="IntenseEmphasis"/>
          <w:rFonts w:ascii="Times New Roman" w:hAnsi="Times New Roman" w:cs="Times New Roman"/>
          <w:color w:val="auto"/>
        </w:rPr>
        <w:t>ō</w:t>
      </w:r>
      <w:r w:rsidRPr="00A10B40">
        <w:rPr>
          <w:rStyle w:val="IntenseEmphasis"/>
          <w:rFonts w:ascii="Sanskrit 2003" w:hAnsi="Sanskrit 2003" w:cs="Sanskrit 2003"/>
          <w:color w:val="auto"/>
        </w:rPr>
        <w:t>ṁ tatsaditi śrīmadbhagavadgītāsūpaniṣatsu brahmavidyāyāṁ y</w:t>
      </w:r>
      <w:r w:rsidRPr="00A10B40">
        <w:rPr>
          <w:rStyle w:val="IntenseEmphasis"/>
          <w:rFonts w:ascii="Times New Roman" w:hAnsi="Times New Roman" w:cs="Times New Roman"/>
          <w:color w:val="auto"/>
        </w:rPr>
        <w:t>ō</w:t>
      </w:r>
      <w:r w:rsidRPr="00A10B40">
        <w:rPr>
          <w:rStyle w:val="IntenseEmphasis"/>
          <w:rFonts w:ascii="Sanskrit 2003" w:hAnsi="Sanskrit 2003" w:cs="Sanskrit 2003"/>
          <w:color w:val="auto"/>
        </w:rPr>
        <w:t>gaśāstr</w:t>
      </w:r>
      <w:r w:rsidRPr="00A10B40">
        <w:rPr>
          <w:rStyle w:val="IntenseEmphasis"/>
          <w:rFonts w:ascii="Times New Roman" w:hAnsi="Times New Roman" w:cs="Times New Roman"/>
          <w:color w:val="auto"/>
        </w:rPr>
        <w:t>ē</w:t>
      </w:r>
      <w:r w:rsidRPr="00A10B40">
        <w:rPr>
          <w:rStyle w:val="IntenseEmphasis"/>
          <w:rFonts w:ascii="Sanskrit 2003" w:hAnsi="Sanskrit 2003" w:cs="Sanskrit 2003"/>
          <w:color w:val="auto"/>
        </w:rPr>
        <w:t xml:space="preserve"> śrīkṛṣṇārjunasaṁvād</w:t>
      </w:r>
      <w:r w:rsidRPr="00A10B40">
        <w:rPr>
          <w:rStyle w:val="IntenseEmphasis"/>
          <w:rFonts w:ascii="Times New Roman" w:hAnsi="Times New Roman" w:cs="Times New Roman"/>
          <w:color w:val="auto"/>
        </w:rPr>
        <w:t>ē</w:t>
      </w:r>
      <w:r w:rsidRPr="00A10B40">
        <w:rPr>
          <w:rStyle w:val="IntenseEmphasis"/>
          <w:rFonts w:ascii="Sanskrit 2003" w:hAnsi="Sanskrit 2003" w:cs="Sanskrit 2003"/>
          <w:color w:val="auto"/>
        </w:rPr>
        <w:t xml:space="preserve"> arjunaviṣāday</w:t>
      </w:r>
      <w:r w:rsidRPr="00A10B40">
        <w:rPr>
          <w:rStyle w:val="IntenseEmphasis"/>
          <w:rFonts w:ascii="Times New Roman" w:hAnsi="Times New Roman" w:cs="Times New Roman"/>
          <w:color w:val="auto"/>
        </w:rPr>
        <w:t>ō</w:t>
      </w:r>
      <w:r w:rsidRPr="00A10B40">
        <w:rPr>
          <w:rStyle w:val="IntenseEmphasis"/>
          <w:rFonts w:ascii="Sanskrit 2003" w:hAnsi="Sanskrit 2003" w:cs="Sanskrit 2003"/>
          <w:color w:val="auto"/>
        </w:rPr>
        <w:t>g</w:t>
      </w:r>
      <w:r w:rsidRPr="00A10B40">
        <w:rPr>
          <w:rStyle w:val="IntenseEmphasis"/>
          <w:rFonts w:ascii="Times New Roman" w:hAnsi="Times New Roman" w:cs="Times New Roman"/>
          <w:color w:val="auto"/>
        </w:rPr>
        <w:t>ō</w:t>
      </w:r>
      <w:r w:rsidRPr="00A10B40">
        <w:rPr>
          <w:rStyle w:val="IntenseEmphasis"/>
          <w:rFonts w:ascii="Sanskrit 2003" w:hAnsi="Sanskrit 2003" w:cs="Sanskrit 2003"/>
          <w:color w:val="auto"/>
        </w:rPr>
        <w:t xml:space="preserve"> nāma pratham</w:t>
      </w:r>
      <w:r w:rsidRPr="00A10B40">
        <w:rPr>
          <w:rStyle w:val="IntenseEmphasis"/>
          <w:rFonts w:ascii="Times New Roman" w:hAnsi="Times New Roman" w:cs="Times New Roman"/>
          <w:color w:val="auto"/>
        </w:rPr>
        <w:t>ō</w:t>
      </w:r>
      <w:r w:rsidRPr="00A10B40">
        <w:rPr>
          <w:rStyle w:val="IntenseEmphasis"/>
          <w:rFonts w:ascii="Sanskrit 2003" w:hAnsi="Sanskrit 2003" w:cs="Sanskrit 2003"/>
          <w:color w:val="auto"/>
        </w:rPr>
        <w:t>'dhyāyaḥ||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057BA0" w:rsidRPr="00A10B40" w:rsidRDefault="00057BA0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</w:rPr>
      </w:pPr>
    </w:p>
    <w:p w:rsidR="005B5E43" w:rsidRPr="00A10B40" w:rsidRDefault="005B5E43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5B5E43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50296C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11" w:name="_Toc83399880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lastRenderedPageBreak/>
        <w:t xml:space="preserve">3.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द्वितीयोऽध्यायः</w:t>
      </w:r>
      <w:bookmarkEnd w:id="11"/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कृपयाविष्टमश्रुपूर्णाकुलेक्षणम्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विषीदन्तमिदं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वाक्यमुवाच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मधुसूदनः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sañjaya uvāca —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taṁ tathā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payāviṣṭamaśrupūrṇākul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kṣaṇam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viṣīdantamidaṁ vākyamuvāca madhusūdanaḥ || 2.1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कुतस्त्वा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कश्मलमिदं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समुपस्थितम्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अनार्यजुष्टमस्वर्ग्यमकीर्तिकरमर्जुन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kutastvā kaśmalamidaṁ viṣam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samupasthitam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anāryajuṣṭamasvargyamakīrtikaramarjuna || 2.2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क्लैब्यं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नैतत्त्वय्युपपद्यते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क्षुद्रं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हृदयदौर्बल्यं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त्यक्त्वोत्तिष्ठ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परन्तप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klaibyaṁ mā sma gamaḥ pārtha naitattvayyupapadyat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kṣudraṁ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dayadaurbalyaṁ tyaktv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ttiṣṭha parantapa || 2.3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भीष्ममहं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‍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ख्ये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द्रोणं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मधुसूदन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इषुभिः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प्रतियोत्स्यामि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पूजार्हावरिसूदन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kathaṁ bhīṣmamahaṁ saṁ‍khy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ṇaṁ ca madhusūdana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iṣubhiḥ pratiy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tsyāmi pūjārhāvarisūdana || 2.4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गुरूनहत्वा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महानुभावान्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भोक्तुं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भैक्षमपीह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हत्वार्थकामांस्तु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गुरूनिहैव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भुञ्जीय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भोगान्रुधिरप्रदिग्धान्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gurūnahatvā hi mahānubhāvān 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ktuṁ bhaikṣamapīha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hatvārthakāmāṁstu gurūnihaiva bhuñjīya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gānrudhirapradigdhān || 2.5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चैतद्विद्मः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कतरन्नो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गरीयो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जयेम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जयेयुः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यानेव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जिजीविषामस्तेऽवस्थिताः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प्रमुखे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धार्तराष्ट्राः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caitadvidmaḥ katarann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garīy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yadvā jay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ma yadi vā 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yuḥ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yān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hatvā na jijīviṣāmast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:'vasthitāḥ pramukh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dhārtarāṣṭrāḥ || 2.6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कार्पण्यदोषोपहतस्वभावः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पृच्छामि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धर्मसंमूढचेताः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यच्छ्रेयः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स्यान्निश्चितं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ब्रूहि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तन्मे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शिष्यस्तेऽहं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प्रपन्नम्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kārpaṇyad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pahatasvabhāvaḥ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cchāmi tvāṁ dharmasaṁmūḍhac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yacchr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yaḥ syānniścitaṁ brūhi tanm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śiṣyast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:'haṁ śādhi māṁ tvāṁ prapannam ||2.7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प्रपश्यामि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ममापनुद्याद्यच्छोकमुच्छोषणमिन्द्रियाणाम्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अवाप्य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भूमावसपत्नमृद्धं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सुराणामपि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चाधिपत्यम्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hi prapaśyāmi mamāpanudyādyacch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kamucch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ṣaṇamindriyāṇām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avāpya bhūmāvasapatnamr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ddhaṁ rājyaṁ surāṇāmapi cādhipatyam || 2.8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एवमुक्त्वा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हृषीकेशं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गुडाकेशः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परन्तपः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योत्स्य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गोविन्दमुक्त्वा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तूष्णीं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बभूव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sañjaya uvāca —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vamuktvā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ṣīk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śaṁ guḍāk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śaḥ parantapaḥ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tsya iti 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vindamuktvā tūṣṇīṁ babhūva ha || 2.9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हृषीकेशः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प्रहसन्निव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सेनयोरुभयोर्मध्ये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विषीदन्तमिदं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वचः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tamuvāca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ṣīk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śaḥ prahasanniva bhārata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rubhay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rmadhy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viṣīdantamidaṁ vacaḥ || 2.10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अशोच्यानन्वशोचस्त्वं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प्रज्ञावादांश्च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भाषसे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गतासूनगतासूंश्च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नानुशोचन्ति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पण्डिताः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cyānanvaś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castvaṁ prajñāvādāṁśca bhāṣas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gatāsūnagatāsūṁśca nānuś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canti paṇḍitāḥ || 2.11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त्वेवाहं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नेमे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जनाधिपाः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भविष्यामः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वयमतः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vāhaṁ jātu nāsaṁ na tvaṁ 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janādhipāḥ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caiva na bhaviṣyāmaḥ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vayamataḥ param || 2.12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देहिनोऽस्मिन्यथा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कौमारं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यौवनं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देहान्तरप्राप्तिर्धीरस्तत्र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मुह्यति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hin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:'sminyathā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kaumāraṁ yauvanaṁ jarā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tathā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hāntaraprāptirdhīrastatra na muhyati || 2.13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मात्रास्पर्शास्तु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शीतोष्णसुखदुःखदाः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आगमापायिनोऽनित्यास्तांस्तितिक्षस्व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mātrāsparśāstu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śīt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ṣṇasukhaduḥkhadāḥ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āgamāpāyin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:'nityāstāṁstitikṣasva bhārata || 2.14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व्यथयन्त्येते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पुरुषर्षभ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समदुःखसुखं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धीरं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सोऽमृतत्वाय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कल्पते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yaṁ hi na vyathayanty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puruṣaṁ puruṣarṣabha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samaduḥkhasukhaṁ dhīraṁ 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tatvāya kalpat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2.15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नासतो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नाभावो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उभयोरपि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दृष्टोऽन्तस्त्वनयोस्तत्त्वदर्शिभिः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nāsat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bhāv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nābhāv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sataḥ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ubhay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rapi 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:'ntastvanay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stattvadarśibhiḥ || 2.16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अविनाशि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विनाशमव्ययस्यास्य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कश्चित्कर्तुमर्हति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avināśi tu tadviddhi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sarvamidaṁ tatam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vināśamavyayasyāsya na kaścitkartumarhati || 2.17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अन्तवन्त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नित्यस्योक्ताः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शरीरिणः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अनाशिनोऽप्रमेयस्य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तस्माद्युध्यस्व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antavanta im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hā nityasy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ktāḥ śarīriṇaḥ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anāśin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:'pram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yasya tasmādyudhyasva bhārata || 2.18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वेत्ति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हन्तारं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यश्चैनं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उभौ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विजानीतो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tti hantāraṁ yaścainaṁ manyat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hatam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ubhau tau na vijānīt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nāyaṁ hanti na hanyat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2.19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म्रियते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कदाचिन्नायं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भूत्वाभविता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अजो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शाश्वतोऽयं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पुराणो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हन्यमाने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शरीरे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mriyat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vā kadācinnāyaṁ bhūtvābhavitā vā na bhūyaḥ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nityaḥ śāśvat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:'yaṁ purāṇ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hanyat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hanyamān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śarīr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2.20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वेदाविनाशिनं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एनमजमव्ययम्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घातयति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dāvināśinaṁ nityaṁ ya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namajamavyayam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kathaṁ sa puruṣaḥ pārtha kaṁ ghātayati hanti kam || 2.21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वासांसि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जीर्णानि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विहाय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नवानि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गृह्णाति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नरोऽपराणि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शरीराणि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विहाय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जीर्णान्यन्यानि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संयाति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नवानि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vāsāṁsi jīrṇāni yathā vihāya navāni gr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hṇāti nar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:'parāṇi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tathā śarīrāṇi vihāya jīrṇānyanyāni saṁyāti navāni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hī || 2.22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नैनं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छिन्दन्ति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शस्त्राणि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दहति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पावकः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क्लेदयन्त्यापो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शोषयति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मारुतः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nainaṁ chindanti śastrāṇi nainaṁ dahati pāvakaḥ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cainaṁ kl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dayantyāp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ṣayati mārutaḥ || 2.23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अच्छेद्योऽयमदाह्योऽयमक्लेद्योऽशोष्य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सर्वगतः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स्थाणुरचलोऽयं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सनातनः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acch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:'yamadāhy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:'yamakl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ṣya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nityaḥ sarvagataḥ sthāṇuracal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:'yaṁ sanātanaḥ || 2.24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अव्यक्तोऽयमचिन्त्योऽयमविकार्योऽयमुच्यते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तस्मादेवं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विदित्वैनं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नानुशोचितुमर्हसि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avyakt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:'yamacinty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:'yamavikāry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viditvainaṁ nānuś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citumarhasi || 2.25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नित्यजातं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मन्यसे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शोचितुमर्हसि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atha cainaṁ nityajātaṁ nityaṁ vā manyas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tathāpi tvaṁ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naivaṁ 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citumarhasi || 2.26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ध्रुवो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मृत्युर्ध्रुवं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मृतस्य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तस्मादपरिहार्येऽर्थे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शोचितुमर्हसि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jātasya hi dhruv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tyurdhruvaṁ janma 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tasya ca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tasmādaparihāry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:'rth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 tvaṁ 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citumarhasi || 2.27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अव्यक्तादीनि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व्यक्तमध्यानि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अव्यक्तनिधनान्येव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परिदेवना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avyaktādīni bhūtāni vyaktamadhyāni bhārata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avyaktanidhanāny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tatra kā parid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vanā || 2.28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आश्चर्यवत्पश्यति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कश्चिदेनमाश्चर्यवद्वदति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चान्यः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आश्चर्यवच्चैनमन्यः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श्रुत्वाप्येनं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कश्चित्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āścaryavatpaśyati kaścid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namāścaryavadvadati tathaiva cānyaḥ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āścaryavaccainamanyaḥ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ti śrutvāpy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 na caiva kaścit || 2.29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नित्यमवध्योऽयं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तस्मात्सर्वाणि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शोचितुमर्हसि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hī nityamavadhy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sarvasya bhārata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tasmātsarvāṇi bhūtāni na tvaṁ 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citumarhasi || 2.30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स्वधर्ममपि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चावेक्ष्य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विकम्पितुमर्हसि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धर्म्याद्धि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युद्धाच्छ्रेयोऽन्यत्क्षत्त्रियस्य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svadharmamapi cāv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kṣya na vikampitumarhasi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dharmyāddhi yuddhācchr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:'nyatkṣattriyasya na vidyat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2.31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यदृच्छया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चोपपन्नं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स्वर्गद्वारमपावृतम्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सुखिनः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क्षत्रियाः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लभन्ते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युद्धमीदृशम्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cchayā c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papannaṁ svargadvāramapāvr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sukhinaḥ kṣatriyāḥ pārtha labhant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yuddhamīdr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śam || 2.32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चेत्त्वमिमं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सङ्ग्रामं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करिष्यसि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स्वधर्मं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कीर्तिं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पापमवाप्स्यसि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atha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ttvamimaṁ dharmyaṁ saṅgrāmaṁ na kariṣyasi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tataḥ svadharmaṁ kīrtiṁ ca hitvā pāpamavāpsyasi || 2.33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अकीर्तिं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कथयिष्यन्ति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तेऽव्ययाम्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सम्भावितस्य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चाकीर्तिर्मरणादतिरिच्यते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akīrtiṁ cāpi bhūtāni kathayiṣyanti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:'vyayām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sambhāvitasya cākīrtirmaraṇādatiricyat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2.34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भयाद्रणादुपरतं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मंस्यन्ते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महारथाः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बहुमतो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यास्यसि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लाघवम्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bhayādraṇāduparataṁ maṁsyant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tvāṁ mahārathāḥ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ṣāṁ ca tvaṁ bahumat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bhūtvā yāsyasi lāghavam || 2.35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अवाच्यवादांश्च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बहून्वदिष्यन्ति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तवाहिताः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निन्दन्तस्तव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सामर्थ्यं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दुःखतरं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avācyavādāṁśca bahūnvadiṣyanti tavāhitāḥ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nindantastava sāmarthyaṁ 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duḥkhataraṁ nu kim || 2.36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प्राप्स्यसि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स्वर्गं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जित्वा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भोक्ष्यसे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महीम्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तस्मादुत्तिष्ठ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युद्धाय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कृतनिश्चयः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vā prāpsyasi svargaṁ jitvā vā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kṣyas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mahīm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tasmāduttiṣṭha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yuddhāya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taniścayaḥ || 2.37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सुखदुःखे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लाभालाभौ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जयाजयौ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युद्धाय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युज्यस्व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पापमवाप्स्यसि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57BA0"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sukhaduḥkh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tvā lābhālābhau jayājayau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yuddhāya yujyasva naivaṁ pāpamavāpsyasi || 2.38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एषा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तेऽभिहिता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साङ्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‍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ख्ये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बुद्धिर्योगे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त्विमां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कर्मबन्धं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प्रहास्यसि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:'bhihitā sāṅ‍khy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buddhiry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tvimāṁ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ṇu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buddhyā yukt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yayā pārtha karmabandhaṁ prahāsyasi || 2.39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नेहाभिक्रमनाशोऽस्ति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प्रत्यवायो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स्वल्पमप्यस्य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भयात्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hābhikramanāś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:'sti pratyavāy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vidyat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svalpamapyasya dharmasya trāyat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mahat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bhayāt || 2.40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व्यवसायात्मिका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बुद्धिरेकेह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कुरुनन्दन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बहुशाखा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ह्यनन्ताश्च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बुद्धयोऽव्यवसायिनाम्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vyavasāyātmikā buddhir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ha kurunandana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bahuśākhā hyanantāśca buddhay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:'vyavasāyinām || 2.41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यामिमां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पुष्पितां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वाचं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प्रवदन्त्यविपश्चितः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वेदवादरताः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नान्यदस्तीति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वादिनः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yāmimāṁ puṣpitāṁ vācaṁ pravadantyavipaścitaḥ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davādaratāḥ pārtha nānyadastīti vādinaḥ || 2.42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कामात्मानः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स्वर्गपरा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जन्मकर्मफलप्रदाम्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क्रियाविशेषबहुलां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भोगैश्वर्यगतिं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kāmātmānaḥ svargaparā janmakarmaphalapradām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kriyāviś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ṣabahulāṁ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gaiśvaryagatiṁ prati || 2.43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भोगैश्वर्यप्रसक्तानां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तयापहृतचेतसाम्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व्यवसायात्मिका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समाधौ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विधीयते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gaiśvaryaprasaktānāṁ tayāpahr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tasām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vyavasāyātmikā buddhiḥ samādhau na vidhīyat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2.44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त्रैगुण्यविषया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निस्त्रैगुण्यो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भवार्जुन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निर्द्वन्द्वो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नित्यसत्त्वस्थो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निर्योगक्षेम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आत्मवान्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traiguṇyaviṣayā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dā nistraiguṇy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bhavārjuna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nirdvandv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nityasattvasth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ma ātmavān || 2.45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यावानर्थ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उदपाने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सर्वतःसम्प्लुतोदके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तावान्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ब्राह्मणस्य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विजानतः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yāvānartha udapān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sarvataḥsamplut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dak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tāvān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brāhmaṇasya vijānataḥ || 2.46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कर्मण्येवाधिकारस्ते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कदाचन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कर्मफलहेतुर्भूर्मा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सङ्गोऽस्त्वकर्मणि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karmaṇy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vādhikārast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mā phal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kadācana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 karmaphalah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turbhūrmā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saṅg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:'stvakarmaṇi || 2.47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योगस्थः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सिद्ध्यसिद्ध्योः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gasthaḥ kuru karmāṇi saṅgaṁ tyaktvā dhanañjaya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siddhyasiddhy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ḥ sam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bhūtvā samatvaṁ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 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2.48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दूरेण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ह्यवरं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बुद्धियोगाद्धनञ्जय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शरणमन्विच्छ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कृपणाः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फलहेतवः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dūr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hyavaraṁ karma buddhiy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gāddhanañjaya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buddhau śaraṇamanviccha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paṇāḥ phalah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tavaḥ || 2.49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बुद्धियुक्तो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जहातीह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उभे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सुकृतदुष्कृते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तस्माद्योगाय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युज्यस्व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कौशलम्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buddhiyukt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jahātīha ubh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sukr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taduṣkr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057BA0" w:rsidRPr="00A10B40" w:rsidRDefault="00057BA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gāya yujyasva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gaḥ karmasu kauśalam || 2.50 || </w:t>
      </w:r>
    </w:p>
    <w:p w:rsidR="00057BA0" w:rsidRPr="00A10B40" w:rsidRDefault="00057BA0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कर्मजं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बुद्धियुक्ता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मनीषिणः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जन्मबन्धविनिर्मुक्ताः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गच्छन्त्यनामयम्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karmajaṁ buddhiyuktā hi phalaṁ tyaktvā manīṣiṇaḥ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janmabandhavinirmuktāḥ padaṁ gacchantyanāmayam || 2.51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मोहकलिलं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बुद्धिर्व्यतितरिष्यति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गन्तासि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निर्वेदं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श्रोतव्यस्य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श्रुतस्य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hakalilaṁ buddhirvyatitariṣyati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tadā gantāsi nirv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daṁ śr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tavyasya śrutasya ca || 2.52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श्रुतिविप्रतिपन्ना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स्थास्यति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निश्चला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समाधावचला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बुद्धिस्तदा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योगमवाप्स्यसि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śrutivipratipannā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yadā sthāsyati niścalā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samādhāvacalā buddhistadā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gamavāpsyasi || 2.53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स्थितप्रज्ञस्य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भाषा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समाधिस्थस्य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केशव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स्थितधीः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पृभाषेत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किमासीत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व्रजेत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sthitaprajñasya kā bhāṣā samādhisthasya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śava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sthitadhīḥ kiṁ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bhāṣ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 kimāsīta vraj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 kim || 2.54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996F7B" w:rsidRPr="00A10B40" w:rsidRDefault="00996F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996F7B" w:rsidRPr="00A10B40" w:rsidRDefault="00996F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प्रजहाति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कामान्सर्वान्पार्थ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मनोगतान्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आत्मन्येवात्मना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तुष्टः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स्थितप्रज्ञस्तदोच्यते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 xml:space="preserve"> 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prajahāti yadā kāmānsarvānpārtha 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gatān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ātmany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vātmanā tuṣṭaḥ sthitaprajñastad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2.55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दुःखेष्वनुद्विग्नमनाः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विगतस्पृहः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वीतरागभयक्रोधः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स्थितधीर्मुनिरुच्यते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duḥkh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ṣvanudvignamanāḥ sukh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vigataspr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vītarāgabhayakr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dhaḥ sthitadhīrmunirucyat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2.56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सर्वत्रानभिस्नेहस्तत्तत्प्राप्य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शुभाशुभम्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नाभिनन्दति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द्वेष्टि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प्रज्ञा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प्रतिष्ठिता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yaḥ sarvatrānabhisn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hastattatprāpya śubhāśubham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nābhinandati na 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ṣṭi tasya prajñā pratiṣṭhitā || 2.57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संहरते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कूर्मोऽङ्गानीव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इन्द्रियाणीन्द्रियार्थेभ्यस्तस्य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प्रज्ञा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प्रतिष्ठिता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yadā saṁharat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cāyaṁ kūrm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:'ṅgānīva sarvaśaḥ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indriyāṇīndriyārth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bhyastasya prajñā pratiṣṭhitā || 2.58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विनिवर्तन्ते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निराहारस्य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देहिनः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रसवर्जं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रसोऽप्यस्य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निवर्तते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viṣayā vinivartant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nirāhārasya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hinaḥ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rasavarjaṁ ras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:'pyasya paraṁ 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ṣṭvā nivartat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2.59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विपश्चितः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प्रमाथीनि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हरन्ति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प्रसभं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hyapi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puruṣasya vipaścitaḥ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indriyāṇi pramāthīni haranti prasabhaṁ manaḥ || 2.60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संयम्य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आसीत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मत्परः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वशे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यस्येन्द्रियाणि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प्रज्ञा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प्रतिष्ठिता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tāni sarvāṇi saṁyamya yukta āsīta matparaḥ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vaś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hi yasy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ndriyāṇi tasya prajñā pratiṣṭhitā || 2.61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996F7B" w:rsidRPr="00A10B40" w:rsidRDefault="00996F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996F7B" w:rsidRPr="00A10B40" w:rsidRDefault="00996F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ध्यायतो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विषयान्पुंसः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सङ्गस्तेषूपजायते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सङ्गात्सञ्जायते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कामात्क्रोधोऽभिजायते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dhyāyat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viṣayānpuṁsaḥ saṅgast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ṣūpajāyat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saṅgātsañjāyat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kāmaḥ kāmātkr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:'bhijāyat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2.62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क्रोधाद्भवति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संमोहः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संमोहात्स्मृतिविभ्रमः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स्मृतिभ्रंशाद्बुद्धिनाशो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बुद्धिनाशात्प्रणश्यति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dhādbhavati saṁm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haḥ saṁm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hātsmr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tivibhramaḥ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tibhraṁśādbuddhināś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buddhināśātpraṇaśyati || 2.63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रागद्वेषवियुक्तैस्तु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विषयानिन्द्रियैश्चरन्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आत्मवश्यैर्विधेयात्मा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प्रसादमधिगच्छति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rāgadv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ṣaviyuktaistu viṣayānindriyaiścaran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ātmavaśyairvidh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yātmā prasādamadhigacchati || 2.64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प्रसादे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सर्वदुःखानां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हानिरस्योपजायते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प्रसन्नचेतसो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ह्याशु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पर्यवतिष्ठते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prasād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sarvaduḥkhānāṁ hānirasy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prasannac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hyāśu buddhiḥ paryavatiṣṭhat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2.65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नास्ति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बुद्धिरयुक्तस्य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चायुक्तस्य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चाभावयतः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शान्तिरशान्तस्य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nāsti buddhirayuktasya na cāyuktasya bhāvanā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na cābhāvayataḥ śāntiraśāntasya kutaḥ sukham || 2.66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इन्द्रियाणां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चरतां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यन्मनोऽनुविधीयते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हरति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प्रज्ञां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वायुर्नावमिवाम्भसि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indriyāṇāṁ hi caratāṁ yanman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:'nuvidhīyat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tadasya harati prajñāṁ vāyurnāvamivāmbhasi || 2.67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तस्माद्यस्य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निगृहीतानि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इन्द्रियाणीन्द्रियार्थेभ्यस्तस्य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प्रज्ञा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प्रतिष्ठिता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tasmādyasya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nigr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hītāni sarvaśaḥ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indriyāṇīndriyārth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bhyastasya prajñā pratiṣṭhitā || 2.68 ||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निशा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जागर्ति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संयमी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यस्यां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जाग्रति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निशा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मुनेः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yā niśā sarvabhūtānāṁ tasyāṁ jāgarti saṁyamī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yasyāṁ jāgrati bhūtāni sā niśā paśyat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mun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ḥ || 2.69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आपूर्यमाणमचलप्रतिष्ठं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समुद्रमापः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प्रविशन्ति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यद्वत्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तद्वत्कामा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प्रविशन्ति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शान्तिमाप्नोति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कामकामी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āpūryamāṇamacalapratiṣṭhaṁ samudramāpaḥ praviśanti yadvat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tadvatkāmā yaṁ praviśanti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 śāntimāpn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na kāmakāmī || 2.70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विहाय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कामान्यः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सर्वान्पुमांश्चरति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निःस्पृहः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निर्ममो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निरहङ्कारः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शान्तिमधिगच्छति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vihāya kāmānyaḥ sarvānpumāṁścarati niḥspr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nirmam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nirahaṅkāraḥ sa śāntimadhigacchati || 2.71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एषा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ब्राह्मी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प्राप्य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विमुह्यति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स्थित्वास्यामन्तकालेऽपि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ब्रह्मनिर्वाणमृच्छति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 brāhmī sthitiḥ pārtha naināṁ prāpya vimuhyati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sthitvāsyāmantakāl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:'pi brahmanirvāṇamr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cchati || 2.72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BC0A60" w:rsidRPr="00A10B40" w:rsidRDefault="00BC0A60" w:rsidP="00424023">
      <w:pPr>
        <w:pStyle w:val="nospace"/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</w:pP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cs/>
          <w:lang w:eastAsia="en-US" w:bidi="hi-IN"/>
        </w:rPr>
        <w:t>ॐ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  <w:t xml:space="preserve"> 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cs/>
          <w:lang w:eastAsia="en-US" w:bidi="hi-IN"/>
        </w:rPr>
        <w:t>तत्सदिति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  <w:t xml:space="preserve"> 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cs/>
          <w:lang w:eastAsia="en-US" w:bidi="hi-IN"/>
        </w:rPr>
        <w:t>श्रीमद्भगवद्गीतासूपनिषत्सु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  <w:t xml:space="preserve"> 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cs/>
          <w:lang w:eastAsia="en-US" w:bidi="hi-IN"/>
        </w:rPr>
        <w:t>ब्रह्मविद्यायां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  <w:t xml:space="preserve"> 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cs/>
          <w:lang w:eastAsia="en-US" w:bidi="hi-IN"/>
        </w:rPr>
        <w:t>योगशास्त्रे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  <w:t xml:space="preserve"> 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cs/>
          <w:lang w:eastAsia="en-US" w:bidi="hi-IN"/>
        </w:rPr>
        <w:t>श्रीकृष्णार्जुनसंवादे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  <w:t xml:space="preserve"> 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cs/>
          <w:lang w:eastAsia="en-US" w:bidi="hi-IN"/>
        </w:rPr>
        <w:t>साङ्ख्ययोगो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  <w:t xml:space="preserve"> 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cs/>
          <w:lang w:eastAsia="en-US" w:bidi="hi-IN"/>
        </w:rPr>
        <w:t>नाम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  <w:t xml:space="preserve"> 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cs/>
          <w:lang w:eastAsia="en-US" w:bidi="hi-IN"/>
        </w:rPr>
        <w:t>द्वितीयोऽध्यायः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  <w:t xml:space="preserve"> ||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cs/>
          <w:lang w:eastAsia="en-US" w:bidi="hi-IN"/>
        </w:rPr>
        <w:t>२</w:t>
      </w:r>
      <w:r w:rsidRPr="00A10B40">
        <w:rPr>
          <w:rStyle w:val="IntenseEmphasis"/>
          <w:rFonts w:ascii="Sanskrit 2003" w:hAnsi="Sanskrit 2003" w:cs="Sanskrit 2003"/>
          <w:b w:val="0"/>
          <w:color w:val="auto"/>
          <w:szCs w:val="22"/>
          <w:lang w:eastAsia="en-US" w:bidi="hi-IN"/>
        </w:rPr>
        <w:t>||</w:t>
      </w:r>
    </w:p>
    <w:p w:rsidR="00BC0A60" w:rsidRPr="00A10B40" w:rsidRDefault="00BC0A60" w:rsidP="00BC0A60">
      <w:pPr>
        <w:jc w:val="center"/>
        <w:rPr>
          <w:rStyle w:val="IntenseEmphasis"/>
          <w:rFonts w:ascii="Sanskrit 2003" w:hAnsi="Sanskrit 2003" w:cs="Sanskrit 2003"/>
          <w:b/>
          <w:color w:val="auto"/>
          <w:szCs w:val="22"/>
        </w:rPr>
      </w:pPr>
    </w:p>
    <w:p w:rsidR="00BC0A60" w:rsidRPr="00A10B40" w:rsidRDefault="00BC0A60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||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ō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ṃ tatsaditi śrīmadbhagavadgītāsūpaniṣatsu brahmavidyāyāṃ y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ō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gaśāstr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ē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 xml:space="preserve"> śrīkṛṣṇārjunasaṃvād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ē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 xml:space="preserve"> sān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̇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khyay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ō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g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ō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 xml:space="preserve"> nāma dvitīy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ō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'dhyāyaḥ|||</w:t>
      </w:r>
    </w:p>
    <w:p w:rsidR="00546339" w:rsidRPr="00A10B40" w:rsidRDefault="0054633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996F7B" w:rsidRPr="00A10B40" w:rsidRDefault="00996F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5E43" w:rsidRPr="00A10B40" w:rsidRDefault="005B5E43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5B5E43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50296C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12" w:name="_Toc83399881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lastRenderedPageBreak/>
        <w:t xml:space="preserve">4.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तृतीयोऽध्यायः</w:t>
      </w:r>
      <w:bookmarkEnd w:id="12"/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ज्यायसी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चेत्कर्मणस्ते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बुद्धिर्जनार्दन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घोरे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नियोजयसि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केशव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jyāyasī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tkarmaṇast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matā buddhirjanārdana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tatkiṁ karmaṇi gh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niy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jayasi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śava || 3.1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व्यामिश्रेणेव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वाक्येन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मोहयसीव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तदेकं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निश्चित्य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श्रेयोऽहमाप्नुयाम्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vyāmiśr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vāky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buddhiṁ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hayasīva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kaṁ vada niścitya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:'hamāpnuyām || 3.2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लोकेऽस्मिन्द्विविधा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निष्ठा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मयानघ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ज्ञानयोगेन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साङ्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‍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ख्यानां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कर्मयोगेन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योगिनाम्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:'smindvividhā niṣṭhā purā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ktā mayānagha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sāṅ‍khyānāṁ karmay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ginām || 3.3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कर्मणामनारम्भान्नैष्कर्म्यं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पुरुषोऽश्नुते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संन्यसनादेव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समधिगच्छति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karmaṇāmanārambhānnaiṣkarmyaṁ puruṣ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:'śnut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ca saṁnyasanād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siddhiṁ samadhigacchati || 3.4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कश्चित्क्षणमपि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तिष्ठत्यकर्मकृत्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ह्यवशः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प्रकृतिजैर्गुणैः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hi kaścitkṣaṇamapi jātu tiṣṭhatyakarmakr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kāryat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hyavaśaḥ karma sarvaḥ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tijairguṇaiḥ || 3.5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कर्मेन्द्रियाणि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संयम्य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स्मरन्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इन्द्रियार्थान्विमूढात्मा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मिथ्याचारः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ndriyāṇi saṁyamya ya āst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manasā smaran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indriyārthānvimūḍhātmā mithyācāraḥ sa 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3.6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यस्त्विन्द्रियाणि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नियम्यारभतेऽर्जुन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कर्मेन्द्रियैः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कर्मयोगमसक्तः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विशिष्यते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yastvindriyāṇi manasā niyamyārabhat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:'rjuna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ndriyaiḥ karmay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gamasaktaḥ sa viśiṣyat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3.7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ज्यायो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ह्यकर्मणः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शरीरयात्रापि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प्रसिध्येदकर्मणः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 xml:space="preserve"> ३.८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niyataṁ kuru karma tvaṁ karma jyāy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hyakarmaṇaḥ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śarīrayātrāpi ca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 prasidhy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dakarmaṇaḥ || 3.8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यज्ञार्थात्कर्मणोऽन्यत्र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लोकोऽयं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कर्मबन्धनः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तदर्थं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मुक्तसङ्गः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समाचर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yajñārthātkarmaṇ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:'nyatra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:'yaṁ karmabandhanaḥ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tadarthaṁ karma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muktasaṅgaḥ samācara || 3.9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सहयज्ञाः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सृष्ट्वा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पुरोवाच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प्रजापतिः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प्रसविष्यध्वमेष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वोऽस्त्विष्टकामधुक्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sahayajñāḥ prajāḥ 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ṣṭvā pur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vāca prajāpatiḥ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prasaviṣyadhvam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ṣa 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:'stviṣṭakāmadhuk || 3.10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देवान्भावयतानेन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भावयन्तु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परस्परं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भावयन्तः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परमवाप्स्यथ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vānbhāvayatān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 bhāvayantu vaḥ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parasparaṁ bhāvayantaḥ 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yaḥ paramavāpsyatha || 3.11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इष्टान्भोगान्हि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दास्यन्ते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यज्ञभाविताः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तैर्दत्तानप्रदायैभ्यो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भुङ्क्ते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स्तेन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iṣṭānbh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gānhi 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 dāsyant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yajñabhāvitāḥ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tairdattānapradāyaibhy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bhuṅkt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saḥ || 3.12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यज्ञशिष्टाशिनः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मुच्यन्ते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सर्वकिल्बिषैः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भुञ्जते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त्वघं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पापा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पचन्त्यात्मकारणात्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yajñaśiṣṭāśinaḥ sant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mucyant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sarvakilbiṣaiḥ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bhuñjat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tvaghaṁ pāpā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pacantyātmakāraṇāt || 3.13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अन्नाद्भवन्ति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पर्जन्यादन्नसम्भवः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यज्ञाद्भवति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पर्जन्यो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कर्मसमुद्भवः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annādbhavanti bhūtāni parjanyādannasambhavaḥ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yajñādbhavati parjany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yajñaḥ karmasamudbhavaḥ || 3.14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ब्रह्मोद्भवं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ब्रह्माक्षरसमुद्भवम्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तस्मात्सर्वगतं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प्रतिष्ठितम्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karma brahm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dbhavaṁ viddhi brahmākṣarasamudbhavam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tasmātsarvagataṁ brahma nityaṁ yajñ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pratiṣṭhitam || 3.15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प्रवर्तितं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चक्रं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नानुवर्तयतीह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अघायुरिन्द्रियारामो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मोघं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जीवति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vaṁ pravartitaṁ cakraṁ nānuvartayatīha yaḥ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aghāyurindriyārām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ghaṁ pārtha sa jīvati || 3.16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यस्त्वात्मरतिरेव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स्यादात्मतृप्तश्च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मानवः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आत्मन्येव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सन्तुष्टस्तस्य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yastvātmaratir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syādātmatr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ptaśca mānavaḥ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ātmany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ca santuṣṭastasya kāryaṁ na vidyat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3.17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कृतेनार्थो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नाकृतेनेह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कश्चन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कश्चिदर्थव्यपाश्रयः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8E37B2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naiva tasya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nārth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ha kaścana | </w:t>
      </w:r>
    </w:p>
    <w:p w:rsidR="00996F7B" w:rsidRPr="00A10B40" w:rsidRDefault="00996F7B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cāsya sarvabhūt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kaścidarthavyapāśrayaḥ || 3.18 || </w:t>
      </w:r>
    </w:p>
    <w:p w:rsidR="00996F7B" w:rsidRPr="00A10B40" w:rsidRDefault="00996F7B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तस्मादसक्तः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समाचर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ह्याचरन्कर्म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परमाप्नोति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पूरुषः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tasmādasaktaḥ satataṁ kāryaṁ karma samācara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hyācarankarma paramāpn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pūruṣaḥ || 3.19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संसिद्धिमास्थिता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जनकादयः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लोकसङ्ग्रहमेवापि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सम्पश्यन्कर्तुमर्हसि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karmaṇaiva hi saṁsiddhimāsthitā janakādayaḥ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kasaṅgraham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vāpi sampaśyankartumarhasi || 3.20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यद्यदाचरति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श्रेष्ठस्तत्तदेवेतरो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यत्प्रमाणं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लोकस्तदनुवर्तते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yadyadācarati 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ṣṭhastattad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janaḥ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yatpramāṇaṁ kurut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kastadanuvartat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3.21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पार्थास्ति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कर्तव्यं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किञ्चन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नानवाप्तमवाप्तव्यं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pārthāsti kartavyaṁ triṣu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kiñcana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nānavāptamavāptavyaṁ varta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karmaṇi || 3.22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कर्मण्यतन्द्रितः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वर्त्मानुवर्तन्ते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मनुष्याः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yadi hyahaṁ na vart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jātu karmaṇyatandritaḥ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mama vartmānuvartant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manuṣyāḥ pārtha sarvaśaḥ || 3.23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उत्सीदेयुरिमे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कुर्यां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चेदहम्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सङ्करस्य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स्यामुपहन्यामिमाः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utsīd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yurim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kā na kuryāṁ karma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daham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saṅkarasya ca kartā syāmupahanyāmimāḥ prajāḥ || 3.24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सक्ताः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कर्मण्यविद्वांसो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कुर्वन्ति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कुर्याद्विद्वांस्तथासक्तश्चिकीर्षुर्लोकसङ्ग्रहम्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saktāḥ karmaṇyavidvāṁs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yathā kurvanti bhārata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kuryādvidvāṁstathāsaktaścikīrṣurl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kasaṅgraham || 3.25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बुद्धिभेदं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जनयेदज्ञानां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कर्मसङ्गिनाम्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जोषयेत्सर्वकर्माणि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विद्वान्युक्तः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समाचरन्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na buddhibh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daṁ janay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dajñānāṁ karmasaṅginām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tsarvakarmāṇi vidvānyuktaḥ samācaran || 3.26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प्रकृतेः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क्रियमाणानि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अहङ्कारविमूढात्मा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कर्ताहमिति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ḥ kriyamāṇāni guṇaiḥ karmāṇi sarvaśaḥ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ahaṅkāravimūḍhātmā kartāhamiti manyat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3.27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तत्त्ववित्तु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गुणकर्मविभागयोः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वर्तन्त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सज्जते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tattvavittu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guṇakarmavibhāgay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guṇā guṇ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vartanta iti matvā na sajjat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3.28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प्रकृतेर्गुणसंमूढाः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सज्जन्ते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गुणकर्मसु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तानकृत्स्नविदो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मन्दान्कृत्स्नविन्न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विचालयेत्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</w:rPr>
        <w:t>prakr</w:t>
      </w:r>
      <w:r w:rsidRPr="00A10B40">
        <w:rPr>
          <w:rFonts w:ascii="Times New Roman" w:hAnsi="Times New Roman" w:cs="Times New Roman"/>
          <w:color w:val="auto"/>
          <w:sz w:val="22"/>
          <w:szCs w:val="22"/>
        </w:rPr>
        <w:t>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  <w:szCs w:val="22"/>
        </w:rPr>
        <w:t>ē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rguṇasaṁmūḍhāḥ sajjant</w:t>
      </w:r>
      <w:r w:rsidRPr="00A10B40">
        <w:rPr>
          <w:rFonts w:ascii="Times New Roman" w:hAnsi="Times New Roman" w:cs="Times New Roman"/>
          <w:color w:val="auto"/>
          <w:sz w:val="22"/>
          <w:szCs w:val="22"/>
        </w:rPr>
        <w:t>ē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guṇakarmasu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tānakr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tsnavid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mandānkr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tsnavinna vicālay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 || 3.29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संन्यस्याध्यात्मचेतसा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निराशीर्निर्ममो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युध्यस्व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विगतज्वरः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mayi sarvāṇi karmāṇi saṁnyasyādhyātmac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tasā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nirāśīrnirmam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bhūtvā yudhyasva vigatajvaraḥ || 3.30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नित्यमनुतिष्ठन्ति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मानवाः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श्रद्धावन्तोऽनसूयन्तो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मुच्यन्ते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matamidaṁ nityamanutiṣṭhanti mānavāḥ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śraddhāvant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:'nasūyant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mucyant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:'pi karmabhiḥ || 3.31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त्वेतदभ्यसूयन्तो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नानुतिष्ठन्ति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मतम्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सर्वज्ञानविमूढांस्तान्विद्धि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नष्टानचेतसः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A07BD6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tadabhyasūyant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nānutiṣṭhanti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matam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sarvajñānavimūḍhāṁstānviddhi naṣṭānac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tasaḥ || 3.32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सदृशं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चेष्टते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स्वस्याः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प्रकृतेर्ज्ञानवानपि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निग्रहः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करिष्यति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śaṁ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ṣṭat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svasyāḥ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rjñānavānapi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tiṁ yānti bhūtāni nigrahaḥ kiṁ kariṣyati || 3.33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इन्द्रियस्येन्द्रियस्यार्थे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रागद्वेषौ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व्यवस्थितौ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तयोर्न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वशमागच्छेत्तौ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परिपन्थिनौ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indriyasy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ndriyasyārth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rāgadv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ṣau vyavasthitau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rna vaśamāgacch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ttau hyasya paripanthinau || 3.34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श्रेयान्स्वधर्मो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विगुणः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परधर्मात्स्वनुष्ठितात्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स्वधर्मे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निधनं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परधर्मो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भयावहः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yānsvadharm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viguṇaḥ paradharmātsvanuṣṭhitāt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svadharm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nidhanaṁ 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yaḥ paradharm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bhayāvahaḥ || 3.35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प्रयुक्तोऽयं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चरति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पूरुषः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अनिच्छन्नपि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वार्ष्णेय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बलादिव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नियोजितः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atha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prayukt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:'yaṁ pāpaṁ carati pūruṣaḥ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anicchannapi vārṣṇ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balādiva niy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jitaḥ || 3.36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  <w:cs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एष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क्रोध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एष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रजोगुणसमुद्भवः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महाशनो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महापाप्मा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विद्ध्येनमिह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वैरिणम्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kāma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ṣa 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dha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ṣa raj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guṇasamudbhavaḥ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mahāśan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mahāpāpmā viddhy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namiha vairiṇam || 3.37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धूमेनाव्रियते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वह्निर्यथादर्शो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मलेन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यथोल्बेनावृतो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गर्भस्तथा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तेनेदमावृतम्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dhūm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nāvriyat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vahniryathādarś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ca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lb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garbhastathā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damāvr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3.38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आवृतं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ज्ञानमेतेन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ज्ञानिनो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नित्यवैरिणा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कामरूपेण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दुष्पूरेणानलेन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taṁ jñānam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jñānin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nityavairiṇā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kāmarūp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duṣpūr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ṇānal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ca || 3.39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बुद्धिरस्याधिष्ठानमुच्यते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एतैर्विमोहयत्येष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ज्ञानमावृत्य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देहिनम्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indriyāṇi 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buddhirasyādhiṣṭhānamucyat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tairvim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hayaty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ṣa jñānamāvr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tya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hinam || 3.40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तस्मात्त्वमिन्द्रियाण्यादौ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भरतर्षभ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पाप्मानं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प्रजहिह्येनं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ज्ञानविज्ञाननाशनम्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tasmāttvamindriyāṇyādau niyamya bharatarṣabha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pāpmānaṁ prajahihy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naṁ jñānavijñānanāśanam || 3.41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पराण्याहुरिन्द्रियेभ्यः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मनसस्तु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बुद्धेः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परतस्तु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indriyāṇi parāṇyāhurindriy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bhyaḥ paraṁ manaḥ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manasastu parā buddhiry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buddh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ḥ paratastu saḥ || 3.42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b/>
          <w:bCs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एवं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बुद्धेः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संस्तभ्यात्मानमात्मना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जहि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शत्रुं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कामरूपं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दुरासदम्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३.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४३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buddh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ḥ paraṁ buddhvā saṁstabhyātmānamātmanā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jahi śatruṁ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kāmarūpaṁ durāsadam || 3.43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911004" w:rsidRPr="00A10B40" w:rsidRDefault="00911004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  <w:lang w:bidi="ar-SA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  तत्सदिति  श्रीमद्भगवद्गीतासूपनिषत्सु  ब्रह्मविद्यायां, योगशास्त्रे  श्रीकृष्णार्जुनसंवादे  कर्मयोगो  नाम तृतीयोऽध्यायः</w:t>
      </w:r>
    </w:p>
    <w:p w:rsidR="00911004" w:rsidRPr="00A10B40" w:rsidRDefault="00911004" w:rsidP="00911004">
      <w:pPr>
        <w:pStyle w:val="NoSpacing"/>
        <w:rPr>
          <w:rFonts w:ascii="Sanskrit 2003" w:hAnsi="Sanskrit 2003" w:cs="Sanskrit 2003"/>
          <w:color w:val="auto"/>
        </w:rPr>
      </w:pPr>
    </w:p>
    <w:p w:rsidR="00911004" w:rsidRPr="00A10B40" w:rsidRDefault="00911004" w:rsidP="00911004">
      <w:pPr>
        <w:rPr>
          <w:rFonts w:ascii="Sanskrit 2003" w:hAnsi="Sanskrit 2003" w:cs="Sanskrit 2003"/>
          <w:color w:val="auto"/>
          <w:sz w:val="22"/>
          <w:szCs w:val="22"/>
        </w:rPr>
      </w:pPr>
    </w:p>
    <w:p w:rsidR="00911004" w:rsidRPr="00A10B40" w:rsidRDefault="00911004" w:rsidP="0091100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karmay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tṛtīy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 ||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B5E43" w:rsidRPr="00A10B40" w:rsidRDefault="005B5E43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  <w:sectPr w:rsidR="005B5E43" w:rsidRPr="00A10B40" w:rsidSect="005B5E43"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617D99" w:rsidRPr="00A10B40" w:rsidRDefault="00617D9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A3FBC" w:rsidRPr="00A10B40" w:rsidRDefault="005A3FBC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5A3FBC" w:rsidRPr="00A10B40" w:rsidSect="005B5E43"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50296C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13" w:name="_Toc83399882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lastRenderedPageBreak/>
        <w:t xml:space="preserve">5.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चतुर्थोऽध्यायः</w:t>
      </w:r>
      <w:bookmarkEnd w:id="13"/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विवस्वते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प्रोक्तवानहमव्ययम्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विवस्वान्मनवे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मनुरिक्ष्वाकवेऽब्रवीत्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imaṁ vivasvat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gaṁ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ktavānahamavyayam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vivasvānmanav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prāha manurikṣvākav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:'bravīt || 4.1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परम्पराप्राप्तमिमं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राजर्षयो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कालेनेह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नष्टः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परन्तप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paramparāprāptamimaṁ rājarṣay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viduḥ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ha mahatā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naṣṭaḥ parantapa || 4.2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एवायं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तेऽद्य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पुरातनः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भक्तोऽसि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सखा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रहस्यं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ह्येतदुत्तमम्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A07BD6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vāyaṁ mayā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:'dya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gaḥ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ktaḥ purātanaḥ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sakhā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ti rahasyaṁ 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taduttamam || 4.3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विवस्वतः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कथमेतद्विजानीयां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त्वमादौ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प्रोक्तवानिति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.४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arjuna uvāca —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aparaṁ bhavat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janma paraṁ janma vivasvataḥ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katham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tadvijānīyāṁ tvamādau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ktavāniti || .44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बहूनि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व्यतीतानि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जन्मानि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चार्जुन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तान्यहं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वेद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सर्वाणि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वेत्थ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परन्तप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bahūni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vyatītāni janmāni tava cārjuna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tānyahaṁ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 sarvāṇi na tvaṁ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ttha parantapa || 4.5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अजोऽपि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सन्नव्ययात्मा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भूतानामीश्वरोऽपि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स्वामधिष्ठाय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सम्भवाम्यात्ममायया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:'pi sannavyayātmā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bhūtānāmīśvar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:'pi san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tiṁ svāmadhiṣṭhāya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sambhavāmyātmamāyayā || 4.6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ग्लानिर्भवति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अभ्युत्थानमधर्मस्य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सृजाम्यहम्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yadā yadā hi dharmasya glānirbhavati bhārata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abhyutthānamadharmasya tadātmānaṁ 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jāmyaham || 4.7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परित्राणाय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साधूनां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विनाशाय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दुष्कृताम्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धर्मसंस्थापनार्थाय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सम्भवामि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युगे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युगे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paritrāṇāya sādhūnāṁ vināśāya ca duṣkr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tām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dharmasaṁsthāpanārthāya sambhavāmi yug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yug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4.8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दिव्यमेवं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वेत्ति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तत्त्वतः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पुनर्जन्म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सोऽर्जुन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janma karma ca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divyam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tti tattvataḥ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tyaktvā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haṁ punarjanma naiti 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ti 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:'rjuna || 4.9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वीतरागभयक्रोधा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मामुपाश्रिताः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ज्ञानतपसा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मद्भावमागताः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vītarāgabhayakr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dhā manmayā māmupāśritāḥ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bahav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jñānatapasā pūtā madbhāvamāgatāḥ || 4.10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प्रपद्यन्ते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तांस्तथैव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भजाम्यहम्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वर्त्मानुवर्तन्ते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मनुष्याः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yathā māṁ prapadyant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tāṁstathaiva bhajāmyaham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mama vartmānuvartant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manuṣyāḥ pārtha sarvaśaḥ || 4.11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काङ्क्षन्तः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यजन्त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क्षिप्रं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मानुषे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सिद्धिर्भवति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कर्मजा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kāṅkṣantaḥ karmaṇāṁ siddhiṁ yajanta iha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vatāḥ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kṣipraṁ hi mānuṣ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siddhirbhavati karmajā || 4.12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चातुर्वर्ण्यं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सृष्टं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गुणकर्मविभागशः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कर्तारमपि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विद्ध्यकर्तारमव्ययम्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cāturvarṇyaṁ mayā 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ṣṭaṁ guṇakarmavibhāgaśaḥ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tasya kartāramapi māṁ viddhyakartāramavyayam || 4.13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लिम्पन्ति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कर्मफले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स्पृहा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योऽभिजानाति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कर्मभिर्न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बध्यते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māṁ karmāṇi limpanti na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karmaphal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hā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iti māṁ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:'bhijānāti karmabhirna sa badhyat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4.14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पूर्वैरपि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मुमुक्षुभिः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तस्मात्त्वं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पूर्वैः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पूर्वतरं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jñātvā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taṁ karma pūrvairapi mumukṣubhiḥ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kuru karmaiva tasmāttvaṁ pūrvaiḥ pūrvataraṁ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4.15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किमकर्मेति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कवयोऽप्यत्र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प्रवक्ष्यामि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यज्ज्ञात्वा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मोक्ष्यसेऽशुभात्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kiṁ karma kimakarm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ti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kavay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:'pyatra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hitāḥ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karma pravakṣyāmi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yajjñātvā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kṣyas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:'śubhāt || 4.16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बोद्धव्यं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बोद्धव्यं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विकर्मणः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अकर्मणश्च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बोद्धव्यं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गहना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karmaṇ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hyapi 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ddhavyaṁ 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ddhavyaṁ ca vikarmaṇaḥ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akarmaṇaśca 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ddhavyaṁ gahanā karmaṇ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gatiḥ || 4.17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कर्मण्यकर्म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पश्येदकर्मणि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बुद्धिमान्मनुष्येषु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कृत्स्नकर्मकृत्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karmaṇyakarma yaḥ paśy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dakarmaṇi ca karma yaḥ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buddhimānmanuṣy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sa yuktaḥ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tsnakarmakr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 || 4.18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समारम्भाः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कामसङ्कल्पवर्जिताः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ज्ञानाग्निदग्धकर्माणं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तमाहुः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पण्डितं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बुधाः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yasya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samārambhāḥ kāmasaṅkalpavarjitāḥ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jñānāgnidagdhakarmāṇaṁ tamāhuḥ paṇḍitaṁ budhāḥ || 4.19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कर्मफलासङ्गं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नित्यतृप्तो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निराश्रयः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कर्मण्यभिप्रवृत्तोऽपि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किञ्चित्करोति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tyaktvā karmaphalāsaṅgaṁ nityatr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pt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nirāśrayaḥ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karmaṇyabhipravr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:'pi naiva kiñcitkar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saḥ || 4.20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निराशीर्यतचित्तात्मा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त्यक्तसर्वपरिग्रहः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शारीरं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केवलं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कुर्वन्नाप्नोति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किल्बिषम्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nirāśīryatacittātmā tyaktasarvaparigrahaḥ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śārīraṁ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valaṁ karma kurvannāpn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kilbiṣam || 4.21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Style w:val="nospaceChar"/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यदृच्छालाभसन्तुष्टो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द्वन्द्वातीतो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विमत्सरः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समः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सिद्धावसिद्धौ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कृत्वापि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निबध्यते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cchālābhasantuṣṭ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dvandvātīt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vimatsaraḥ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samaḥ siddhāvasiddhau ca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tvāpi na nibadhyat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4.22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गतसङ्गस्य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मुक्तस्य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ज्ञानावस्थितचेतसः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यज्ञायाचरतः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समग्रं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प्रविलीयते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gatasaṅgasya muktasya jñānāvasthitac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yajñāyācarataḥ karma samagraṁ pravilīyat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4.23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ब्रह्मार्पणं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हविर्ब्रह्माग्नौ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हुतम्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गन्तव्यं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ब्रह्मकर्मसमाधिना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brahmārpaṇaṁ brahma havirbrahmāgnau brahmaṇā hutam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brahmaiva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gantavyaṁ brahmakarmasamādhinā || 4.24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दैवमेवापरे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योगिनः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पर्युपासते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ब्रह्माग्नावपरे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यज्ञेनैवोपजुह्वति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daivam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vāpar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yajñaṁ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ginaḥ paryupāsat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brahmāgnāvapar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yajñaṁ yajñ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naiv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pajuhvati || 4.25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श्रोत्रादीनीन्द्रियाण्यन्ये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संयमाग्निषु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जुह्वति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शब्दादीन्विषयानन्य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इन्द्रियाग्निषु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जुह्वति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trādīnīndriyāṇyany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saṁyamāgniṣu juhvati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śabdādīnviṣayānanya indriyāgniṣu juhvati || 4.26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सर्वाणीन्द्रियकर्माणि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आत्मसंयमयोगाग्नौ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जुह्वति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ज्ञानदीपिते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sarvāṇīndriyakarmāṇi prāṇakarmāṇi cāpar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ātmasaṁyamay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gāgnau juhvati jñānadīpit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4.27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द्रव्ययज्ञास्तपोयज्ञा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योगयज्ञास्तथापरे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स्वाध्यायज्ञानयज्ञाश्च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संशितव्रताः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>dravyayajñāstap</w:t>
      </w:r>
      <w:r w:rsidRPr="00A10B40">
        <w:rPr>
          <w:rFonts w:ascii="Times New Roman" w:eastAsia="Arial Unicode MS" w:hAnsi="Times New Roman" w:cs="Times New Roman"/>
          <w:color w:val="auto"/>
          <w:sz w:val="22"/>
          <w:szCs w:val="22"/>
        </w:rPr>
        <w:t>ō</w:t>
      </w: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>yajñā y</w:t>
      </w:r>
      <w:r w:rsidRPr="00A10B40">
        <w:rPr>
          <w:rFonts w:ascii="Times New Roman" w:eastAsia="Arial Unicode MS" w:hAnsi="Times New Roman" w:cs="Times New Roman"/>
          <w:color w:val="auto"/>
          <w:sz w:val="22"/>
          <w:szCs w:val="22"/>
        </w:rPr>
        <w:t>ō</w:t>
      </w: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>gayajñāstathāpar</w:t>
      </w:r>
      <w:r w:rsidRPr="00A10B40">
        <w:rPr>
          <w:rFonts w:ascii="Times New Roman" w:eastAsia="Arial Unicode MS" w:hAnsi="Times New Roman" w:cs="Times New Roman"/>
          <w:color w:val="auto"/>
          <w:sz w:val="22"/>
          <w:szCs w:val="22"/>
        </w:rPr>
        <w:t>ē</w:t>
      </w: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 xml:space="preserve"> 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 xml:space="preserve">svādhyāyajñānayajñāśca yatayaḥ saṁśitavratāḥ || 4.28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अपाने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जुह्वति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प्राणेऽपानं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तथापरे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प्राणापानगती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रुद्ध्वा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प्राणायामपरायणाः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juhvati prāṇaṁ prāṇ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:'pānaṁ tathāpar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prāṇāpānagatī ruddhvā prāṇāyāmaparāyaṇāḥ || 4.29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नियताहाराः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प्राणान्प्राणेषु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जुह्वति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सर्वेऽप्येते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यज्ञविदो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यज्ञक्षपितकल्मषाः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niyatāhārāḥ prāṇānprāṇ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juhvati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yajñavid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yajñakṣapitakalmaṣāḥ || 4.30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यज्ञशिष्टामृतभुजो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यान्ति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सनातनम्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लोकोऽस्त्ययज्ञस्य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कुतोऽन्यः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कुरुसत्तम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३१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yajñaśiṣṭāmr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tabhuj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yānti brahma sanātanam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nāyaṁ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:'styayajñasya kut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:'nyaḥ kurusattama || 4.31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एवं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बहुविधा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वितता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ब्रह्मणो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मुखे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कर्मजान्विद्धि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तान्सर्वानेवं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ज्ञात्वा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विमोक्ष्यसे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bahuvidhā yajñā vitatā brahmaṇ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mukh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karmajānviddhi tānsarvān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jñātvā vim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kṣyas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4.32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श्रेयान्द्रव्यमयाद्यज्ञाज्ज्ञानयज्ञः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परन्तप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कर्माखिलं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परिसमाप्यते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yāndravyamayādyajñājjñānayajñaḥ parantapa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sarvaṁ karmākhilaṁ pārtha jñān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parisamāpyat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4.33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तद्विद्धि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प्रणिपातेन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परिप्रश्नेन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सेवया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उपदेक्ष्यन्ति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ज्ञानिनस्तत्त्वदर्शिनः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tadviddhi praṇipāt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paripraśn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vayā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upad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kṣyanti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jñānaṁ jñāninastattvadarśinaḥ || 4.34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यज्ज्ञात्वा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पुनर्मोहमेवं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यास्यसि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पाण्डव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भूतान्यशेषेण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द्रक्ष्यस्यात्मन्यथो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मयि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yajjñātvā na punarm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vaṁ yāsyasi pāṇḍava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bhūtānyaś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drakṣyasyātmanyath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mayi || 4.35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अपि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चेदसि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पापेभ्यः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सर्वेभ्यः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पापकृत्तमः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ज्ञानप्लवेनैव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वृजिनं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सन्तरिष्यसि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api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dasi pāp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bhyaḥ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bhyaḥ pāpakr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ttamaḥ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sarvaṁ jñānaplav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naiva 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jinaṁ santariṣyasi || 4.36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यथैधांसि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समिद्धोऽग्निर्भस्मसात्कुरुतेऽर्जुन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ज्ञानाग्निः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सर्वकर्माणि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भस्मसात्कुरुते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तथा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३७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yathaidhāṁsi samiddh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:'gnirbhasmasātkurut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:'rjuna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jñānāgniḥ sarvakarmāṇi bhasmasātkurut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tathā || 4.37 ||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सदृशं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पवित्रमिह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विद्यते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तत्स्वयं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योगसंसिद्धः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कालेनात्मनि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विन्दति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hi jñān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sadr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śaṁ pavitramiha vidyat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tatsvayaṁ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gasaṁsiddhaḥ 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nātmani vindati || 4.38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श्रद्धावांल्लभते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तत्परः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संयतेन्द्रियः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लब्ध्वा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शान्तिमचिरेणाधिगच्छति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śraddhāvāṁllabhat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jñānaṁ tatparaḥ saṁyat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ndriyaḥ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jñānaṁ labdhvā parāṁ śāntimacir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ṇādhigacchati || 4.39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अज्ञश्चाश्रद्दधानश्च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संशयात्मा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विनश्यति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लोकोऽस्ति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सुखं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संशयात्मनः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४०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ajñaścāśraddadhānaśca saṁśayātmā vinaśyati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nāyaṁ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:'sti na par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sukhaṁ saṁśayātmanaḥ || 4.40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योगसंन्यस्तकर्माणं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ज्ञानसञ्छिन्नसंशयम्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आत्मवन्तं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कर्माणि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निबध्नन्ति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धनञ्जय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४१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gasaṁnyastakarmāṇaṁ jñānasañchinnasaṁśayam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ātmavantaṁ na karmāṇi nibadhnanti dhanañjaya || 4.41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तस्मादज्ञानसम्भूतं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हृत्स्थं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ज्ञानासिनात्मनः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छित्त्वैनं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संशयं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योगमातिष्ठोत्तिष्ठ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भारत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tasmādajñānasambhūtaṁ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tsthaṁ jñānāsinātmanaḥ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chittvainaṁ saṁśayaṁ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gamātiṣṭh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ttiṣṭha bhārata || 4.42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911004" w:rsidRPr="00A10B40" w:rsidRDefault="00911004" w:rsidP="00424023">
      <w:pPr>
        <w:pStyle w:val="nospace"/>
        <w:rPr>
          <w:rStyle w:val="HTMLTypewriter3"/>
          <w:rFonts w:ascii="Sanskrit 2003" w:eastAsia="Arial Unicode MS" w:hAnsi="Sanskrit 2003" w:cs="Sanskrit 2003"/>
          <w:color w:val="auto"/>
          <w:sz w:val="22"/>
          <w:szCs w:val="22"/>
        </w:rPr>
      </w:pPr>
      <w:r w:rsidRPr="00A10B40">
        <w:rPr>
          <w:rStyle w:val="HTMLTypewriter3"/>
          <w:rFonts w:ascii="Sanskrit 2003" w:eastAsia="Arial Unicode MS" w:hAnsi="Sanskrit 2003" w:cs="Sanskrit 2003"/>
          <w:color w:val="auto"/>
          <w:sz w:val="22"/>
          <w:szCs w:val="22"/>
          <w:cs/>
        </w:rPr>
        <w:t>ॐ   तत्सदिति श्रीमद्भगवद्गीतासूपनिषत्सु   ब्रह्मविद्यायां   योगशास्त्रे श्री कृष्णार्जुनसम्वादे   ज्ञानकर्मसन्न्यासयोगो  नाम चतुर्थोऽध्यायः ॥४॥</w:t>
      </w:r>
    </w:p>
    <w:p w:rsidR="00911004" w:rsidRPr="00A10B40" w:rsidRDefault="00911004" w:rsidP="00911004">
      <w:pPr>
        <w:pStyle w:val="Subtitle"/>
        <w:rPr>
          <w:rStyle w:val="HTMLTypewriter3"/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911004" w:rsidRPr="00A10B40" w:rsidRDefault="00911004" w:rsidP="0091100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jñānakarmasannyāsay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caturth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'dhyāyaḥ||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</w:rPr>
      </w:pPr>
    </w:p>
    <w:p w:rsidR="005A3FBC" w:rsidRPr="00A10B40" w:rsidRDefault="005A3FBC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5A3FBC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50296C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14" w:name="_Toc83399883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lastRenderedPageBreak/>
        <w:t xml:space="preserve">6.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पञ्चमोऽध्यायः</w:t>
      </w:r>
      <w:bookmarkEnd w:id="14"/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संन्यासं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कृष्ण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पुनर्योगं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शंससि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यच्छ्रेय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एतयोरेकं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तन्मे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ब्रूहि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सुनिश्चितम्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saṁnyāsaṁ karmaṇāṁ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ṣṇa punary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gaṁ ca śaṁsasi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yacchr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kaṁ tanm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brūhi suniścitam || 5.1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संन्यासः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कर्मयोगश्च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निःश्रेयसकरावुभौ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तयोस्तु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कर्मसंन्यासात्कर्मयोगो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विशिष्यते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saṁnyāsaḥ karmay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gaśca niḥśr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yasakarāvubhau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stu karmasaṁnyāsātkarmay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viśiṣyat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5.2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ज्ञेयः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नित्यसंन्यासी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द्वेष्टि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काङ्क्षति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निर्द्वन्द्वो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बन्धात्प्रमुच्यते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yaḥ sa nityasaṁnyāsī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ṣṭi na kāṅkṣati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nirdvandv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hi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sukhaṁ bandhātpramucyat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5.3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साङ्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‍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ख्ययोगौ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पृथग्बालाः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प्रवदन्ति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पण्डिताः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एकमप्यास्थितः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सम्यगुभयोर्विन्दते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sāṅ‍khyay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gau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thagbālāḥ pravadanti na paṇḍitāḥ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kamapyāsthitaḥ samyagubhay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rvindat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phalam || 5.4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यत्साङ्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‍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ख्यैः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प्राप्यते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तद्योगैरपि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गम्यते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साङ्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>‍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ख्यं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yatsāṅ‍khyaiḥ prāpyat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sthānaṁ tady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gairapi gamyat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kaṁ sāṅ‍khyaṁ ca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gaṁ ca yaḥ paśyati sa paśyati || 5.5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संन्यासस्तु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दुःखमाप्तुमयोगतः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योगयुक्तो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मुनिर्ब्रह्म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नचिरेणाधिगच्छति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saṁnyāsastu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duḥkhamāptumay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gataḥ | </w:t>
      </w:r>
    </w:p>
    <w:p w:rsidR="00617D99" w:rsidRPr="00A10B40" w:rsidRDefault="00617D99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gayukt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munirbrahma nacir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ṇādhigacchati || 5.6 || </w:t>
      </w:r>
    </w:p>
    <w:p w:rsidR="00617D99" w:rsidRPr="00A10B40" w:rsidRDefault="00617D99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योगयुक्तो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विशुद्धात्मा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विजितात्मा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जितेन्द्रियः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सर्वभूतात्मभूतात्मा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कुर्वन्नपि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लिप्यते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gayukt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viśuddhātmā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vijitātmā jit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ndriyaḥ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sarvabhūtātmabhūtātmā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kurvannapi na lipyat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||5. 7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617D99" w:rsidRPr="00A10B40" w:rsidRDefault="00617D99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नैव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किञ्चित्करोमीति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युक्तो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मन्येत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तत्त्ववित्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पश्यञ्शृण्वन्स्पृशञ्जिघ्रन्नश्नन्गच्छन्स्वपञ्श्वसन्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naiva kiñcitkar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mīti yukt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 tattvavit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paśyañśr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ṇvanspr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śañjighrannaśnangacchansvapañśvasan || 5.8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प्रलपन्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विसृजन्गृह्णन्नुन्मिषन्निमिषन्नपि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इन्द्रियाणीन्द्रियार्थेषु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वर्तन्त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धारयन्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pralapan visr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jangr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hṇannunmiṣannimiṣannapi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indriyāṇīndriyārth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vartanta iti dhārayan || 5.9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ब्रह्मण्याधाय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कर्माणि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सङ्गं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त्यक्त्वा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करोति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लिप्यते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पापेन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पद्मपत्रमिवाम्भसा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brahmaṇyādhāya karmāṇi saṅgaṁ tyaktvā kar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yaḥ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lipyat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 sa pāp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padmapatramivāmbhasā || 5.10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केवलैरिन्द्रियैरपि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योगिनः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कुर्वन्ति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त्यक्त्वात्मशुद्धये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manasā buddhyā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valairindriyairapi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ginaḥ karma kurvanti saṅgaṁ tyaktvātmaśuddhay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5.11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युक्तः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कर्मफलं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त्यक्त्वा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शान्तिमाप्नोति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नैष्ठिकीम्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अयुक्तः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कामकारेण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फले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सक्तो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निबध्यते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yuktaḥ karmaphalaṁ tyaktvā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śāntimāpn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naiṣṭhikīm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ayuktaḥ kāmakār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ṇa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phal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nibadhyat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5.12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A22884" w:rsidRPr="00A10B40" w:rsidRDefault="00A22884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संन्यस्यास्ते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वशी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नवद्वारे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कुर्वन्न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कारयन्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sarvakarmāṇi manasā saṁnyasyāst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sukhaṁ vaśī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navadvār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pur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hī naiva kurvanna kārayan || 5.13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कर्तृत्वं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सृजति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कर्मफलसंयोगं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स्वभावस्तु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प्रवर्तते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kartr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tvaṁ na karmāṇi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kasya 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jati prabhuḥ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karmaphalasaṁy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gaṁ svabhāvastu pravartat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5.14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नादत्ते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कस्यचित्पापं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सुकृतं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विभुः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अज्ञानेनावृतं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मुह्यन्ति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जन्तवः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nādatt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kasyacitpāpaṁ na caiva sukr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taṁ vibhuḥ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ajñān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taṁ jñānaṁ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muhyanti jantavaḥ || 5.15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नाशितमात्मनः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तेषामादित्यवज्ज्ञानं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प्रकाशयति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तत्परम्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tu tadajñānaṁ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ṣāṁ nāśitamātmanaḥ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ṣāmādityavajjñānaṁ prakāśayati tatparam || 5.16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तद्बुद्धयस्तदात्मानस्तन्निष्ठास्तत्परायणाः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गच्छन्त्यपुनरावृत्तिं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ज्ञाननिर्धूतकल्मषाः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tadbuddhayastadātmānastanniṣṭhāstatparāyaṇāḥ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gacchantyapunarāvr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ttiṁ jñānanirdhūtakalmaṣāḥ ||5.17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5A3FB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विद्याविनयसम्पन्ने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ब्राह्मणे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गवि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हस्तिनि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श्वपाके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पण्डिताः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समदर्शिनः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vidyāvinayasampann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brāhmaṇ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gavi hastini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śuni caiva śvapāk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paṇḍitāḥ samadarśinaḥ || 5.18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इहैव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तैर्जितः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सर्गो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साम्ये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निर्दोषं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तस्माद्ब्रह्मणि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ihaiva tairjitaḥ sarg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ṣāṁ sāmy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sthitaṁ manaḥ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nird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ṣaṁ hi samaṁ brahma tasmādbrahmaṇi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sthitāḥ || 5.19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प्रहृष्येत्प्रियं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प्राप्य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नोद्विजेत्प्राप्य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चाप्रियम्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स्थिरबुद्धिरसंमूढो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ब्रह्मविद्ब्रह्मणि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prahr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tpriyaṁ prāpya 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dvij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tprāpya cāpriyam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sthirabuddhirasaṁmūḍh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brahmavidbrahmaṇi sthitaḥ || 5.20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बाह्यस्पर्शेष्वसक्तात्मा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विन्दत्यात्मनि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यत्सुखम्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ब्रह्मयोगयुक्तात्मा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सुखमक्षयमश्नुते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bāhyasparś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ṣvasaktātmā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vindatyātmani yatsukham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sa brahmay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gayuktātmā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sukhamakṣayamaśnut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5.21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A22884" w:rsidRPr="00A10B40" w:rsidRDefault="00A2288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संस्पर्शजा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भोगा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दुःखयोनय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आद्यन्तवन्तः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रमते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बुधः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hi saṁsparśajā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gā duḥkhay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naya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ādyantavantaḥ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na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ramat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budhaḥ || 5.22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शक्नोतीहैव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सोढुं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प्राक्छरीरविमोक्षणात्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कामक्रोधोद्भवं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śakn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tīhaiva yaḥ 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ḍhuṁ prākcharīravim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kṣaṇāt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kāmakr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dbhavaṁ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gaṁ sa yuktaḥ sa sukhī naraḥ || 5.23 ||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योऽन्तःसुखोऽन्तरारामस्तथान्तर्ज्योतिरेव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योगी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ब्रह्मनिर्वाणं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ब्रह्मभूतोऽधिगच्छति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:'ntaḥsukh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:'ntarārāmastathāntarjy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tir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yaḥ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gī brahmanirvāṇaṁ brahmabhūt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:'dhigacchati || 5.24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A22884" w:rsidRPr="00A10B40" w:rsidRDefault="00A2288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22884" w:rsidRPr="00A10B40" w:rsidRDefault="00A2288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लभन्ते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ब्रह्मनिर्वाणमृषयः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क्षीणकल्मषाः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छिन्नद्वैधा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यतात्मानः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सर्वभूतहिते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रताः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labhant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brahmanirvāṇamr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ṣayaḥ kṣīṇakalmaṣāḥ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chinnadvaidhā yatātmānaḥ sarvabhūtahit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ratāḥ || 5.25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कामक्रोधवियुक्तानां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यतीनां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यतचेतसाम्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अभितो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ब्रह्मनिर्वाणं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विदितात्मनाम्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kāmakr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dhaviyuktānāṁ yatīnāṁ yatac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tasām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abhit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brahmanirvāṇaṁ 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viditātmanām || 5.26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स्पर्शान्कृत्वा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बहिर्बाह्यांश्चक्षुश्चैवान्तरे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भ्रुवोः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प्राणापानौ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नासाभ्यन्तरचारिणौ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>sparśānkr</w:t>
      </w:r>
      <w:r w:rsidRPr="00A10B40">
        <w:rPr>
          <w:rFonts w:ascii="Times New Roman" w:eastAsia="Arial Unicode MS" w:hAnsi="Times New Roman" w:cs="Times New Roman"/>
          <w:color w:val="auto"/>
          <w:sz w:val="22"/>
          <w:szCs w:val="22"/>
        </w:rPr>
        <w:t>̥</w:t>
      </w: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>tvā bahirbāhyāṁścakṣuścaivāntar</w:t>
      </w:r>
      <w:r w:rsidRPr="00A10B40">
        <w:rPr>
          <w:rFonts w:ascii="Times New Roman" w:eastAsia="Arial Unicode MS" w:hAnsi="Times New Roman" w:cs="Times New Roman"/>
          <w:color w:val="auto"/>
          <w:sz w:val="22"/>
          <w:szCs w:val="22"/>
        </w:rPr>
        <w:t>ē</w:t>
      </w: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 xml:space="preserve"> bhruv</w:t>
      </w:r>
      <w:r w:rsidRPr="00A10B40">
        <w:rPr>
          <w:rFonts w:ascii="Times New Roman" w:eastAsia="Arial Unicode MS" w:hAnsi="Times New Roman" w:cs="Times New Roman"/>
          <w:color w:val="auto"/>
          <w:sz w:val="22"/>
          <w:szCs w:val="22"/>
        </w:rPr>
        <w:t>ō</w:t>
      </w: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 xml:space="preserve">ḥ 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>prāṇāpānau samau kr</w:t>
      </w:r>
      <w:r w:rsidRPr="00A10B40">
        <w:rPr>
          <w:rFonts w:ascii="Times New Roman" w:eastAsia="Arial Unicode MS" w:hAnsi="Times New Roman" w:cs="Times New Roman"/>
          <w:color w:val="auto"/>
          <w:sz w:val="22"/>
          <w:szCs w:val="22"/>
        </w:rPr>
        <w:t>̥</w:t>
      </w:r>
      <w:r w:rsidRPr="00A10B40">
        <w:rPr>
          <w:rFonts w:ascii="Sanskrit 2003" w:eastAsia="Arial Unicode MS" w:hAnsi="Sanskrit 2003" w:cs="Sanskrit 2003"/>
          <w:color w:val="auto"/>
          <w:sz w:val="22"/>
          <w:szCs w:val="22"/>
        </w:rPr>
        <w:t xml:space="preserve">tvā nāsābhyantaracāriṇau || 5.27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यतेन्द्रियमनोबुद्धिर्मुनिर्मोक्षपरायणः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विगतेच्छाभयक्रोधो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सदा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मुक्त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एव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ndriyaman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buddhirmunirm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kṣaparāyaṇaḥ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vigat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cchābhayakr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yaḥ sadā mukta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saḥ || 5.28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A22884" w:rsidRPr="00A10B40" w:rsidRDefault="00A2288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भोक्तारं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यज्ञतपसां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सर्वलोकमहेश्वरम्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सुहृदं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सर्वभूतानां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ज्ञात्वा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शान्तिमृच्छति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ktāraṁ yajñatapasāṁ sarval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kamah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śvaram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suhr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daṁ sarvabhūtānāṁ jñātvā māṁ śāntimr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cchati || 5.29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A22884" w:rsidRPr="00A10B40" w:rsidRDefault="00A2288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911004" w:rsidRPr="00A10B40" w:rsidRDefault="00911004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ओं तत्सत् ।  इति श्रीमद्भगवद्गीतासूपनिषत्सु  ब्रह्मविध्यायां</w:t>
      </w:r>
    </w:p>
    <w:p w:rsidR="00911004" w:rsidRPr="00A10B40" w:rsidRDefault="00911004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योगशास्रे श्रीकृष्णार्जुनसंवादे संन्यासयोगो नाम पञ्चमोऽध्यायः॥</w:t>
      </w:r>
    </w:p>
    <w:p w:rsidR="00911004" w:rsidRPr="00A10B40" w:rsidRDefault="00911004" w:rsidP="00424023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911004" w:rsidRPr="00A10B40" w:rsidRDefault="00911004" w:rsidP="00424023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karmasannyāsay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pañcam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'dhyāyaḥ||</w:t>
      </w:r>
    </w:p>
    <w:p w:rsidR="00A22884" w:rsidRPr="00A10B40" w:rsidRDefault="00A22884" w:rsidP="00424023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A3FBC" w:rsidRPr="00A10B40" w:rsidRDefault="005A3FBC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5A3FBC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50296C" w:rsidP="0050296C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15" w:name="_Toc83399884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lastRenderedPageBreak/>
        <w:t xml:space="preserve">7.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षष्ठोऽध्यायः</w:t>
      </w:r>
      <w:bookmarkEnd w:id="15"/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अनाश्रितः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कर्मफलं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संन्यासी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निरग्निर्न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चाक्रियः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anāśritaḥ karmaphalaṁ kāryaṁ karma kar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yaḥ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saṁnyāsī ca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ca na niragnirna cākriyaḥ || 6.1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A22884" w:rsidRPr="00A10B40" w:rsidRDefault="00A2288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संन्यासमिति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प्राहुर्योगं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पाण्डव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ह्यसंन्यस्तसङ्कल्पो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कश्चन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yaṁ saṁnyāsamiti prāhury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gaṁ taṁ viddhi pāṇḍava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hyasaṁnyastasaṅkalp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bhavati kaścana || 6.2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22884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आरुरुक्षोर्मुनेर्योगं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कारणमुच्यते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योगारूढस्य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कारणमुच्यते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gārūḍhasya tasyaiva śamaḥ kāraṇamucyat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6.3 ||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ārurukṣ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rmun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gaṁ karma kāraṇamucyat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नेन्द्रियार्थेषु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कर्मस्वनुषज्जते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सर्वसङ्कल्पसंन्यासी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योगारूढस्तदोच्यते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yadā hi 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ndriyārth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na karmasvanuṣajjat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sarvasaṅkalpasaṁnyāsī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gārūḍhastad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6.4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उद्धरेदात्मनात्मानं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नात्मानमवसादयेत्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आत्मैव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ह्यात्मनो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बन्धुरात्मैव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रिपुरात्मनः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uddhar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dātmanātmānaṁ nātmānamavasāday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 | </w:t>
      </w:r>
    </w:p>
    <w:p w:rsidR="00A22884" w:rsidRPr="00A10B40" w:rsidRDefault="00A22884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ātmaiva hyātman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bandhurātmaiva ripurātmanaḥ || 6.5 || </w:t>
      </w:r>
    </w:p>
    <w:p w:rsidR="00A22884" w:rsidRPr="00A10B40" w:rsidRDefault="00A22884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बन्धुरात्मात्मनस्तस्य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येनात्मैवात्मना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अनात्मनस्तु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शत्रुत्वे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वर्तेतात्मैव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शत्रुवत्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bandhurātmātmanastasya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nātmaivātmanā jitaḥ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anātmanastu śatrutv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vart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tātmaiva śatruvat ||6. 6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जितात्मनः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प्रशान्तस्य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समाहितः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शीतोष्णसुखदुःखेषु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मानापमानयोः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jitātmanaḥ praśāntasya paramātmā samāhitaḥ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śīt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ṣṇasukhaduḥkh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tathā mānāpamānay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ḥ || 6.7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ज्ञानविज्ञानतृप्तात्मा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कूटस्थो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विजितेन्द्रियः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इत्युच्यते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समलोष्टाश्मकाञ्चनः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jñānavijñānatr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ptātmā kūṭasth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vijit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ndriyaḥ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yukta ityucyat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gī samal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ṣṭāśmakāñcanaḥ || 6.8 ||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सुहृन्मित्रार्युदासीनमध्यस्थद्वेष्यबन्धुषु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साधुष्वपि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पापेषु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समबुद्धिर्विशिष्यते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suhr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nmitrāryudāsīnamadhyasthadv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ṣyabandhuṣu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sādhuṣvapi ca pāp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samabuddhirviśiṣyat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6.9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युञ्जीत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सततमात्मानं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रहसि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एकाकी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यतचित्तात्मा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निराशीरपरिग्रहः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yuñjīta satatamātmānaṁ rahasi sthitaḥ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kākī yatacittātmā nirāśīraparigrahaḥ || 6.10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शुचौ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देशे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प्रतिष्ठाप्य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स्थिरमासनमात्मनः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नात्युच्छ्रितं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नातिनीचं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चैलाजिनकुशोत्तरम्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śucau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pratiṣṭhāpya sthiramāsanamātmanaḥ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nātyucchritaṁ nātinīcaṁ cailājinakuś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ttaram || 6.11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तत्रैकाग्रं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यतचित्तेन्द्रियक्रियः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उपविश्यासने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युञ्ज्याद्योगमात्मविशुद्धये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tatraikāgraṁ manaḥ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tvā yatacitt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ndriyakriyaḥ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upaviśyāsan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yuñjyādy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gamātmaviśuddhay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6.12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कायशिरोग्रीवं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धारयन्नचलं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सम्प्रेक्ष्य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नासिकाग्रं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दिशश्चानवलोकयन्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samaṁ kāyaśir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grīvaṁ dhārayannacalaṁ sthiraḥ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sampr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kṣya nāsikāgraṁ svaṁ diśaścānaval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kayan || 6.13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प्रशान्तात्मा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विगतभीर्ब्रह्मचारिव्रते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संयम्य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मच्चित्तो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आसीत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मत्परः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praśāntātmā vigatabhīrbrahmacārivrat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sthitaḥ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manaḥ saṁyamya maccitt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yukta āsīta matparaḥ || 6.14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युञ्जन्नेवं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नियतमानसः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शान्तिं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निर्वाणपरमां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मत्संस्थामधिगच्छति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yuñjann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sadātmānaṁ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niyatamānasaḥ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śāntiṁ nirvāṇaparamāṁ matsaṁsthāmadhigacchati || 6.15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नात्यश्नतस्तु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योगोऽस्ति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चैकान्तमनश्नतः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चातिस्वप्नशीलस्य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जाग्रतो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nātyaśnatastu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:'sti na caikāntamanaśnataḥ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cātisvapnaśīlasya jāgrat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naiva cārjuna || 6.16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युक्ताहारविहारस्य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युक्तचेष्टस्य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युक्तस्वप्नावबोधस्य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दुःखहा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yuktāhāravihārasya yuktac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ṣṭasya karmasu | </w:t>
      </w:r>
    </w:p>
    <w:p w:rsidR="007E59C3" w:rsidRPr="00A10B40" w:rsidRDefault="007E59C3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yuktasvapnāvab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dhasya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bhavati duḥkhahā || 6.17 || </w:t>
      </w:r>
    </w:p>
    <w:p w:rsidR="007E59C3" w:rsidRPr="00A10B40" w:rsidRDefault="007E59C3" w:rsidP="00FC6441">
      <w:pPr>
        <w:jc w:val="left"/>
        <w:rPr>
          <w:rFonts w:ascii="Sanskrit 2003" w:eastAsia="Arial Unicode MS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विनियतं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चित्तमात्मन्येवावतिष्ठते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निःस्पृहः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सर्वकामेभ्यो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इत्युच्यते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yadā viniyataṁ cittamātmany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vāvatiṣṭhat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FC6441" w:rsidRPr="00A10B40" w:rsidRDefault="00FC6441" w:rsidP="00392555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niḥspr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haḥ sarvakām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bhy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yukta ityucyat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tadā || 6.18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दीपो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निवातस्थो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नेङ्गते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सोपमा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स्मृता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योगिनो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यतचित्तस्य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युञ्जतो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योगमात्मनः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yadā dīp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nivātasth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ṅgat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pamā 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tā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gin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yatacittasya yuñjat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gamātmanaḥ || 6.19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यत्रोपरमते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चित्तं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निरुद्धं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योगसेवया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चैवात्मनात्मानं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पश्यन्नात्मनि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तुष्यति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paramat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cittaṁ niruddhaṁ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vayā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yatra caivātmanātmānaṁ paśyannātmani tuṣyati || 6.20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सुखमात्यन्तिकं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यत्तद्बुद्धिग्राह्यमतीन्द्रियम्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वेत्ति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चैवायं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स्थितश्चलति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तत्त्वतः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sukhamātyantikaṁ yattadbuddhigrāhyamatīndriyam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tti yatra na caivāyaṁ sthitaścalati tattvataḥ || 6.21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यं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लब्ध्वा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चापरं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लाभं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मन्यते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नाधिकं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ततः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यस्मिन्स्थितो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दुःखेन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गुरुणापि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विचाल्यते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Style w:val="nospaceChar"/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yaṁ labdhvā cāparaṁ lābhaṁ manyat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nādhikaṁ tataḥ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yasminsthit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duḥkh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guruṇāpi vicālyat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6.22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विद्याद्दुःखसंयोगवियोगं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योगसंज्ञितम्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निश्चयेन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योक्तव्यो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योगोऽनिर्विण्णचेतसा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taṁ vidyādduḥkhasaṁy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gaviy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gasaṁjñitam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niścay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ktavy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:'nirviṇṇac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tasā || 6.23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सङ्कल्पप्रभवान्कामांस्त्यक्त्वा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सर्वानशेषतः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मनसैवेन्द्रियग्रामं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विनियम्य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समन्ततः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saṅkalpaprabhavānkāmāṁstyaktvā sarvānaś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ṣataḥ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manasaiv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ndriyagrāmaṁ viniyamya samantataḥ || 6.24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शनैः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शनैरुपरमेद्बुद्ध्या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धृतिगृहीतया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आत्मसंस्थं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किञ्चिदपि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चिन्तयेत्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śanaiḥ śanairuparam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dbuddhyā 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tigr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hītayā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ātmasaṁsthaṁ manaḥ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tvā na kiñcidapi cintay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 || 6.25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निश्चरति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मनश्चञ्चलमस्थिरम्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ततस्ततो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नियम्यैतदात्मन्येव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वशं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नयेत्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niścarati manaścañcalamasthiram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tatastat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niyamyaitadātmany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vaśaṁ nay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 || 6.26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प्रशान्तमनसं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ह्येनं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योगिनं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सुखमुत्तमम्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उपैति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शान्तरजसं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ब्रह्मभूतमकल्मषम्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praśāntamanasaṁ 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ginaṁ sukhamuttamam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upaiti śāntarajasaṁ brahmabhūtamakalmaṣam || 6.27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युञ्जन्नेवं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विगतकल्मषः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ब्रह्मसंस्पर्शमत्यन्तं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सुखमश्नुते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yuñjann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sadātmānaṁ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vigatakalmaṣaḥ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sukh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brahmasaṁsparśamatyantaṁ sukhamaśnut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6.28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सर्वभूतस्थमात्मानं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चात्मनि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ईक्षते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योगयुक्तात्मा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समदर्शनः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sarvabhūtasthamātmānaṁ sarvabhūtāni cātmani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īkṣat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gayuktātmā sarvatra samadarśanaḥ || 6.29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तस्याहं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प्रणश्यामि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प्रणश्यति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paśyati sarvatra sarvaṁ ca mayi paśyati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tasyāhaṁ na praṇaśyāmi sa ca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 praṇaśyati || 6.30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सर्वभूतस्थितं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भजत्येकत्वमास्थितः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वर्तमानोऽपि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sarvabhūtasthitaṁ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bhajaty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katvamāsthitaḥ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sarvathā vartamān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:'pi sa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gī mayi 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6.31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आत्मौपम्येन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योऽर्जुन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ātmaupamy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sarvatra samaṁ paśyati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:'rjuna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śukhaṁ vā yadi vā duḥkhaṁ sa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gī param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mataḥ || 6.32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योऽयं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योगस्त्वया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साम्येन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मधुसूदन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एतस्याहं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चञ्चलत्वात्स्थितिं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स्थिराम्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gastvayā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ktaḥ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sāmy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madhusūdana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tasyāhaṁ na paśyāmi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cañcalatvātsthitiṁ sthirām || 6.33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चञ्चलं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कृष्ण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प्रमाथि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बलवद्दृढम्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तस्याहं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निग्रहं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वायोरिव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सुदुष्करम्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cañcalaṁ hi manaḥ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ṣṇa pramāthi balavaddr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ḍham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tasyāhaṁ nigrahaṁ many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riva suduṣkaram || 6.34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असंशयं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दुर्निग्रहं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चलम्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अभ्यासेन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वैराग्येण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गृह्यते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asaṁśayaṁ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durnigrahaṁ calam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abhyās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tu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vairāgy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ca gr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hyat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6.35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असंयतात्मना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दुष्प्राप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वश्यात्मना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शक्योऽवाप्तुमुपायतः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asaṁyatātmanā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duṣprāpa iti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matiḥ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vaśyātmanā tu yatatā śaky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:'vāptumupāyataḥ || 6.36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अयतिः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श्रद्धयोपेतो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योगाच्चलितमानसः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अप्राप्य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योगसंसिद्धिं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कृष्ण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arjuna uvāca —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ayatiḥ śraddhay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gāccalitamānasaḥ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aprāpya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gasaṁsiddhiṁ kāṁ gatiṁ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ṣṇa gacchati || 6.37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कच्चिन्नोभयविभ्रष्टश्छिन्नाभ्रमिव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अप्रतिष्ठो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विमूढो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पथि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kaccinn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bhayavibhraṣṭaśchinnābhramiva naśyati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apratiṣṭh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vimūḍh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brahmaṇaḥ pathi || 6.38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एतन्मे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संशयं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कृष्ण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च्छेत्तुमर्हस्यशेषतः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त्वदन्यः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संशयस्यास्य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च्छेत्ता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ह्युपपद्यते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tanm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saṁśayaṁ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ṣṇa cch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ttumarhasyaś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ṣataḥ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tvadanyaḥ saṁśayasyāsya cch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ttā na hyupapadyat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6.39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नैवेह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नामुत्र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विनाशस्तस्य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कल्याणकृत्कश्चिद्दुर्गतिं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pārtha naiv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ha nāmutra vināśastasya vidyat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hi kalyāṇakr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tkaściddurgatiṁ tāta gacchati || 6.40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प्राप्य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पुण्यकृतां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लोकानुषित्वा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शाश्वतीः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शुचीनां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श्रीमतां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गेहे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योगभ्रष्टोऽभिजायते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prāpya puṇyakr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tāṁ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kānuṣitvā śāśvatīḥ samāḥ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śucīnāṁ śrīmatāṁ 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gabhraṣṭ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:'bhijāyat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6.41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अथवा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योगिनामेव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कुले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धीमताम्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दुर्लभतरं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यदीदृशम्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athavā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ginām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kul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bhavati dhīmatām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taddhi durlabhataraṁ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janma yadīdr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śam || 6.42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FC6441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बुद्धिसंयोगं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लभते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पौर्वदेहिकम्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संसिद्धौ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कुरुनन्दन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tatra taṁ buddhisaṁy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gaṁ labhat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paurvad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hikam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bhūyaḥ saṁsiddhau kurunandana || 6.43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24023" w:rsidRPr="00A10B40" w:rsidRDefault="00424023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424023" w:rsidRPr="00A10B40" w:rsidRDefault="00424023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पूर्वाभ्यासेन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तेनैव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ह्रियते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ह्यवशोऽपि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जिज्ञासुरपि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शब्दब्रह्मातिवर्तते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pūrvābhyās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naiva hriyat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hyavaś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:'pi saḥ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jijñāsurapi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gasya śabdabrahmātivartat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6.44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प्रयत्नाद्यतमानस्तु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संशुद्धकिल्बिषः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अनेकजन्मसंसिद्धस्ततो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prayatnādyatamānastu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saṁśuddhakilbiṣaḥ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kajanmasaṁsiddhastat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yāti parāṁ gatim || 6.45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तपस्विभ्योऽधिको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ज्ञानिभ्योऽपि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मतोऽधिकः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कर्मिभ्यश्चाधिको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तस्माद्योगी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भवार्जुन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tapasvibhy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:'dhik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jñānibhy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:'pi mat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:'dhikaḥ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karmibhyaścādhik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bhavārjuna || 6.46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योगिनामपि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मद्गतेनान्तरात्मना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श्रद्धावान्भजते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युक्ततमो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24023" w:rsidRPr="00A10B40" w:rsidRDefault="00424023" w:rsidP="00424023">
      <w:pPr>
        <w:pStyle w:val="NoSpace2"/>
        <w:rPr>
          <w:rFonts w:ascii="Sanskrit 2003" w:hAnsi="Sanskrit 2003" w:cs="Sanskrit 2003"/>
          <w:color w:val="auto"/>
          <w:sz w:val="22"/>
          <w:lang w:bidi="kn-IN"/>
        </w:rPr>
      </w:pPr>
      <w:r w:rsidRPr="00A10B40">
        <w:rPr>
          <w:rFonts w:ascii="Sanskrit 2003" w:hAnsi="Sanskrit 2003" w:cs="Sanskrit 2003"/>
          <w:color w:val="auto"/>
          <w:sz w:val="22"/>
          <w:lang w:bidi="kn-IN"/>
        </w:rPr>
        <w:t>y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ō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>gināmapi sarv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>ṣāṁ madgat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nāntarātmanā | </w:t>
      </w:r>
    </w:p>
    <w:p w:rsidR="00424023" w:rsidRPr="00A10B40" w:rsidRDefault="00424023" w:rsidP="00424023">
      <w:pPr>
        <w:pStyle w:val="NoSpace2"/>
        <w:rPr>
          <w:rFonts w:ascii="Sanskrit 2003" w:hAnsi="Sanskrit 2003" w:cs="Sanskrit 2003"/>
          <w:color w:val="auto"/>
          <w:sz w:val="22"/>
          <w:lang w:bidi="kn-IN"/>
        </w:rPr>
      </w:pPr>
      <w:r w:rsidRPr="00A10B40">
        <w:rPr>
          <w:rFonts w:ascii="Sanskrit 2003" w:hAnsi="Sanskrit 2003" w:cs="Sanskrit 2003"/>
          <w:color w:val="auto"/>
          <w:sz w:val="22"/>
          <w:lang w:bidi="kn-IN"/>
        </w:rPr>
        <w:t>śraddhāvānbhajat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ō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 māṁ sa m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 yuktatam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ō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 mataḥ || 6.47 || </w:t>
      </w:r>
    </w:p>
    <w:p w:rsidR="00424023" w:rsidRPr="00A10B40" w:rsidRDefault="00424023" w:rsidP="00424023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b w:val="0"/>
          <w:bCs w:val="0"/>
          <w:color w:val="auto"/>
          <w:sz w:val="22"/>
          <w:szCs w:val="22"/>
          <w:lang w:bidi="kn-IN"/>
        </w:rPr>
      </w:pPr>
    </w:p>
    <w:p w:rsidR="00424023" w:rsidRPr="00A10B40" w:rsidRDefault="00424023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424023" w:rsidRPr="00A10B40" w:rsidRDefault="00424023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  <w:cs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 तत्सत्।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 श्रीमद्भगवद्गीतासूपनिषत्सु बह्मविद्यायांयोगशास्रे श्रीकृष्णार्जुनसंवादेध्यानयोगो नाम षष्ठोऽध्यायः ॥</w:t>
      </w:r>
    </w:p>
    <w:p w:rsidR="00424023" w:rsidRPr="00A10B40" w:rsidRDefault="00424023" w:rsidP="00424023">
      <w:pPr>
        <w:rPr>
          <w:rFonts w:ascii="Sanskrit 2003" w:hAnsi="Sanskrit 2003" w:cs="Sanskrit 2003"/>
          <w:color w:val="auto"/>
          <w:sz w:val="22"/>
          <w:szCs w:val="22"/>
        </w:rPr>
      </w:pPr>
    </w:p>
    <w:p w:rsidR="00424023" w:rsidRPr="00A10B40" w:rsidRDefault="00424023" w:rsidP="00424023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ātmasaṃyamay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ṣaṣṭh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'dhyāyaḥ||</w:t>
      </w:r>
    </w:p>
    <w:p w:rsidR="00424023" w:rsidRPr="00A10B40" w:rsidRDefault="00424023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FC6441" w:rsidRPr="00A10B40" w:rsidRDefault="00FC6441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FC6441" w:rsidRPr="00A10B40" w:rsidRDefault="00FC6441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FC6441" w:rsidRPr="00A10B40" w:rsidRDefault="00FC6441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</w:rPr>
      </w:pPr>
    </w:p>
    <w:p w:rsidR="005A3FBC" w:rsidRPr="00A10B40" w:rsidRDefault="005A3FBC" w:rsidP="00B418D4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5A3FBC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FC6441" w:rsidRPr="00A10B40" w:rsidRDefault="00B418D4" w:rsidP="00B418D4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  <w:cs/>
        </w:rPr>
      </w:pPr>
      <w:bookmarkStart w:id="16" w:name="_Toc83399885"/>
      <w:r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lastRenderedPageBreak/>
        <w:t xml:space="preserve">8.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सप्तमोऽध्यायः</w:t>
      </w:r>
      <w:bookmarkEnd w:id="16"/>
    </w:p>
    <w:p w:rsidR="00FC6441" w:rsidRPr="00A10B40" w:rsidRDefault="00FC6441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मय्यासक्तमनाः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युञ्जन्मदाश्रयः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असंशयं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समग्रं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ज्ञास्यसि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तच्छृणु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mayyāsaktamanāḥ pārtha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gaṁ yuñjanmadāśrayaḥ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asaṁśayaṁ samagraṁ māṁ yathā jñāsyasi tacchr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ṇu || 7.1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तेऽहं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सविज्ञानमिदं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वक्ष्याम्यशेषतः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यज्ज्ञात्वा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नेह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भूयोऽन्यज्ज्ञातव्यमवशिष्यते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:'haṁ savijñānamidaṁ vakṣyāmyaś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ṣataḥ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yajjñātvā 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ha bhūy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:'nyajjñātavyamavaśiṣyat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7.2 ||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मनुष्याणां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सहस्रेषु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कश्चिद्यतति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सिद्धये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यततामपि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सिद्धानां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कश्चिन्मां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वेत्ति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तत्त्वतः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manuṣyāṇāṁ sahasr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kaścidyatati siddhay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yatatāmapi siddhānāṁ kaścinmāṁ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tti tattvataḥ || 7.3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भूमिरापोऽनलो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वायुः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खं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मनो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बुद्धिरेव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अहङ्कार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इतीयं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भिन्ना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प्रकृतिरष्टधा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bhūmirāp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vāyuḥ khaṁ 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buddhir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ahaṅkāra itīyaṁ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bhinnā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tiraṣṭadhā || 7.4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अपरेयमितस्त्वन्यां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जीवभूतां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ययेदं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yamitastvanyāṁ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tiṁ viddhi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parām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jīvabhūtāṁ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daṁ dhāryat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jagat || 7.5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FC6441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एतद्योनीनि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सर्वाणीत्युपधारय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कृत्स्नस्य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प्रलयस्तथा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nīni bhūtāni sarvāṇītyupadhāraya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ahaṁ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tsnasya jagataḥ prabhavaḥ pralayastathā || 7.6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FC6441" w:rsidRPr="00A10B40" w:rsidRDefault="00FC6441" w:rsidP="00FC6441">
      <w:pPr>
        <w:jc w:val="left"/>
        <w:rPr>
          <w:rFonts w:ascii="Sanskrit 2003" w:hAnsi="Sanskrit 2003" w:cs="Sanskrit 2003"/>
          <w:color w:val="auto"/>
          <w:sz w:val="22"/>
          <w:szCs w:val="22"/>
          <w:cs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परतरं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नान्यत्किञ्चिदस्ति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सूत्रे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मणिगणा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mattaḥ parataraṁ nānyatkiñcidasti dhanañjaya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mayi sarvamidaṁ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taṁ sūtr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maṇigaṇā iva || 7.7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FC6441" w:rsidRPr="00A10B40" w:rsidRDefault="00FC6441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FC6441" w:rsidRPr="00A10B40" w:rsidRDefault="00FC6441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रसोऽहमप्सु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प्रभास्मि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शशिसूर्ययोः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प्रणवः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सर्ववेदेषु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शब्दः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खे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पौरुषं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नृषु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ras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:'hamapsu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prabhāsmi śaśisūryay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praṇavaḥ sarvav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śabdaḥ 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pauruṣaṁ nr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ṣu || 7.8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पुण्यो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गन्धः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पृथिव्यां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तेजश्चास्मि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विभावसौ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जीवनं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सर्वभूतेषु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तपश्चास्मि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तपस्विषु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puṇy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gandhaḥ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thivyāṁ ca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jaścāsmi vibhāvasau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jīvanaṁ sarvabhūt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tapaścāsmi tapasviṣu || 7.9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बीजं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सनातनम्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बुद्धिर्बुद्धिमतामस्मि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तेजस्तेजस्विनामहम्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bījaṁ māṁ sarvabhūtānāṁ viddhi pārtha sanātanam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buddhirbuddhimatāmasmi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jasvināmaham || 7.10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बलवतां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कामरागविवर्जितम्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धर्माविरुद्धो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कामोऽस्मि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भरतर्षभ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balaṁ balavatāṁ cāhaṁ kāmarāgavivarjitam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dharmāviruddh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kām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:'smi bharatarṣabha || 7.11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राजसास्तमसाश्च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तान्विद्धि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caiva sāttvikā bhāvā rājasāstamasāśca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matta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ti tānviddhi na tvahaṁ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mayi || 7.12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त्रिभिर्गुणमयैर्भावैरेभिः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नाभिजानाति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मामेभ्यः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tribhirguṇamayairbhāvair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bhiḥ sarvamidaṁ jagat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hitaṁ nābhijānāti 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bhyaḥ paramavyayam || 7.13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दैवी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ह्येषा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गुणमयी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दुरत्यया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प्रपद्यन्ते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मायामेतां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तरन्ति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daivī 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 guṇamayī mama māyā duratyayā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prapadyant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māyām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tāṁ taranti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7.14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दुष्कृतिनो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मूढाः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प्रपद्यन्ते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नराधमाः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माययापहृतज्ञाना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आसुरं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भावमाश्रिताः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424023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māṁ duṣkr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mūḍhāḥ prapadyant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narādhamāḥ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māyayāpahr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tajñānā āsuraṁ bhāvamāśritāḥ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.15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चतुर्विधा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भजन्ते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जनाः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सुकृतिनोऽर्जुन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आर्तो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जिज्ञासुरर्थार्थी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ज्ञानी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भरतर्षभ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424023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caturvidhā bhajant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janāḥ sukr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:'rjuna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ārt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jijñāsurarthārthī jñānī ca bharatarṣabha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.16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नित्ययुक्त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एकभक्तिर्विशिष्यते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ज्ञानिनोऽत्यर्थमहं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424023"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ṣāṁ jñānī nityayukta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kabhaktirviśiṣyat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hi jñānin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:'tyarthamahaṁ sa ca mama priyaḥ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.17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FC6441" w:rsidRPr="00A10B40" w:rsidRDefault="00FC6441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FC6441" w:rsidRPr="00A10B40" w:rsidRDefault="00FC6441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उदाराः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एवैते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त्वात्मैव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आस्थितः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मामेवानुत्तमां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424023"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udārāḥ sarva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jñānī tvātmaiva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matam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āsthitaḥ sa hi yuktātmā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vānuttamāṁ gatim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.18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बहूनां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जन्मनामन्ते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ज्ञानवान्मां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प्रपद्यते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वासुदेवः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सर्वमिति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महात्मा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सुदुर्लभः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424023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bahūnāṁ janmanāmant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jñānavānmāṁ prapadyat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vāsud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vaḥ sarvamiti sa mahātmā sudurlabhaḥ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.19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कामैस्तैस्तैर्हृतज्ञानाः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प्रपद्यन्तेऽन्यदेवताः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नियममास्थाय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प्रकृत्या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नियताः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स्वया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424023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२०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kāmaistaistairhr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tajñānāḥ prapadyant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:'nyad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vatāḥ | </w:t>
      </w:r>
    </w:p>
    <w:p w:rsidR="00FC6441" w:rsidRPr="00A10B40" w:rsidRDefault="00FC6441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taṁ taṁ niyamamāsthāya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tyā niyatāḥ svayā || </w:t>
      </w:r>
      <w:r w:rsidR="00424023" w:rsidRPr="00A10B40">
        <w:rPr>
          <w:rFonts w:ascii="Sanskrit 2003" w:hAnsi="Sanskrit 2003" w:cs="Sanskrit 2003"/>
          <w:color w:val="auto"/>
          <w:sz w:val="22"/>
        </w:rPr>
        <w:t>7.</w:t>
      </w:r>
      <w:r w:rsidRPr="00A10B40">
        <w:rPr>
          <w:rFonts w:ascii="Sanskrit 2003" w:hAnsi="Sanskrit 2003" w:cs="Sanskrit 2003"/>
          <w:color w:val="auto"/>
          <w:sz w:val="22"/>
        </w:rPr>
        <w:t xml:space="preserve">20 || </w:t>
      </w:r>
    </w:p>
    <w:p w:rsidR="00FC6441" w:rsidRPr="00A10B40" w:rsidRDefault="00FC6441" w:rsidP="00FC6441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तनुं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भक्तः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श्रद्धयार्चितुमिच्छति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तस्य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तस्याचलां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श्रद्धां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तामेव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विदधाम्यहम्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424023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२१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yāṁ yāṁ tanuṁ bhaktaḥ śraddhayārcitumicchati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tasya tasyācalāṁ śraddhāṁ tām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vidadhāmyaham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.21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श्रद्धया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युक्तस्तस्या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राधनमीहते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लभते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कामान्मयैव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विहितान्हि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तान्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424023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</w:t>
      </w:r>
      <w:r w:rsidR="00017AA9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tayā śraddhayā yuktastasyā rādhanamīhat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labhat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tataḥ kāmānmayaiva vihitānhi tān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.22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अन्तवत्तु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तद्भवत्यल्पमेधसाम्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देवान्देवयजो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424023"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antavattu phalaṁ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tadbhavatyalpam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dhasām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vānd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vayaj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yānti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madbhaktā yānti māmapi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.23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अव्यक्तं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व्यक्तिमापन्नं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मामबुद्धयः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भावमजानन्तो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ममाव्ययमनुत्तमम्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424023"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avyaktaṁ vyaktimāpannaṁ manyant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māmabuddhayaḥ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paraṁ bhāvamajānant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mamāvyayamanuttamam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.24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प्रकाशः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योगमायासमावृतः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मूढोऽयं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नाभिजानाति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मामजमव्ययम्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424023"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nāhaṁ prakāśaḥ sarvasya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gamāyāsamāvr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mūḍh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:'yaṁ nābhijānāti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māmajamavyayam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.25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वेदाहं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समतीतानि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वर्तमानानि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भविष्याणि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कश्चन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424023"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dāhaṁ samatītāni vartamānāni cārjuna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bhaviṣyāṇi ca bhūtāni māṁ tu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 na kaścana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.26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इच्छाद्वेषसमुत्थेन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द्वन्द्वमोहेन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संमोहं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सर्गे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परन्तप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424023"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icchādv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ṣasamutth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dvandvam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bhārata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sarvabhūtāni saṁm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haṁ sarg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yānti parantapa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.27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त्वन्तगतं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पुण्यकर्मणाम्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द्वन्द्वमोहनिर्मुक्ता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भजन्ते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दृढव्रताः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424023"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ṣāṁ tvantagataṁ pāpaṁ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janānāṁ puṇyakarmaṇām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dvandvam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hanirmuktā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bhajant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ḍhavratāḥ ||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.28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जरामरणमोक्षाय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मामाश्रित्य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तद्विदुः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कृत्स्नमध्यात्मं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चाखिलम्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424023"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jarāmaraṇam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kṣāya māmāśritya yatanti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brahma tadviduḥ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tsnamadhyātmaṁ karma cākhilam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.29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साधिभूताधिदैवं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साधियज्ञं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प्रयाणकालेऽपि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विदुर्युक्तचेतसः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424023"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="00017AA9" w:rsidRPr="00A10B40">
        <w:rPr>
          <w:rFonts w:ascii="Sanskrit 2003" w:hAnsi="Sanskrit 2003" w:cs="Sanskrit 2003"/>
          <w:color w:val="auto"/>
          <w:sz w:val="22"/>
          <w:szCs w:val="22"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sādhibhūtādhidaivaṁ māṁ sādhiyajñaṁ ca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viduḥ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prayāṇakāl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:'pi ca māṁ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viduryuktac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tasaḥ || </w:t>
      </w:r>
      <w:r w:rsidR="00424023" w:rsidRPr="00A10B40">
        <w:rPr>
          <w:rFonts w:ascii="Sanskrit 2003" w:hAnsi="Sanskrit 2003" w:cs="Sanskrit 2003"/>
          <w:color w:val="auto"/>
          <w:sz w:val="22"/>
        </w:rPr>
        <w:t>7</w:t>
      </w:r>
      <w:r w:rsidRPr="00A10B40">
        <w:rPr>
          <w:rFonts w:ascii="Sanskrit 2003" w:hAnsi="Sanskrit 2003" w:cs="Sanskrit 2003"/>
          <w:color w:val="auto"/>
          <w:sz w:val="22"/>
        </w:rPr>
        <w:t xml:space="preserve">.30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24023" w:rsidRPr="00A10B40" w:rsidRDefault="00424023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 श्रीमद्भगवद्गीतासूपनिषत्सु ब्रह्मविद्यायां योगशास्त्रे श्री कृष्णार्जुनसंवादे ज्ञानविज्ञानयोगो नाम सप्तमोऽध्यायः ॥</w:t>
      </w:r>
    </w:p>
    <w:p w:rsidR="00424023" w:rsidRPr="00A10B40" w:rsidRDefault="00424023" w:rsidP="00424023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|| 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jñānavijñānay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saptam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 ||</w:t>
      </w:r>
    </w:p>
    <w:p w:rsidR="00424023" w:rsidRPr="00A10B40" w:rsidRDefault="00424023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424023" w:rsidRPr="00A10B40" w:rsidRDefault="00424023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546339" w:rsidRPr="00A10B40" w:rsidSect="005A3FBC"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A3FBC" w:rsidRPr="00A10B40" w:rsidRDefault="005A3FBC" w:rsidP="00B418D4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5A3FBC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472727" w:rsidRPr="00A10B40" w:rsidRDefault="00B418D4" w:rsidP="00B418D4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  <w:cs/>
        </w:rPr>
      </w:pPr>
      <w:bookmarkStart w:id="17" w:name="_Toc83399886"/>
      <w:r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lastRenderedPageBreak/>
        <w:t xml:space="preserve">9.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अष्टमोऽध्यायः</w:t>
      </w:r>
      <w:bookmarkEnd w:id="17"/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किमध्यात्मं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पुरुषोत्तम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अधिभूतं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प्रोक्तमधिदैवं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kiṁ tadbrahma kimadhyātmaṁ kiṁ karma puruṣ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ttama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adhibhūtaṁ ca kiṁ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ktamadhidaivaṁ kimucyat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8.1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अधियज्ञः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कोऽत्र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देहेऽस्मिन्मधुसूदन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प्रयाणकाले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ज्ञेयोऽसि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नियतात्मभिः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adhiyajñaḥ kathaṁ 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:'tra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:'sminmadhusūdana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prayāṇakāl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kathaṁ 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:'si niyatātmabhiḥ || 8.2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अक्षरं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स्वभावोऽध्यात्ममुच्यते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भूतभावोद्भवकरो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विसर्गः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कर्मसंज्ञितः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akṣaraṁ brahma paramaṁ svabhāv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:'dhyātmamucyat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bhūtabhāv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dbhavakar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visargaḥ karmasaṁjñitaḥ || 8.3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अधिभूतं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पुरुषश्चाधिदैवतम्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अधियज्ञोऽहमेवात्र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देहभृतां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adhibhūtaṁ kṣar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bhāvaḥ puruṣaścādhidaivatam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adhiyajñ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:'ham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vātra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habhr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tāṁ vara || 8.4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अन्तकाले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स्मरन्मुक्त्वा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कलेबरम्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प्रयाति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मद्भावं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नास्त्यत्र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संशयः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antakāl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smaranmuktvā kal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baram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yaḥ prayāti sa madbhāvaṁ yāti nāstyatra saṁśayaḥ || 8.5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स्मरन्भावं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त्यजत्यन्ते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कलेबरम्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तमेवैति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तद्भावभावितः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yaṁ yaṁ vāpi smaranbhāvaṁ tyajatyant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baram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taṁ tam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vaiti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sadā tadbhāvabhāvitaḥ || 8.6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तस्मात्सर्वेषु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कालेषु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मामनुस्मर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युध्य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मय्यर्पितमनोबुद्धिर्मामेवैष्यस्यसंशयः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tasmātsarv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māmanusmara yudhya ca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mayyarpitaman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buddhirmām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vaiṣyasyasaṁśayaḥ || 8.7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अभ्यासयोगयुक्तेन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चेतसा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नान्यगामिना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परमं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पुरुषं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दिव्यं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याति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पार्थानुचिन्तयन्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८.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abhyāsay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gayukt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tasā nānyagāminā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paramaṁ puruṣaṁ divyaṁ yāti pārthānucintayan || 8.8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lastRenderedPageBreak/>
        <w:t>कविं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पुराणमनुशासितारमणोरणीयांसमनुस्मरेद्यः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सर्वस्य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धातारमचिन्त्यरूपमादित्यवर्णं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तमसः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परस्तात्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८.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kaviṁ purāṇamanuśāsitāramaṇ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raṇīyāṁsamanusmar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dyaḥ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sarvasya dhātāramacintyarūpamādityavarṇaṁ tamasaḥ parastāt || 8.9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प्रयाणकाले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मनसाचलेन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योगबलेन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भ्रुवोर्मध्ये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प्राणमावेश्य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पुरुषमुपैति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prayāṇakāl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manasācal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bhaktyā yukt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gabal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caiva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bhruv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rmadhy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prāṇamāv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śya samya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ksa taṁ paraṁ puruṣamupaiti divyam || 8.10 ||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यदक्षरं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वेदविदो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वदन्ति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यद्यतयो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वीतरागाः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यदिच्छन्तो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ब्रह्मचर्यं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चरन्ति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सङ्ग्रहेण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प्रवक्ष्ये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yadakṣaraṁ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david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vadanti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viśanti yadyatay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vītarāgāḥ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yadicchant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brahmacaryaṁ caranti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padaṁ saṅgrah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pravakṣy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8.11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सर्वद्वाराणि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संयम्य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निरुध्य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मूर्ध्न्याधायात्मनः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प्राणमास्थितो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योगधारणाम्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sarvadvārāṇi saṁyamya 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di nirudhya ca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mūrdhnyādhāyātmanaḥ prāṇamāsthit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gadhāraṇām || 8.12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ओमित्येकाक्षरं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व्याहरन्मामनुस्मरन्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प्रयाति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त्यजन्देहं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mity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kākṣaraṁ brahma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vyāharanmāmanusmaran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yaḥ prayāti tyajand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 yāti paramāṁ gatim || 8.13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अनन्यचेताः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स्मरति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तस्याहं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सुलभः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नित्ययुक्तस्य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योगिनः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ananyac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tāḥ satataṁ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smarati nityaśaḥ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tasyāhaṁ sulabhaḥ pārtha nityayuktasya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ginaḥ || 8.14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मामुपेत्य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पुनर्जन्म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दुःखालयमशाश्वतम्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नाप्नुवन्ति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महात्मानः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संसिद्धिं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māmup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tya punarjanma duḥkhālayamaśāśvatam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nāpnuvanti mahātmānaḥ saṁsiddhiṁ paramāṁ gatāḥ || 8.15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आ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ब्रह्मभुवनाल्लोकाः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पुनरावर्तिनोऽर्जुन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मामुपेत्य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कौन्तेय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पुनर्जन्म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विद्यते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८.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 brahmabhuvanāll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kāḥ punarāvartin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:'rjuna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māmup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tya tu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punarjanma na vidyat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8.16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सहस्रयुगपर्यन्तमहर्यद्ब्रह्मणो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रात्रिं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युगसहस्रान्तां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तेऽहोरात्रविदो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sahasrayugaparyantamaharyadbrahmaṇ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viduḥ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rātriṁ yugasahasrāntāṁ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rātravid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janāḥ || 8.17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अव्यक्ताद्व्यक्तयः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प्रभवन्त्यहरागमे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रात्र्यागमे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प्रलीयन्ते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तत्रैवाव्यक्तसंज्ञके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avyaktādvyaktayaḥ sarvāḥ prabhavantyaharāgam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rātryāgam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pralīyant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tatraivāvyaktasaṁjñak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8.18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भूतग्रामः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एवायं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प्रलीयते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रात्र्यागमेऽवशः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प्रभवत्यहरागमे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bhūtagrāmaḥ sa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vāyaṁ bhūtvā bhūtvā pralīyat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rātryāgam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:'vaśaḥ pārtha prabhavatyaharāgam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8.19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परस्तस्मात्तु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भावोऽन्योऽव्यक्तोऽव्यक्तात्सनातनः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नश्यत्सु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parastasmāttu bhāv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:'vyakt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:'vyaktātsanātanaḥ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yaḥ sa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naśyatsu na vinaśyati || 8.20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अव्यक्तोऽक्षर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इत्युक्तस्तमाहुः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प्राप्य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निवर्तन्ते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तद्धाम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avyakt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:'kṣara ityuktastamāhuḥ paramāṁ gatim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yaṁ prāpya na nivartant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taddhāma paramaṁ mama || 8.21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लभ्यस्त्वनन्यया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यस्यान्तःस्थानि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puruṣaḥ sa paraḥ pārtha bhaktyā labhyastvananyayā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yasyāntaḥsthāni bhūtāni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sarvamidaṁ tatam || 8.22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यत्र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काले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त्वनावृत्तिमावृत्तिं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चैव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योगिनः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प्रयाता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यान्ति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कालं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वक्ष्यामि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भरतर्षभ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८.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२३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yatra 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tvanāvr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ttimāvr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ttiṁ caiva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ginaḥ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prayātā yānti taṁ kālaṁ vakṣyāmi bharatarṣabha || 8.23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अग्निर्ज्योतिरहः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शुक्लः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षण्मासा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उत्तरायणम्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प्रयाता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गच्छन्ति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ब्रह्मविदो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agnirjy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tirahaḥ śuklaḥ ṣaṇmāsā uttarāyaṇam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tatra prayātā gacchanti brahma brahmavid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janāḥ || 8.24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धूमो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रात्रिस्तथा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कृष्णः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षण्मासा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दक्षिणायनम्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तत्र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चान्द्रमसं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ज्योतिर्योगी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प्राप्य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निवर्तते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८.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dhūm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rātristathā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ṣṇaḥ ṣaṇmāsā dakṣiṇāyanam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tatra cāndramasaṁ jy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tiry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gī prāpya nivartat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8.25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शुक्लकृष्णे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ह्येते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शाश्वते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एकया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यात्यनावृत्तिमन्ययावर्तते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śuklakr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gatī 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jagataḥ śāśvat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kayā yātyanāvr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ttimanyayāvartat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punaḥ || 8.26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सृती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जानन्योगी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मुह्यति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कश्चन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तस्मात्सर्वेषु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कालेषु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योगयुक्तो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भवार्जुन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tī pārtha jānany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muhyati kaścana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tasmātsarv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gayukt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bhavārjuna || 8.27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तपःसु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दानेषु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यत्पुण्यफलं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प्रदिष्टम्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अत्येति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तत्सर्वमिदं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विदित्वा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स्थानमुपैति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चाद्यम्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yajñ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tapaḥsu caiva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yatpuṇyaphalaṁ pradiṣṭam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ti tatsarvamidaṁ viditvā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gī paraṁ sthānamupaiti cādyam || 8.28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0031D" w:rsidRPr="00A10B40" w:rsidRDefault="00A0031D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 तत्सत्।  इति श्रिमद्भगवद्गीतासूपनिष्त्सु ब्रह्मविद्यायां योगशास्रे</w:t>
      </w:r>
    </w:p>
    <w:p w:rsidR="00A0031D" w:rsidRPr="00A10B40" w:rsidRDefault="00A0031D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श्रीकृष्णार्जुनसंवादे अक्षरब्रह्मयोगो नाम अष्टमोऽध्यायः ॥</w:t>
      </w:r>
    </w:p>
    <w:p w:rsidR="00A0031D" w:rsidRPr="00A10B40" w:rsidRDefault="00A0031D" w:rsidP="00A0031D">
      <w:pPr>
        <w:rPr>
          <w:rFonts w:ascii="Sanskrit 2003" w:hAnsi="Sanskrit 2003" w:cs="Sanskrit 2003"/>
          <w:color w:val="auto"/>
          <w:sz w:val="22"/>
          <w:szCs w:val="22"/>
        </w:rPr>
      </w:pPr>
    </w:p>
    <w:p w:rsidR="00A0031D" w:rsidRPr="00A10B40" w:rsidRDefault="00A0031D" w:rsidP="0042324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ṁ tatsaditi śrīmadbhagavadgītāsūpaniṣatsu brahmavidyāyāṁ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śrīkṛṣṇārjunasaṁvād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akṣarabrahmay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aṣṭam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'dhyāyaḥ||</w:t>
      </w:r>
    </w:p>
    <w:p w:rsidR="005A3FBC" w:rsidRPr="00A10B40" w:rsidRDefault="005A3FBC" w:rsidP="0042324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A3FBC" w:rsidRPr="00A10B40" w:rsidRDefault="005A3FBC" w:rsidP="0042324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A3FBC" w:rsidRPr="00A10B40" w:rsidRDefault="005A3FBC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sectPr w:rsidR="005A3FBC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472727" w:rsidRPr="00A10B40" w:rsidRDefault="00B418D4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</w:pPr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lastRenderedPageBreak/>
        <w:t xml:space="preserve">10.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नवमोऽध्यायः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</w:rPr>
      </w:pP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4023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गुह्यतमं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प्रवक्ष्याम्यनसूयवे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विज्ञानसहितं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यज्ज्ञात्वा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मोक्ष्यसेऽशुभात्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idaṁ tu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guhyatamaṁ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pravakṣyāmyanasūyav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jñānaṁ vijñānasahitaṁ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yajjñātvā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kṣyas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:'śubhāt || 9.1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राजविद्या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राजगुह्यं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पवित्रमिदमुत्तमम्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प्रत्यक्षावगमं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कर्तुमव्ययम्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rājavidyā rājaguhyaṁ pavitramidamuttamam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pratyakṣāvagamaṁ dharmyaṁ susukhaṁ kartumavyayam || 9.2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अश्रद्दधानाः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पुरुषा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धर्मस्यास्य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परन्तप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अप्राप्य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निवर्तन्ते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मृत्युसंसारवर्त्मनि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aśraddadhānāḥ puruṣā dharmasyāsya parantapa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aprāpya māṁ nivartant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tyusaṁsāravartmani || 9.3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ततमिदं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जगतदव्यक्तमूर्तिना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मत्स्थानि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सर्वभूतानि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चाहं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तेष्ववस्थितः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mayā tatamidaṁ sarvaṁ jagatadavyaktamūrtinā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matsthāni sarvabhūtāni na cāhaṁ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ṣvavasthitaḥ || 9.4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मत्स्थानि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पश्य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योगमैश्वरम्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भूतभृन्न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भूतस्थो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ममात्मा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भूतभावनः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ca matsthāni bhūtāni paśya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gamaiśvaram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bhūtabhr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nna ca bhūtasth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mamātmā bhūtabhāvanaḥ || 9.5 ||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यथाकाशस्थितो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नित्यं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वायुः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सर्वत्रगो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महान्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तथा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सर्वाणि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मत्स्थानीत्युपधारय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yathākāśasthit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nityaṁ vāyuḥ sarvatrag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mahān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tathā sarvāṇi bhūtāni matsthānītyupadhāraya || 9.6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सर्वभूतानि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कौन्तेय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प्रकृतिं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यान्ति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मामिकाम्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कल्पक्षये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पुनस्तानि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कल्पादौ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विसृजाम्यहम्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sarvabhūtāni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tiṁ yānti māmikām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kalpakṣay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punastāni kalpādau visr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jāmyaham || 9.7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स्वामवष्टभ्य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विसृजामि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भूतग्राममिमं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कृत्स्नमवशं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प्रकृतेर्वशात्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निबध्नन्ति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उदासीनवदासीनमसक्तं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.९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tiṁ svāmavaṣṭabhya visr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jāmi punaḥ punaḥ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bhūtagrāmamimaṁ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tsnamavaśaṁ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rvaśāt || 9.8 ||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na ca māṁ tāni karmāṇi nibadhnanti dhanañjaya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udāsīnavadāsīnamasaktaṁ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karmasu || 9.9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b/>
          <w:bCs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मयाध्यक्षेण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सूयते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सचराचरम्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हेतुनानेन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जगद्विपरिवर्तते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mayādhyakṣ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tiḥ sūyat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sacarācaram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tunān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jagadviparivartat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9.10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अवजानन्ति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मूढा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मानुषीं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तनुमाश्रितम्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भावमजानन्तो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भूतमहेश्वरम्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avajānanti māṁ mūḍhā mānuṣīṁ tanumāśritam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paraṁ bhāvamajānant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mama bhūtamah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śvaram || 9.11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मोघाशा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मोघकर्माणो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मोघज्ञाना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विचेतसः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राक्षसीमासुरीं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मोहिनीं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ghāśā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ghakarmāṇ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ghajñānā vic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rākṣasīmāsurīṁ caiva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tiṁ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hinīṁ śritāḥ || 9.12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महात्मानस्तु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दैवीं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प्रकृतिमाश्रिताः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भजन्त्यनन्यमनसो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भूतादिमव्ययम्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mahātmānastu māṁ pārtha daivīṁ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timāśritāḥ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bhajantyananyamanas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jñātvā bhūtādimavyayam || 9.13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सततं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कीर्तयन्तो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यतन्तश्च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दृढव्रताः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नमस्यन्तश्च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भक्त्या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नित्ययुक्ता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उपासते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satataṁ kīrtayant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yatantaśca 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ḍhavratāḥ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namasyantaśca māṁ bhaktyā nityayuktā upāsat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9.14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ज्ञानयज्ञेन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चाप्यन्ये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यजन्तो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मामुपासते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एकत्वेन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पृथक्त्वेन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बहुधा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विश्वतोमुखम्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jñānayajñ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cāpyany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yajant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māmupāsat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thaktv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bahudhā viśvat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mukham || 9.15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lastRenderedPageBreak/>
        <w:t>अहं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क्रतुरहं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स्वधाहमहमौषधम्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मन्त्रोऽहमहमेवाज्यमहमग्निरहं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हुतम्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ahaṁ kraturahaṁ yajñaḥ svadhāhamahamauṣadham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mantr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:'hamaham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vājyamahamagnirahaṁ hutam || 9.16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b/>
          <w:bCs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पिताहमस्य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पितामहः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पवित्रमोङ्कार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ऋक्साम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यजुरेव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pitāhamasya jagat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mātā dhātā pitāmahaḥ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dyaṁ pavitram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ṅkāra 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ksāma yajur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|| 9.17 ||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b/>
          <w:bCs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गतिर्भर्ता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साक्षी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निवासः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सुहृत्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प्रलयः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निधानं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बीजमव्ययम्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gatirbhartā prabhuḥ sākṣī nivāsaḥ śaraṇaṁ suhr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prabhavaḥ pralayaḥ sthānaṁ nidhānaṁ bījamavyayam || 9.18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तपाम्यहमहं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निगृह्णाम्युत्सृजामि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अमृतं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मृत्युश्च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सदसच्चाहमर्जुन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tapāmyahamahaṁ varṣaṁ nigr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hṇāmyutsr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jāmi ca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taṁ caiva 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tyuśca sadasaccāhamarjuna || 9.19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त्रैविद्या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सोमपाः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पूतपापा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यज्ञैरिष्ट्वा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स्वर्गतिं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प्रार्थयन्ते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पुण्यमासाद्य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सुरेन्द्रलोकमश्नन्ति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दिव्यान्दिवि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देवभोगान्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traividyā māṁ 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mapāḥ pūtapāpā yajñairiṣṭvā svargatiṁ prārthayant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puṇyamāsādya sur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kamaśnanti divyāndivi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gān || 9.20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भुक्त्वा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स्वर्गलोकं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विशालं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क्षीणे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पुण्ये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मर्त्यलोकं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त्रयीधर्ममनुप्रपन्ना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गतागतं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कामकामा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लभन्ते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taṁ bhuktvā svargal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kaṁ viśālaṁ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kṣīṇ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puṇy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martyal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kaṁ viśanti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vaṁ trayīdharmamanuprapannā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gatāgataṁ kāmakāmā labhant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9.21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अनन्याश्चिन्तयन्तो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जनाः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पर्युपासते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तेषां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नित्याभियुक्तानां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योगक्षेमं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वहाम्यहम्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ananyāścintayant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janāḥ paryupāsat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ṣāṁ nityābhiyuktānāṁ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maṁ vahāmyaham || 9.22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येऽप्यन्यदेवताभक्ता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श्रद्धयान्विताः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यजन्त्यविधिपूर्वकम्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:'pyanyad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vatābhaktā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śraddhayānvitāḥ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:'pi 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yajantyavidhipūrvakam || 9.23 ||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सर्वयज्ञानां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प्रभुरेव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मामभिजानन्ति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तत्त्वेनातश्च्यवन्ति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ahaṁ hi sarvayajñānāṁ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ktā ca prabhur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na tu māmabhijānanti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nātaścyavanti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9.24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देवव्रता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देवान्पितॄन्यान्ति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पितृव्रताः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भूतेज्या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मद्याजिनोऽपि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yānti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vavratā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vānpitr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̄nyānti pitr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vratāḥ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bhūtāni yānti 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jyā yānti madyājin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:'pi mām || 9.25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पुष्पं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तोयं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प्रयच्छति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भक्त्युपहृतमश्नामि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प्रयतात्मनः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patraṁ puṣpaṁ phalaṁ 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yaṁ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bhaktyā prayacchati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tadahaṁ bhaktyupahr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tamaśnāmi prayatātmanaḥ || 9.26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यत्करोषि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यदश्नासि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यज्जुहोषि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ददासि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यत्तपस्यसि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कौन्तेय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तत्कुरुष्व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मदर्पणम्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२७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yatkar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ṣi yadaśnāsi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yajjuh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ṣi dadāsi yat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yattapasyasi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tatkuruṣva madarpaṇam || 9.27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शुभाशुभफलैरेवं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मोक्ष्यसे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कर्मबन्धनैः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संन्यासयोगयुक्तात्मा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विमुक्तो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मामुपैष्यसि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śubhāśubhaphalair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kṣyas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karmabandhanaiḥ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saṁnyāsay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gayuktātmā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vimukt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māmupaiṣyasi || 9.28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समोऽहं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सर्वभूतेषु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द्वेष्योऽस्ति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प्रियः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भजन्ति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भक्त्या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मयि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तेषु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चाप्यहम्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९.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:'haṁ sarvabhūt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:'sti na priyaḥ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bhajanti tu māṁ bhaktyā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mayi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cāpyaham || 9.29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b/>
          <w:bCs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चेत्सुदुराचारो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भजते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मामनन्यभाक्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साधुरेव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मन्तव्यः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सम्यग्व्यवसितो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api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tsudurācār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bhajat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māmananyabhāk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sādhur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sa mantavyaḥ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samyagvyavasit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hi saḥ || 9.30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b/>
          <w:bCs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क्षिप्रं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शश्वच्छान्तिं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प्रतिजानीहि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प्रणश्यति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kṣipraṁ bhavati dharmātmā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śaśvacchāntiṁ nigacchati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pratijānīhi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bhaktaḥ praṇaśyati || 9.31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व्यपाश्रित्य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स्युः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पापयोनयः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स्त्रियो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वैश्यास्तथा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शूद्रास्तेऽपि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māṁ hi pārtha vyapāśritya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:'pi syuḥ pāpay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nayaḥ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striy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vaiśyāstathā śūdrāst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:'pi yānti parāṁ gatim || 9.32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पुनर्ब्राह्मणाः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पुण्या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राजर्षयस्तथा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अनित्यमसुखं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लोकमिमं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प्राप्य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भजस्व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kiṁ punarbrāhmaṇāḥ puṇyā bhaktā rājarṣayastathā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anityamasukhaṁ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kamimaṁ prāpya bhajasva mām || 9.33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मन्मना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मद्याजी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नमस्कुरु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मामेवैष्यसि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युक्त्वैवमात्मानं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मत्परायणः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९.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manmanā bhava madbhakt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madyājī māṁ namaskuru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vaiṣyasi yuktvaivamātmānaṁ matparāyaṇaḥ || 9.34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23244" w:rsidRPr="00A10B40" w:rsidRDefault="00423244" w:rsidP="005A5F3F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A0031D" w:rsidRPr="00A10B40" w:rsidRDefault="00A0031D" w:rsidP="005A5F3F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 तत्सत्इति श्रीमद्भगवद्गीतासूपनिषत्सु  ब्रह्मविद्यायां  योगशास्त्रे</w:t>
      </w:r>
      <w:r w:rsidR="005A5F3F"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5A5F3F"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कृष्णार्जुनसंवादे राजविद्याराजगुह्ययोगो नामनवमोऽध्यायः</w:t>
      </w:r>
    </w:p>
    <w:p w:rsidR="00A0031D" w:rsidRPr="00A10B40" w:rsidRDefault="00A0031D" w:rsidP="00A0031D">
      <w:pPr>
        <w:rPr>
          <w:rFonts w:ascii="Sanskrit 2003" w:hAnsi="Sanskrit 2003" w:cs="Sanskrit 2003"/>
          <w:color w:val="auto"/>
          <w:sz w:val="22"/>
          <w:szCs w:val="22"/>
          <w:cs/>
          <w:lang w:bidi="hi-IN"/>
        </w:rPr>
      </w:pPr>
    </w:p>
    <w:p w:rsidR="00A0031D" w:rsidRPr="00A10B40" w:rsidRDefault="00A0031D" w:rsidP="005A5F3F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rājavidyārājaguhyay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navam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'dhyāyaḥ||</w:t>
      </w: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A3FBC" w:rsidRPr="00A10B40" w:rsidRDefault="005A3FBC" w:rsidP="00B418D4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sectPr w:rsidR="005A3FBC" w:rsidRPr="00A10B40" w:rsidSect="00423244">
          <w:headerReference w:type="even" r:id="rId9"/>
          <w:headerReference w:type="default" r:id="rId10"/>
          <w:headerReference w:type="first" r:id="rId11"/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B418D4" w:rsidP="00B418D4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  <w:lang w:bidi="ar-SA"/>
        </w:rPr>
      </w:pPr>
      <w:bookmarkStart w:id="18" w:name="_Toc83399887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lastRenderedPageBreak/>
        <w:t xml:space="preserve">11.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दशमोऽध्यायः</w:t>
      </w:r>
      <w:bookmarkEnd w:id="18"/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वचः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यत्तेऽहं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प्रीयमाणाय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वक्ष्यामि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हितकाम्यया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१०.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bhūya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ṇu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paramaṁ vacaḥ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:'haṁ prīyamāṇāya vakṣyāmi hitakāmyayā || 10.1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सुरगणाः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महर्षयः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अहमादिर्हि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महर्षीणां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१०.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viduḥ suragaṇāḥ prabhavaṁ na maharṣayaḥ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ahamādirhi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vānāṁ maharṣīṇāṁ ca sarvaśaḥ || 10.2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मामजमनादिं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वेत्ति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लोकमहेश्वरम्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असंमूढः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मर्त्येषु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सर्वपापैः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१०.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māmajamanādiṁ ca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tti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kamah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śvaram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asaṁmūḍhaḥ sa marty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sarvapāpaiḥ pramucyat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10.3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बुद्धिर्ज्ञानमसंमोहः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भवोऽभावो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चाभयमेव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१०.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buddhirjñānamasaṁm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haḥ kṣamā satyaṁ damaḥ śamaḥ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sukhaṁ duḥkhaṁ bhav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:'bhāv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bhayaṁ cābhayam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|| 10.4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अहिंसा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समता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तुष्टिस्तपो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दानं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यशोऽयशः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भवन्ति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भावा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मत्त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एव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पृथग्विधाः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ahiṁsā samatā tuṣṭistap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dānaṁ yaś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:'yaśaḥ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bhavanti bhāvā bhūtānāṁ matta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thagvidhāḥ || 10.5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महर्षयः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सप्त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पूर्वे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चत्वारो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मनवस्तथा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मद्भावा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मानसा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जाता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येषां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लोक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इमाः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प्रजाः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maharṣayaḥ sapta pūrv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catvār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manavastathā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madbhāvā mānasā jātā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ṣāṁ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 imāḥ prajāḥ || 10.6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एतां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विभूतिं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वेत्ति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तत्त्वतः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सोऽविकम्पेन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युज्यते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नात्र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संशयः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७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tāṁ vibhūtiṁ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gaṁ ca mama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tti tattvataḥ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:'vikamp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yujyat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nātra saṁśayaḥ || 10.7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सर्वस्य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प्रभवो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मत्तः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प्रवर्तते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इति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मत्वा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भजन्ते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बुधा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भावसमन्विताः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ahaṁ sarvasya prabhav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mattaḥ sarvaṁ pravartat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iti matvā bhajant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budhā bhāvasamanvitāḥ || 10.8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मच्चित्ता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मद्गतप्राणा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बोधयन्तः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परस्परम्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कथयन्तश्च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तुष्यन्ति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रमन्ति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१०.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maccittā madgataprāṇā 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dhayantaḥ parasparam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kathayantaśca māṁ nityaṁ tuṣyanti ca ramanti ca || 10.9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सततयुक्तानां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भजतां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प्रीतिपूर्वकम्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ददामि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मामुपयान्ति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१०.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ṣāṁ satatayuktānāṁ bhajatāṁ prītipūrvakam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dadāmi buddhiy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gaṁ taṁ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māmupayānti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10.10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तेषामेवानुकम्पार्थमहमज्ञानजं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नाशयाम्यात्मभावस्थो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ज्ञानदीपेन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भास्वता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१०.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vānukampārthamahamajñānajaṁ tamaḥ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nāśayāmyātmabhāvasth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jñānadīp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bhāsvatā || 10.11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धाम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पवित्रं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परमं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भवान्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पुरुषं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शाश्वतं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दिव्यमादिदेवमजं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विभुम्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paraṁ brahma paraṁ dhāma pavitraṁ paramaṁ bhavān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puruṣaṁ śāśvataṁ divyamādid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vamajaṁ vibhum || 10.12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आहुस्त्वामृषयः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देवर्षिर्नारदस्तथा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असितो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देवलो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व्यासः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स्वयं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चैव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ब्रवीषि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१३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āhustvāmr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ṣayaḥ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varṣirnāradastathā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vyāsaḥ svayaṁ caiva bravīṣi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10.13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सर्वमेतदृतं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मन्ये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यन्मां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वदसि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केशव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भगवन्व्यक्तिं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विदुर्देवा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दानवाः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taṁ many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yanmāṁ vadasi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śava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na hi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bhagavanvyaktiṁ vidurd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 na dānavāḥ || 10.14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स्वयमेवात्मनात्मानं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वेत्थ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पुरुषोत्तम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भूतभावन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भूतेश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देवदेव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जगत्पते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svayam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vātmanātmānaṁ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ttha tvaṁ puruṣ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ttama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bhūtabhāvana 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jagatpat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10.15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वक्तुमर्हस्यशेषेण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दिव्या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ह्यात्मविभूतयः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याभिर्विभूतिभिर्लोकानिमांस्त्वं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व्याप्य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तिष्ठसि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vaktumarhasyaś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ṇa divyā hyātmavibhūtayaḥ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yābhirvibhūtibhirl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kānimāṁstvaṁ vyāpya tiṣṭhasi || 10.16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कथं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विद्यामहं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योगिंस्त्वां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सदा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परिचिन्तयन्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केषु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केषु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भावेषु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चिन्त्योऽसि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भगवन्मया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kathaṁ vidyāmahaṁ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giṁstvāṁ sadā paricintayan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ca bhāv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cinty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:'si bhagavanmayā || 10.17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विस्तरेणात्मनो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योगं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विभूतिं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जनार्दन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कथय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तृप्तिर्हि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शृण्वतो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नास्ति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मेऽमृतम्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vistar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ṇātman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gaṁ vibhūtiṁ ca janārdana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bhūyaḥ kathaya 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ptirhi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ṇvat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nāsti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10.18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हन्त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कथयिष्यामि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दिव्या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ह्यात्मविभूतयः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प्राधान्यतः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कुरुश्रेष्ठ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नास्त्यन्तो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विस्तरस्य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hanta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kathayiṣyāmi divyā hyātmavibhūtayaḥ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prādhānyataḥ kuruśr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ṣṭha nāstyant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vistarasya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10.19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अहमात्मा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गुडाकेश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सर्वभूताशयस्थितः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अहमादिश्च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मध्यं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भूतानामन्त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एव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२०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ahamātmā guḍāk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 sarvabhūtāśayasthitaḥ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ahamādiśca madhyaṁ ca bhūtānāmanta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|| 10.20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आदित्यानामहं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विष्णुर्ज्योतिषां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रविरंशुमान्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मरीचिर्मरुतामस्मि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नक्षत्राणामहं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शशी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२१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ādityānāmahaṁ viṣṇurjy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tiṣāṁ raviraṁśumān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marīcirmarutāmasmi nakṣatrāṇāmahaṁ śaśī || 10.21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वेदानां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सामवेदोऽस्मि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देवानामस्मि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वासवः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इन्द्रियाणां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मनश्चास्मि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भूतानामस्मि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चेतना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dānāṁ sāmav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:'smi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vānāmasmi vāsavaḥ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indriyāṇāṁ manaścāsmi bhūtānāmasmi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tanā || 10.22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lastRenderedPageBreak/>
        <w:t>रुद्राणां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शङ्करश्चास्मि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वित्तेशो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यक्षरक्षसाम्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वसूनां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पावकश्चास्मि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मेरुः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शिखरिणामहम्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२३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rudrāṇāṁ śaṅkaraścāsmi vitt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yakṣarakṣasām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vasūnāṁ pāvakaścāsmi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ruḥ śikhariṇāmaham || 10.23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पुरोधसां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मुख्यं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विद्धि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पार्थ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बृहस्पतिम्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सेनानीनामहं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स्कन्दः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सरसामस्मि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सागरः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pur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dhasāṁ ca mukhyaṁ māṁ viddhi pārtha br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haspatim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nānīnāmahaṁ skandaḥ sarasāmasmi sāgaraḥ || 10.24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महर्षीणां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भृगुरहं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गिरामस्म्येकमक्षरम्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जपयज्ञोऽस्मि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स्थावराणां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हिमालयः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maharṣīṇāṁ bhr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gurahaṁ girāmasmy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kamakṣaram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yajñānāṁ japayajñ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:'smi sthāvarāṇāṁ himālayaḥ || 10.25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अश्वत्थः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सर्ववृक्षाणां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देवर्षीणां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नारदः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गन्धर्वाणां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चित्ररथः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सिद्धानां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कपिलो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मुनिः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aśvatthaḥ sarvavr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kṣāṇāṁ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varṣīṇāṁ ca nāradaḥ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gandharvāṇāṁ citrarathaḥ siddhānāṁ kapil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muniḥ || 10.26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उच्चैःश्रवसमश्वानां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विद्धि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माममृतोद्भवम्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ऐरावतं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गजेन्द्राणां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नराणां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नराधिपम्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२७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uccaiḥśravasamaśvānāṁ viddhi māmamr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dbhavam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airāvataṁ gaj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ndrāṇāṁ narāṇāṁ ca narādhipam || 10.27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आयुधानामहं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वज्रं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धेनूनामस्मि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कामधुक्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प्रजनश्चास्मि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कन्दर्पः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सर्पाणामस्मि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वासुकिः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āyudhānāmahaṁ vajraṁ 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nūnāmasmi kāmadhuk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prajanaścāsmi kandarpaḥ sarpāṇāmasmi vāsukiḥ || 10.28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अनन्तश्चास्मि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नागानां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वरुणो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यादसामहम्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पितॄणामर्यमा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यमः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संयमतामहम्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anantaścāsmi nāgānāṁ varuṇ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yādasāmaham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pitr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̄ṇāmaryamā cāsmi yamaḥ saṁyamatāmaham || 10.29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प्रह्लादश्चास्मि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दैत्यानां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कालः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कलयतामहम्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मृगाणां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मृगेन्द्रोऽहं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वैनतेयश्च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पक्षिणाम्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३०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prahlādaścāsmi daityānāṁ kālaḥ kalayatāmaham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gāṇāṁ ca 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:'haṁ vainat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yaśca pakṣiṇām || 10.30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पवनः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पवतामस्मि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रामः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शस्त्रभृतामहम्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झषाणां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मकरश्चास्मि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स्रोतसामस्मि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जाह्नवी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३१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pavanaḥ pavatāmasmi rāmaḥ śastrabhr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tāmaham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jhaṣāṇāṁ makaraścāsmi sr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tasāmasmi jāhnavī || 10.31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lastRenderedPageBreak/>
        <w:t>सर्गाणामादिरन्तश्च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मध्यं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चैवाहमर्जुन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अध्यात्मविद्या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विद्यानां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वादः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प्रवदतामहम्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sargāṇāmādirantaśca madhyaṁ caivāhamarjuna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adhyātmavidyā vidyānāṁ vādaḥ pravadatāmaham || 10.32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अक्षराणामकारोऽस्मि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द्वन्द्वः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सामासिकस्य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अहमेवाक्षयः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कालो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धाताहं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विश्वतोमुखः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३३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akṣarāṇāmakār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:'smi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dvandvaḥ sāmāsikasya ca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vākṣayaḥ kāl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dhātāhaṁ viśvat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mukhaḥ || 10.33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मृत्युः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सर्वहरश्चाहमुद्भवश्च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भविष्यताम्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कीर्तिः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श्रीर्वाक्च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नारीणां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स्मृतिर्मेधा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धृतिः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क्षमा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tyuḥ sarvaharaścāhamudbhavaśca bhaviṣyatām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kīrtiḥ śrīrvākca nārīṇāṁ 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tirm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dhā 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tiḥ kṣamā || 10.34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बृहत्साम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तथा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साम्नां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गायत्री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च्छन्दसामहम्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मासानां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मार्गशीर्षोऽहमृतूनां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कुसुमाकरः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hatsāma tathā sāmnāṁ gāyatrī cchandasāmaham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māsānāṁ mārgaśīrṣ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:'hamr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tūnāṁ kusumākaraḥ || 10.35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lastRenderedPageBreak/>
        <w:t>द्यूतं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छलयतामस्मि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तेजस्तेजस्विनामहम्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जयोऽस्मि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व्यवसायोऽस्मि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सत्त्वं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सत्त्ववतामहम्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dyūtaṁ chalayatāmasmi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jasvināmaham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:'smi vyavasāy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:'smi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sattvaṁ sattvavatāmaham || 10.36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वृष्णीनां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वासुदेवोऽस्मि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पाण्डवानां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धनञ्जयः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मुनीनामप्यहं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व्यासः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कवीनामुशना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कविः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३७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ṣṇīnāṁ vāsud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:'smi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pāṇḍavānāṁ dhanañjayaḥ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munīnāmapyahaṁ vyāsaḥ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kavīnāmuśanā kaviḥ || 10.37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दण्डो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दमयतामस्मि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नीतिरस्मि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जिगीषताम्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मौनं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चैवास्मि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गुह्यानां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ज्ञानवतामहम्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daṇḍ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damayatāmasmi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nītirasmi jigīṣatām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maunaṁ caivāsmi guhyānāṁ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jñānaṁ jñānavatāmaham || 10.38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यच्चापि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सर्वभूतानां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बीजं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तदहमर्जुन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तदस्ति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विना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यत्स्यान्मया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भूतं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चराचरम्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yaccāpi sarvabhūtānāṁ bījaṁ tadahamarjuna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na tadasti vinā yatsyānmayā bhūtaṁ carācaram || 10.39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नान्तोऽस्ति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दिव्यानां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विभूतीनां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परन्तप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एष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तूद्देशतः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प्रोक्तो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विभूतेर्विस्तरो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४०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:'sti mama divyānāṁ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vibhūtīnāṁ parantapa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ṣa tūdd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śataḥ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rvistar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mayā || 10.40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यद्यद्विभूतिमत्सत्त्वं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श्रीमदूर्जितमेव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तत्तदेवावगच्छ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तेजोंशसम्भवम्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४१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yadyadvibhūtimatsattvaṁ śrīmadūrjitam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vā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tattad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vāvagaccha tvaṁ mama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ṁśasambhavam || 10.41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अथवा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बहुनैतेन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किं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ज्ञातेन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तवार्जुन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विष्टभ्याहमिदं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कृत्स्नमेकांशेन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स्थितो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जगत्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१०.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athavā bahunait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kiṁ jñāt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tavārjuna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viṣṭabhyāhamidaṁ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tsnam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kāṁś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sthit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jagat || 10.42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A5F3F" w:rsidRPr="00A10B40" w:rsidRDefault="005A5F3F" w:rsidP="005A5F3F">
      <w:pPr>
        <w:pStyle w:val="NoSpacing"/>
        <w:rPr>
          <w:rFonts w:ascii="Sanskrit 2003" w:hAnsi="Sanskrit 2003" w:cs="Sanskrit 2003"/>
          <w:color w:val="auto"/>
        </w:rPr>
      </w:pPr>
    </w:p>
    <w:p w:rsidR="005A5F3F" w:rsidRPr="00A10B40" w:rsidRDefault="005A5F3F" w:rsidP="005A5F3F">
      <w:pPr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A5F3F" w:rsidRPr="00A10B40" w:rsidRDefault="005A5F3F" w:rsidP="005A5F3F">
      <w:pPr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A5F3F" w:rsidRPr="00A10B40" w:rsidRDefault="005A5F3F" w:rsidP="005A5F3F">
      <w:pPr>
        <w:pStyle w:val="nospace"/>
        <w:rPr>
          <w:rFonts w:ascii="Sanskrit 2003" w:hAnsi="Sanskrit 2003" w:cs="Sanskrit 2003"/>
          <w:color w:val="auto"/>
          <w:sz w:val="22"/>
          <w:szCs w:val="22"/>
          <w:lang w:bidi="ar-SA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 श्रीमद्भगवद्नीतासूपनिषत्सु  ब्रह्मविद्यायां  योगशास्त्रे</w:t>
      </w:r>
    </w:p>
    <w:p w:rsidR="005A5F3F" w:rsidRPr="00A10B40" w:rsidRDefault="005A5F3F" w:rsidP="005A5F3F">
      <w:pPr>
        <w:pStyle w:val="nospace"/>
        <w:rPr>
          <w:rFonts w:ascii="Sanskrit 2003" w:hAnsi="Sanskrit 2003" w:cs="Sanskrit 2003"/>
          <w:color w:val="auto"/>
          <w:sz w:val="22"/>
          <w:szCs w:val="22"/>
          <w:lang w:bidi="ar-SA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श्रीकृष्णार्जुनसंवादे विभूतियोगो  नाम दशमोऽध्यायः  ॥</w:t>
      </w:r>
    </w:p>
    <w:p w:rsidR="005A5F3F" w:rsidRPr="00A10B40" w:rsidRDefault="005A5F3F" w:rsidP="00423244">
      <w:pPr>
        <w:pStyle w:val="NoSpace2"/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</w:pP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||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ō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 xml:space="preserve">ṃ tatsaditi śrīmadbhagavadgītāsūpaniṣatsu brahmavidyāyāṃ </w:t>
      </w:r>
    </w:p>
    <w:p w:rsidR="005A5F3F" w:rsidRPr="00A10B40" w:rsidRDefault="005A5F3F" w:rsidP="00423244">
      <w:pPr>
        <w:pStyle w:val="NoSpace2"/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</w:pP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y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ō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gaśāstr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ē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 xml:space="preserve"> śrīkṛṣṇārjunasaṃvād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ē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 xml:space="preserve"> vibhūtiy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ō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g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ō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 xml:space="preserve"> nāma daśam</w:t>
      </w:r>
      <w:r w:rsidRPr="00A10B40">
        <w:rPr>
          <w:rStyle w:val="IntenseEmphasis"/>
          <w:rFonts w:ascii="Times New Roman" w:hAnsi="Times New Roman" w:cs="Times New Roman"/>
          <w:b/>
          <w:color w:val="auto"/>
          <w:lang w:eastAsia="en-US" w:bidi="ar-SA"/>
        </w:rPr>
        <w:t>ō</w:t>
      </w:r>
      <w:r w:rsidRPr="00A10B40">
        <w:rPr>
          <w:rStyle w:val="IntenseEmphasis"/>
          <w:rFonts w:ascii="Sanskrit 2003" w:hAnsi="Sanskrit 2003" w:cs="Sanskrit 2003"/>
          <w:b/>
          <w:color w:val="auto"/>
          <w:lang w:eastAsia="en-US" w:bidi="ar-SA"/>
        </w:rPr>
        <w:t>'dhyāyaḥ ||</w:t>
      </w:r>
    </w:p>
    <w:p w:rsidR="005A5F3F" w:rsidRPr="00A10B40" w:rsidRDefault="005A5F3F" w:rsidP="005A5F3F">
      <w:pPr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A5F3F" w:rsidRPr="00A10B40" w:rsidRDefault="005A5F3F" w:rsidP="005A5F3F">
      <w:pPr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896949" w:rsidRPr="00A10B40" w:rsidRDefault="00896949" w:rsidP="00472727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sectPr w:rsidR="00896949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B418D4" w:rsidP="00472727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  <w:lang w:bidi="ar-SA"/>
        </w:rPr>
      </w:pPr>
      <w:bookmarkStart w:id="19" w:name="_Toc83399888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lastRenderedPageBreak/>
        <w:t xml:space="preserve">12.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एकादशोऽध्यायः</w:t>
      </w:r>
      <w:bookmarkEnd w:id="19"/>
    </w:p>
    <w:p w:rsidR="00546339" w:rsidRPr="00A10B40" w:rsidRDefault="00546339" w:rsidP="00423244">
      <w:pPr>
        <w:pStyle w:val="nospace"/>
        <w:rPr>
          <w:rFonts w:ascii="Sanskrit 2003" w:hAnsi="Sanskrit 2003" w:cs="Sanskrit 2003"/>
          <w:b/>
          <w:bCs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3244">
      <w:pPr>
        <w:pStyle w:val="nospace"/>
        <w:rPr>
          <w:rFonts w:ascii="Sanskrit 2003" w:hAnsi="Sanskrit 2003" w:cs="Sanskrit 2003"/>
          <w:b/>
          <w:bCs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मदनुग्रहाय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गुह्यमध्यात्मसंज्ञितम्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यत्त्वयोक्तं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वचस्तेन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मोहोऽयं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विगतो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madanugrahāya paramaṁ guhyamadhyātmasaṁjñitam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yattvay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ktaṁ vacast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:'yaṁ vigat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mama || 11.1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भवाप्ययौ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श्रुतौ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विस्तरशो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त्वत्तः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कमलपत्राक्ष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माहात्म्यमपि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bhavāpyayau hi bhūtānāṁ śrutau vistaraś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mayā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tvattaḥ kamalapatrākṣa māhātmyamapi cāvyayam || 11.2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एवमेतद्यथात्थ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त्वमात्मानं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परमेश्वर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द्रष्टुमिच्छामि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रूपमैश्वरं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पुरुषोत्तम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tadyathāttha tvamātmānaṁ param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śvara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draṣṭumicchāmi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rūpamaiśvaraṁ puruṣ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ttama || 11.3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मन्यसे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तच्छक्यं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द्रष्टुमिति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योगेश्वर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दर्शयात्मानमव्ययम्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yadi tacchakyaṁ mayā draṣṭumiti prabh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śvara 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tvaṁ darśayātmānamavyayam || 11.4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शतशोऽथ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सहस्रशः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नानाविधानि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नानावर्णाकृतीनि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paśya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pārtha rūpāṇi śataś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:'tha sahasraśaḥ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nānāvidhāni divyāni nānāvarṇākr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tīni ca || 11.5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पश्यादित्यान्वसून्रुद्रानश्विनौ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मरुतस्तथा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बहून्यदृष्टपूर्वाणि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पश्याश्चर्याणि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paśyādityānvasūnrudrānaśvinau marutastathā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bahūnyadr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ṣṭapūrvāṇi paśyāścaryāṇi bhārata || 11.6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इहैकस्थं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जगत्कृत्स्नं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पश्याद्य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सचराचरम्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गुडाकेश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यच्चान्यद्द्रष्टुमिच्छसि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ihaikasthaṁ jagatkr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tsnaṁ paśyādya sacarācaram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mama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guḍāk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 yaccānyaddraṣṭumicchasi || 11.7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शक्यसे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द्रष्टुमनेनैव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स्वचक्षुषा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ददामि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चक्षुः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योगमैश्वरम्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tu māṁ śakyas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draṣṭuman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naiva svacakṣuṣā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divyaṁ dadāmi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cakṣuḥ paśya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gamaiśvaram || 11.8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सञ्जय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एवमुक्त्वा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राजन्महायोगेश्वरो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हरिः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दर्शयामास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रूपमैश्वरम्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sañjaya 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vamuktvā 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rājanmahāy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śvar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hariḥ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darśayāmāsa pārthāya paramaṁ rūpamaiśvaram || 11.9 ||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अनेकवक्त्रनयनमनेकाद्भुतदर्शनम्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अनेकदिव्याभरणं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दिव्यानेकोद्यतायुधम्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kavaktranayanaman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kādbhutadarśanam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kadivyābharaṇaṁ divyān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dyatāyudham || 11.10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दिव्यमाल्याम्बरधरं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दिव्यगन्धानुलेपनम्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सर्वाश्चर्यमयं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देवमनन्तं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विश्वतोमुखम्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divyamālyāmbaradharaṁ divyagandhānul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panam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sarvāścaryamayaṁ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vamanantaṁ viśvat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mukham || 11.11 ||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सूर्यसहस्रस्य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भवेद्युगपदुत्थिता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सदृशी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स्याद्भासस्तस्य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divi sūryasahasrasya bhav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dyugapadutthitā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yadi bhāḥ sadr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śī sā syādbhāsastasya mahātmanaḥ || 11.12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तत्रैकस्थं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जगत्कृत्स्नं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प्रविभक्तमनेकधा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अपश्यद्देवदेवस्य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शरीरे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पाण्डवस्तदा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tatraikasthaṁ jagatkr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tsnaṁ pravibhaktaman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kadhā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apaśyadd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vasya śarīr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pāṇḍavastadā || 11.13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विस्मयाविष्टो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हृष्टरोमा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धनञ्जयः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प्रणम्य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शिरसा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कृताञ्जलिरभाषत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tataḥ sa vismayāviṣṭ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mā dhanañjayaḥ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praṇamya śirasā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tāñjalirabhāṣata || 11.14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देवांस्तव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सर्वांस्तथा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भूतविशेषसङ्घान्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ब्रह्माणमीशं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कमलासनस्थमृषींश्च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सर्वानुरगांश्च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दिव्यान्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paśyāmi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vāṁstava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sarvāṁstathā bhūtaviś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ṣasaṅghān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brahmāṇamīśaṁ kamalāsanasthamr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ṣīṁśca sarvānuragāṁśca divyān || 11.15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अनेकबाहूदरवक्त्रनेत्रं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सर्वतोऽनन्तरूपम्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मध्यं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पुनस्तवादिं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विश्वेश्वर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विश्वरूप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kabāhūdaravaktran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traṁ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paśyāmi tvā sarvat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:'nantarūpam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nāntaṁ na madhyaṁ na punastavādiṁ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paśyāmi viśv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śvara viśvarūpa || 11.16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किरीटिनं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गदिनं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चक्रिणं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तेजोराशिं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सर्वतोदीप्तिमन्तम्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दुर्निरीक्ष्यं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समन्ताद्दीप्तानलार्कद्युतिमप्रमेयम्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kirīṭinaṁ gadinaṁ cakriṇaṁ ca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rāśiṁ sarvat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dīptimantam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paśyāmi tvāṁ durnirīkṣyaṁ samantāddīptānalārkadyutimapram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yam || 11.17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त्वमक्षरं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वेदितव्यं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त्वमस्य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निधानम्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त्वमव्ययः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शाश्वतधर्मगोप्ता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सनातनस्त्वं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tvamakṣaraṁ paramaṁ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ditavyaṁ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tvamasya viśvasya paraṁ nidhānam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tvamavyayaḥ śāśvatadharmag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ptā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sanātanastvaṁ puruṣ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11.18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अनादिमध्यान्तमनन्तवीर्यमनन्तबाहुं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शशिसूर्यनेत्रम्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दीप्तहुताशवक्त्रं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स्वतेजसा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तपन्तम्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anādimadhyāntamanantavīryamanantabāhuṁ śaśisūryan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tram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paśyāmi tvāṁ dīptahutāśavaktraṁ svat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jasā viśvamidaṁ tapantam || 11.19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द्यावापृथिव्योरिदमन्तरं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व्याप्तं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त्वयैकेन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दिशश्च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दृष्ट्वाद्भुतं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तवोग्रं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लोकत्रयं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प्रव्यथितं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महात्मन्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dyāvāpr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thivy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ridamantaraṁ hi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vyāptaṁ tvayaik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diśaśca sarvāḥ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ṣṭvādbhutaṁ rūpamidaṁ tav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graṁ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katrayaṁ pravyathitaṁ mahātman || 11.20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अमी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सुरसङ्घा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केचिद्भीताः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प्राञ्जलयो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गृणन्ति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स्वस्तीत्युक्त्वा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महर्षिसिद्धसङ्घाः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स्तुवन्ति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स्तुतिभिः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पुष्कलाभिः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amī hi tvā surasaṅghā viśanti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cidbhītāḥ prāñjalay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ṇanti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svastītyuktvā maharṣisiddhasaṅghāḥ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stuvanti tvāṁ stutibhiḥ puṣkalābhiḥ || 11.21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रुद्रादित्या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वसवो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साध्या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विश्वेऽश्विनौ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मरुतश्चोष्मपाश्च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गन्धर्वयक्षासुरसिद्धसङ्घा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वीक्षन्ते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विस्मिताश्चैव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rudrādityā vasav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sādhyā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viśv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:'śvinau marutaśc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ṣmapāśca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gandharvayakṣāsurasiddhasaṅghā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vīkṣant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tvāṁ vismitāścaiva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11.22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महत्ते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बहुवक्त्रनेत्रं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बहुबाहूरुपादम्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बहूदरं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बहुदंष्ट्राकरालं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प्रव्यथितास्तथाहम्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rūpaṁ mahatt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bahuvaktran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traṁ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bahubāhūrupādam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bahūdaraṁ bahudaṁṣṭrākarālaṁ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ṣṭvā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kāḥ pravyathitāstathāham || 11.23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नभःस्पृशं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दीप्तमनेकवर्णं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व्यात्ताननं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दीप्तविशालनेत्रम्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प्रव्यथितान्तरात्मा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विन्दामि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विष्णो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nabhaḥspr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śaṁ dīptaman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kavarṇaṁ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vyāttānanaṁ dīptaviśālan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tram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ṣṭvā hi tvāṁ pravyathitāntarātmā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tiṁ na vindāmi śamaṁ ca viṣṇ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|| 11.24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दंष्ट्राकरालानि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मुखानि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दृष्ट्वैव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कालानलसंनिभानि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दिशो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लभे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प्रसीद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देवेश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जगन्निवास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daṁṣṭrākarālāni ca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mukhāni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ṣṭvaiva kālānalasaṁnibhāni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diś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jān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 labh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śarma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prasīda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 jagannivāsa || 11.25 ||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अमी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धृतराष्ट्रस्य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पुत्राः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सहैवावनिपालसङ्घैः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भीष्मो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द्रोणः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सूतपुत्रस्तथासौ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सहास्मदीयैरपि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योधमुख्यैः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amī ca tvāṁ 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tarāṣṭrasya putrāḥ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sahaivāvanipālasaṅghaiḥ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bhīṣm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ṇaḥ sūtaputrastathāsau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sahāsmadīyairapi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dhamukhyaiḥ || 11.26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वक्त्राणि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त्वरमाणा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दंष्ट्राकरालानि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भयानकानि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केचिद्विलग्ना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दशनान्तरेषु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सन्दृश्यन्ते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चूर्णितैरुत्तमाङ्गैः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vaktrāṇi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tvaramāṇā viśanti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daṁṣṭrākarālāni bhayānakāni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cidvilagnā daśanāntar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sandr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śyant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cūrṇitairuttamāṅgaiḥ || 11.27 ||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नदीनां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बहवोऽम्बुवेगाः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समुद्रमेवाभिमुखा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तवामी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नरलोकवीरा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वक्त्राण्यभिविज्वलन्ति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5A5F3F"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yathā nadīnāṁ bahav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:'mbuv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gāḥ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samudram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vābhimukhā dravanti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  <w:cs/>
          <w:lang w:bidi="hi-IN"/>
        </w:rPr>
      </w:pPr>
      <w:r w:rsidRPr="00A10B40">
        <w:rPr>
          <w:rFonts w:ascii="Sanskrit 2003" w:hAnsi="Sanskrit 2003" w:cs="Sanskrit 2003"/>
          <w:color w:val="auto"/>
          <w:sz w:val="22"/>
        </w:rPr>
        <w:t>tathā tavāmī naral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kavīrā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viśanti vaktrāṇyabhivijvalanti || </w:t>
      </w:r>
      <w:r w:rsidR="005A5F3F" w:rsidRPr="00A10B40">
        <w:rPr>
          <w:rFonts w:ascii="Sanskrit 2003" w:hAnsi="Sanskrit 2003" w:cs="Sanskrit 2003"/>
          <w:color w:val="auto"/>
          <w:sz w:val="22"/>
          <w:cs/>
          <w:lang w:bidi="hi-IN"/>
        </w:rPr>
        <w:t>१</w:t>
      </w:r>
      <w:r w:rsidRPr="00A10B40">
        <w:rPr>
          <w:rFonts w:ascii="Sanskrit 2003" w:hAnsi="Sanskrit 2003" w:cs="Sanskrit 2003"/>
          <w:color w:val="auto"/>
          <w:sz w:val="22"/>
        </w:rPr>
        <w:t xml:space="preserve">2.28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प्रदीप्तं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ज्वलनं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पतङ्गा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नाशाय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समृद्धवेगाः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नाशाय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लोकास्तवापि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वक्त्राणि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समृद्धवेगाः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yathā pradīptaṁ jvalanaṁ pataṅgā viśanti nāśāya samr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ddhav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gāḥ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tathaiva nāśāya viśanti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kāstavāpi vaktrāṇi samr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ddhav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gāḥ || 11.29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लेलिह्यसे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ग्रसमानः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समन्ताल्लोकान्समग्रान्वदनैर्ज्वलद्भिः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तेजोभिरापूर्य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जगत्समग्रं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भासस्तवोग्राः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प्रतपन्ति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विष्णो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lihyas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grasamānaḥ samantāll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kānsamagrānvadanairjvaladbhiḥ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bhirāpūrya jagatsamagraṁ bhāsastav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grāḥ pratapanti viṣṇ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|| 11.30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आख्याहि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भवानुग्ररूपो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नमोऽस्तु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देववर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प्रसीद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विज्ञातुमिच्छामि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भवन्तमाद्यं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प्रजानामि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प्रवृत्तिम्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ākhyāhi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bhavānugrarūp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:'stu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vavara prasīda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vijñātumicchāmi bhavantamādyaṁ na hi prajānāmi tava 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ttim || 11.31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कालोऽस्मि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लोकक्षयकृत्प्रवृद्धो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लोकान्समाहर्तुमिह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प्रवृत्तः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ऋतेऽपि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भविष्यन्ति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येऽवस्थिताः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प्रत्यनीकेषु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योधाः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:'smi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kakṣayakr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kānsamāhartumiha 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:'pi tvā na bhaviṣyanti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:'vasthitāḥ pratyanīk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dhāḥ || 11.32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तस्मात्त्वमुत्तिष्ठ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यशो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लभस्व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जित्वा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शत्रून्भुङ्क्ष्व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समृद्धम्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मयैवैते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निहताः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पूर्वमेव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निमित्तमात्रं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सव्यसाचिन्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tasmāttvamuttiṣṭha yaś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labhasva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jitvā śatrūnbhuṅkṣva rājyaṁ samr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ddham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mayaivait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nihatāḥ pūrvam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nimittamātraṁ bhava savyasācin || 11.33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द्रोणं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भीष्मं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जयद्रथं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कर्णं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तथान्यानपि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योधवीरान्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हतांस्त्वं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जहि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व्यथिष्ठा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युध्यस्व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जेतासि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रणे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सपत्नान्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११.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३४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ṇaṁ ca bhīṣmaṁ ca jayadrathaṁ ca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karṇaṁ tathānyānapi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dhavīrān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mayā hatāṁstvaṁ jahi mā vyathiṣṭhā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yudhyasva j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tāsi raṇ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sapatnān || 11.34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एतच्छ्रुत्वा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वचनं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केशवस्य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कृताञ्जलिर्वेपमानः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किरीटी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नमस्कृत्वा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एवाह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कृष्णं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सगद्गदं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भीतभीतः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प्रणम्य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sañjaya 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tacchrutvā vacanaṁ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śavasya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tāñjalirv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pamānaḥ kirīṭī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namaskr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tvā bhūya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vāha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ṣṇaṁ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sagadgadaṁ bhītabhītaḥ praṇamya || 11.35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स्थाने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हृषीकेश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प्रकीर्त्या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जगत्प्रहृष्यत्यनुरज्यते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रक्षांसि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दिशो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नमस्यन्ति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सिद्धसङ्घाः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sthān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ṣīk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 tava prakīrtyā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jagatprahr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ṣyatyanurajyat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rakṣāṁsi bhītāni diś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dravanti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namasyanti ca siddhasaṅghāḥ || 11.36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423244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कस्माच्च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नमेरन्महात्मन्गरीयसे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ब्रह्मणोऽप्यादिकर्त्रे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अनन्त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देवेश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जगन्निवास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त्वमक्षरं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सदसत्तत्परं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kasmācca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 nam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ranmahātmangarīyas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brahmaṇ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:'pyādikartr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ananta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 jagannivāsa tvamakṣaraṁ sadasattatparaṁ yat || 11.37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त्वमादिदेवः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पुराणस्त्वमस्य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निधानम्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वेत्तासि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विश्वमनन्तरूप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tvamādid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vaḥ puruṣaḥ purāṇastvamasya viśvasya paraṁ nidhānam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ttāsi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dyaṁ ca paraṁ ca dhāma tvayā tataṁ viśvamanantarūpa || 11.38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  <w:cs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वायुर्यमोऽग्निर्वरुणः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शशाङ्कः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प्रजापतिस्त्वं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प्रपितामहश्च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नमस्तेऽस्तु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सहस्रकृत्वः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vāyuryam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:'gnirvaruṇaḥ śaśāṅkaḥ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prajāpatistvaṁ prapitāmahaśca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namast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:'stu sahasrakr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tvaḥ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punaśca bhūy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:'pi nam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namast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11.39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पुरस्तादथ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पृष्ठतस्ते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नमोऽस्तु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अनन्तवीर्यामितविक्रमस्त्वं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समाप्नोषि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ततोऽसि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namaḥ purastādatha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ṣṭhatast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:'stu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sarvata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sarva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anantavīryāmitavikramastvaṁ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sarvaṁ samāpn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ṣi 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:'si sarvaḥ || 11.40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सखेति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मत्वा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प्रसभं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यदुक्तं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कृष्ण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यादव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हे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सखेति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अजानता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महिमानं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तवेदं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प्रमादात्प्रणयेन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वापि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११.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४१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ti matvā prasabhaṁ yaduktaṁ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ṣṇa 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yādava 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ti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ajānatā mahimānaṁ tav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mayā pramādātpraṇay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vāpi || 11.41 ||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यच्चावहासार्थमसत्कृतोऽसि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विहारशय्यासनभोजनेषु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एकोऽथवाप्यच्युत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तत्समक्षं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तत्क्षामये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त्वामहमप्रमेयम्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yaccāvahāsārthamasatkr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:'si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vihāraśayyāsanabh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jan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:'thavāpyacyuta tatsamakṣaṁ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tatkṣāmay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tvāmahamapram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yam || 11.42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पितासि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चराचरस्य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त्वमस्य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पूज्यश्च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गुरुर्गरीयान्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त्वत्समोऽस्त्यभ्यधिकः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कुतोऽन्यो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लोकत्रयेऽप्यप्रतिमप्रभाव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pitāsi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kasya carācarasya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tvamasya pūjyaśca gururgarīyān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tvatsam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:'styabhyadhikaḥ kut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katray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:'pyapratimaprabhāva || 11.43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तस्मात्प्रणम्य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प्रणिधाय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प्रसादये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त्वामहमीशमीड्यम्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पुत्रस्य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सखेव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सख्युः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प्रियायार्हसि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सोढुम्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tasmātpraṇamya praṇidhāya kāyaṁ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prasāday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tvāmahamīśamīḍyam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putrasya sakh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sakhyuḥ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priyaḥ priyāyārhasi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ḍhum || 11.44 ||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अदृष्टपूर्वं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हृषितोऽस्मि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प्रव्यथितं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दर्शय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प्रसीद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देवेश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जगन्निवास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ṣṭapūrvaṁ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:'smi 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ṣṭvā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ca pravyathitaṁ 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darśaya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rūpaṁ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prasīda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 jagannivāsa || 11.45 </w:t>
      </w:r>
      <w:r w:rsidR="00423244" w:rsidRPr="00A10B40">
        <w:rPr>
          <w:rFonts w:ascii="Sanskrit 2003" w:hAnsi="Sanskrit 2003" w:cs="Sanskrit 2003"/>
          <w:color w:val="auto"/>
          <w:sz w:val="22"/>
        </w:rPr>
        <w:t>||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किरीटिनं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गदिनं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चक्रहस्तमिच्छामि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द्रष्टुमहं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तेनैव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चतुर्भुजेन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सहस्रबाहो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विश्वमूर्ते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kirīṭinaṁ gadinaṁ cakrahastamicchāmi tvāṁ draṣṭumahaṁ tathaiva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naiva rūp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caturbhuj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sahasrabāh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bhava viśvamūrt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11.46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23244" w:rsidRPr="00A10B40" w:rsidRDefault="00423244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प्रसन्नेन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तवार्जुनेदं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दर्शितमात्मयोगात्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तेजोमयं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विश्वमनन्तमाद्यं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यन्मे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त्वदन्येन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दृष्टपूर्वम्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mayā prasann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tavārjun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rūpaṁ paraṁ darśitamātmay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gāt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mayaṁ viśvamanantamādyaṁ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yanm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tvadany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na 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ṣṭapūrvam || 11.47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23244" w:rsidRPr="00A10B40" w:rsidRDefault="00423244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  <w:cs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वेदयज्ञाध्ययनैर्न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दानैर्न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क्रियाभिर्न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तपोभिरुग्रैः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एवंरूपः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शक्य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नृलोके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द्रष्टुं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त्वदन्येन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कुरुप्रवीर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dayajñādhyayanairna dānairna ca kriyābhirna tap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bhirugraiḥ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vaṁrūpaḥ śakya ahaṁ nr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draṣṭuṁ tvadany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kurupravīra || 11.48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472727" w:rsidRPr="00A10B40" w:rsidRDefault="0047272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विमूढभावो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घोरमीदृङ्ममेदम्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व्यपेतभीः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प्रीतमनाः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पुनस्त्वं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प्रपश्य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vyathā mā ca vimūḍhabhāv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ṣṭvā rūpaṁ gh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ramīdr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ṅmam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dam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vyap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tabhīḥ prītamanāḥ punastvaṁ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rūpamidaṁ prapaśya || 11.49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इत्यर्जुनं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वासुदेवस्तथोक्त्वा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दर्शयामास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आश्वासयामास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भीतमेनं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पुनःसौम्यवपुर्महात्मा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sañjaya 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ityarjunaṁ vāsud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vastath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ktvā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svakaṁ rūpaṁ darśayāmāsa bhūyaḥ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āśvāsayāmāsa ca bhītam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bhūtvā punaḥsaumyavapurmahātmā || 11.50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दृष्ट्वेदं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मानुषं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सौम्यं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जनार्दन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इदानीमस्मि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संवृत्तः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सचेताः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arjuna 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daṁ mānuṣaṁ rūpaṁ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tava saumyaṁ janārdana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idānīmasmi saṁvr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ttaḥ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tāḥ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tiṁ gataḥ || 11.51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सुदुर्दर्शमिदं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दृष्टवानसि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यन्मम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दर्शनकाङ्क्षिणः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sudurdarśamidaṁ rūpaṁ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ṣṭavānasi yanmama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 apyasya rūpasya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nityaṁ darśanakāṅkṣiṇaḥ || 11.52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वेदैर्न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तपसा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दानेन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चेज्यया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शक्य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एवंविधो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द्रष्टुं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दृष्टवानसि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nāhaṁ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dairna tapasā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dān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na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jyayā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śakya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vaṁvidh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draṣṭuṁ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ṣṭavānasi māṁ yathā || 11.53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त्वनन्यया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शक्य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अहमेवंविधोऽर्जुन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द्रष्टुं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तत्त्वेन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प्रवेष्टुं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परन्तप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D47F3D" w:rsidRPr="00A10B40" w:rsidRDefault="00D47F3D" w:rsidP="00D47F3D">
      <w:pPr>
        <w:pStyle w:val="NoSpace2"/>
        <w:rPr>
          <w:rFonts w:ascii="Sanskrit 2003" w:hAnsi="Sanskrit 2003" w:cs="Sanskrit 2003"/>
          <w:color w:val="auto"/>
          <w:sz w:val="22"/>
          <w:lang w:bidi="kn-IN"/>
        </w:rPr>
      </w:pP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bhaktyā tvananyayā śakya </w:t>
      </w:r>
    </w:p>
    <w:p w:rsidR="00D47F3D" w:rsidRPr="00A10B40" w:rsidRDefault="00D47F3D" w:rsidP="00D47F3D">
      <w:pPr>
        <w:pStyle w:val="NoSpace2"/>
        <w:rPr>
          <w:rFonts w:ascii="Sanskrit 2003" w:hAnsi="Sanskrit 2003" w:cs="Sanskrit 2003"/>
          <w:color w:val="auto"/>
          <w:sz w:val="22"/>
          <w:lang w:bidi="kn-IN"/>
        </w:rPr>
      </w:pPr>
      <w:r w:rsidRPr="00A10B40">
        <w:rPr>
          <w:rFonts w:ascii="Sanskrit 2003" w:hAnsi="Sanskrit 2003" w:cs="Sanskrit 2003"/>
          <w:color w:val="auto"/>
          <w:sz w:val="22"/>
          <w:lang w:bidi="kn-IN"/>
        </w:rPr>
        <w:t>aham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>vaṁvidh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ō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:'rjuna | </w:t>
      </w:r>
    </w:p>
    <w:p w:rsidR="00D47F3D" w:rsidRPr="00A10B40" w:rsidRDefault="00D47F3D" w:rsidP="00D47F3D">
      <w:pPr>
        <w:pStyle w:val="NoSpace2"/>
        <w:rPr>
          <w:rFonts w:ascii="Sanskrit 2003" w:hAnsi="Sanskrit 2003" w:cs="Sanskrit 2003"/>
          <w:color w:val="auto"/>
          <w:sz w:val="22"/>
          <w:lang w:bidi="kn-IN"/>
        </w:rPr>
      </w:pPr>
      <w:r w:rsidRPr="00A10B40">
        <w:rPr>
          <w:rFonts w:ascii="Sanskrit 2003" w:hAnsi="Sanskrit 2003" w:cs="Sanskrit 2003"/>
          <w:color w:val="auto"/>
          <w:sz w:val="22"/>
          <w:lang w:bidi="kn-IN"/>
        </w:rPr>
        <w:t>jñātuṁ draṣṭuṁ ca tattv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na </w:t>
      </w:r>
    </w:p>
    <w:p w:rsidR="00D47F3D" w:rsidRPr="00A10B40" w:rsidRDefault="00D47F3D" w:rsidP="00D47F3D">
      <w:pPr>
        <w:pStyle w:val="NoSpace2"/>
        <w:rPr>
          <w:rFonts w:ascii="Sanskrit 2003" w:hAnsi="Sanskrit 2003" w:cs="Sanskrit 2003"/>
          <w:color w:val="auto"/>
          <w:sz w:val="22"/>
          <w:lang w:bidi="kn-IN"/>
        </w:rPr>
      </w:pPr>
      <w:r w:rsidRPr="00A10B40">
        <w:rPr>
          <w:rFonts w:ascii="Sanskrit 2003" w:hAnsi="Sanskrit 2003" w:cs="Sanskrit 2003"/>
          <w:color w:val="auto"/>
          <w:sz w:val="22"/>
          <w:lang w:bidi="kn-IN"/>
        </w:rPr>
        <w:t>prav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ṣṭuṁ ca parantapa || 11.54 || </w:t>
      </w:r>
    </w:p>
    <w:p w:rsidR="00D47F3D" w:rsidRPr="00A10B40" w:rsidRDefault="00D47F3D" w:rsidP="00D47F3D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b w:val="0"/>
          <w:bCs w:val="0"/>
          <w:color w:val="auto"/>
          <w:sz w:val="22"/>
          <w:szCs w:val="22"/>
          <w:lang w:bidi="kn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मत्कर्मकृन्मत्परमो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सङ्गवर्जितः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निर्वैरः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पाण्डव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११.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matkarmakr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nmatparam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madbhaktaḥ saṅgavarjitaḥ |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nirvairaḥ sarvabhūt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</w:t>
      </w:r>
    </w:p>
    <w:p w:rsidR="00472727" w:rsidRPr="00A10B40" w:rsidRDefault="00472727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yaḥ sa 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ti pāṇḍava || 11.55 || </w:t>
      </w:r>
    </w:p>
    <w:p w:rsidR="00472727" w:rsidRPr="00A10B40" w:rsidRDefault="00472727" w:rsidP="0047272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A5F3F" w:rsidRPr="00A10B40" w:rsidRDefault="005A5F3F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A5F3F" w:rsidRPr="00A10B40" w:rsidRDefault="005A5F3F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A5F3F" w:rsidRPr="00A10B40" w:rsidRDefault="005A5F3F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A5F3F" w:rsidRPr="00A10B40" w:rsidRDefault="005A5F3F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 श्रीमद्भगवद्नीतासूपनिषत्सु  ब्रह्मविद्यायां  योगशास्त्रे</w:t>
      </w:r>
    </w:p>
    <w:p w:rsidR="00C26617" w:rsidRPr="00A10B40" w:rsidRDefault="005A5F3F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 xml:space="preserve">श्रीकृष्णार्जुनसंवादे  </w:t>
      </w:r>
      <w:r w:rsidR="00C26617"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विश्वरूप दरशन योगो नाम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 xml:space="preserve"> </w:t>
      </w:r>
      <w:r w:rsidR="00C26617" w:rsidRPr="00A10B40">
        <w:rPr>
          <w:rFonts w:ascii="Sanskrit 2003" w:hAnsi="Sanskrit 2003" w:cs="Sanskrit 2003"/>
          <w:color w:val="auto"/>
          <w:sz w:val="22"/>
          <w:szCs w:val="22"/>
          <w:cs/>
        </w:rPr>
        <w:t>ऎकादशमोऽध्यायः  ॥</w:t>
      </w:r>
    </w:p>
    <w:p w:rsidR="00C26617" w:rsidRPr="00A10B40" w:rsidRDefault="00C26617" w:rsidP="00C26617">
      <w:pPr>
        <w:pStyle w:val="NoSpace2"/>
        <w:rPr>
          <w:rFonts w:ascii="Sanskrit 2003" w:hAnsi="Sanskrit 2003" w:cs="Sanskrit 2003"/>
          <w:color w:val="auto"/>
          <w:sz w:val="22"/>
          <w:lang w:bidi="kn-IN"/>
        </w:rPr>
      </w:pPr>
      <w:r w:rsidRPr="00A10B40">
        <w:rPr>
          <w:rFonts w:ascii="Sanskrit 2003" w:hAnsi="Sanskrit 2003" w:cs="Sanskrit 2003"/>
          <w:color w:val="auto"/>
          <w:sz w:val="22"/>
          <w:lang w:bidi="kn-IN"/>
        </w:rPr>
        <w:lastRenderedPageBreak/>
        <w:t>iti śrīmadbhagavadnītāsūpaniṣatsu  brahmavidyāyāṁ  y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ō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ē</w:t>
      </w:r>
    </w:p>
    <w:p w:rsidR="00C26617" w:rsidRPr="00A10B40" w:rsidRDefault="00C26617" w:rsidP="00C26617">
      <w:pPr>
        <w:pStyle w:val="NoSpace2"/>
        <w:rPr>
          <w:rFonts w:ascii="Sanskrit 2003" w:hAnsi="Sanskrit 2003" w:cs="Sanskrit 2003"/>
          <w:color w:val="auto"/>
          <w:sz w:val="22"/>
          <w:lang w:bidi="kn-IN"/>
        </w:rPr>
      </w:pPr>
      <w:r w:rsidRPr="00A10B40">
        <w:rPr>
          <w:rFonts w:ascii="Sanskrit 2003" w:hAnsi="Sanskrit 2003" w:cs="Sanskrit 2003"/>
          <w:color w:val="auto"/>
          <w:sz w:val="22"/>
          <w:lang w:bidi="kn-IN"/>
        </w:rPr>
        <w:t>śrīkr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̥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>ṣṇārjunasaṁvād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  viśvarūpa daraśana y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ō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>g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ō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 xml:space="preserve"> nāma ekādaśam</w:t>
      </w:r>
      <w:r w:rsidRPr="00A10B40">
        <w:rPr>
          <w:rFonts w:ascii="Times New Roman" w:hAnsi="Times New Roman" w:cs="Times New Roman"/>
          <w:color w:val="auto"/>
          <w:sz w:val="22"/>
          <w:lang w:bidi="kn-IN"/>
        </w:rPr>
        <w:t>ō</w:t>
      </w:r>
      <w:r w:rsidRPr="00A10B40">
        <w:rPr>
          <w:rFonts w:ascii="Sanskrit 2003" w:hAnsi="Sanskrit 2003" w:cs="Sanskrit 2003"/>
          <w:color w:val="auto"/>
          <w:sz w:val="22"/>
          <w:lang w:bidi="kn-IN"/>
        </w:rPr>
        <w:t>:'dhyāyaḥ  ||</w:t>
      </w:r>
    </w:p>
    <w:p w:rsidR="00C26617" w:rsidRPr="00A10B40" w:rsidRDefault="00C26617" w:rsidP="00C2661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b w:val="0"/>
          <w:bCs w:val="0"/>
          <w:color w:val="auto"/>
          <w:sz w:val="22"/>
          <w:szCs w:val="22"/>
          <w:lang w:bidi="kn-IN"/>
        </w:rPr>
      </w:pPr>
    </w:p>
    <w:p w:rsidR="00C26617" w:rsidRPr="00A10B40" w:rsidRDefault="00C26617" w:rsidP="00C26617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b w:val="0"/>
          <w:bCs w:val="0"/>
          <w:color w:val="auto"/>
          <w:sz w:val="22"/>
          <w:szCs w:val="22"/>
          <w:lang w:bidi="kn-IN"/>
        </w:rPr>
      </w:pPr>
    </w:p>
    <w:p w:rsidR="00C26617" w:rsidRPr="00A10B40" w:rsidRDefault="00C26617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C26617" w:rsidRPr="00A10B40" w:rsidSect="00896949"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A34898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20" w:name="_Toc83399889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lastRenderedPageBreak/>
        <w:t>1</w:t>
      </w:r>
      <w:r w:rsidR="00B418D4" w:rsidRPr="00A10B40"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t>3</w:t>
      </w:r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t xml:space="preserve">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द्वादशोऽध्यायः</w:t>
      </w:r>
      <w:bookmarkEnd w:id="20"/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सततयुक्ता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भक्तास्त्वां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पर्युपासते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चाप्यक्षरमव्यक्तं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योगवित्तमाः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satatayuktā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bhaktāstvāṁ paryupāsat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cāpyakṣaramavyaktaṁ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ṣāṁ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gavittamāḥ || 12.1 ||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मय्यावेश्य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नित्ययुक्ता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उपासते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श्रद्धया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परयोपेतास्ते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युक्ततमा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mayyāv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śya 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nityayuktā upāsat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śraddhayā paray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yuktatamā matāḥ || 12.2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त्वक्षरमनिर्देश्यमव्यक्तं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पर्युपासते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सर्वत्रगमचिन्त्यं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कूटस्थमचलं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ध्रुवम्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tvakṣaramanird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śyamavyaktaṁ paryupāsat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sarvatragamacintyaṁ ca kūṭasthamacalaṁ dhruvam || 12.3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संनियम्येन्द्रियग्रामं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समबुद्धयः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प्राप्नुवन्ति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सर्वभूतहिते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saṁniyamy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ndriyagrāmaṁ sarvatra samabuddhayaḥ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prāpnuvanti 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sarvabhūtahit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ratāḥ || 12.4 ||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क्लेशोऽधिकतरस्तेषामव्यक्तासक्तचेतसाम्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अव्यक्ता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गतिर्दुःखं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देहवद्भिरवाप्यते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:'dhikatarast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ṣāmavyaktāsaktac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tasām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avyaktā hi gatirduḥkhaṁ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havadbhiravāpyat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12.5 ||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मत्पराः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अनन्येनैव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ध्यायन्त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उपासते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tu sarvāṇi karmāṇi mayi saṁnyasya matparāḥ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naiva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māṁ dhyāyanta upāsat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12.6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तेषामहं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समुद्धर्ता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मृत्युसंसारसागरात्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चिरात्पार्थ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मय्यावेशितचेतसाम्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ṣāmahaṁ samuddhartā 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tyusaṁsārasāgarāt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bhavāmi na cirātpārtha mayyāv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śitac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tasām || 12.7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मय्येव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आधत्स्व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निवेशय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निवसिष्यसि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मय्येव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ऊर्ध्वं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संशयः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mana ādhatsva mayi buddhiṁ niv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śaya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nivasiṣyasi mayy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ata ūrdhvaṁ na saṁśayaḥ || 12.8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चित्तं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समाधातुं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शक्नोषि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अभ्यासयोगेन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मामिच्छाप्तुं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atha cittaṁ samādhātuṁ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śakn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ṣi mayi sthiram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abhyāsay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māmicchāptuṁ dhanañjaya || 12.9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अभ्यासेऽप्यसमर्थोऽसि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मत्कर्मपरमो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मदर्थमपि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कुर्वन्सिद्धिमवाप्स्यसि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abhyās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:'pyasamarth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:'si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matkarmaparam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bhava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madarthamapi karmāṇi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kurvansiddhimavāpsyasi || 12.10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अथैतदप्यशक्तोऽसि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मद्योगमाश्रितः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सर्वकर्मफलत्यागं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यतात्मवान्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athaitadapyaśakt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:'si kartuṁ mady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gamāśritaḥ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sarvakarmaphalatyāgaṁ tataḥ kuru yatātmavān || 12.11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ज्ञानमभ्यासाज्ज्ञानाद्ध्यानं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विशिष्यते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ध्यानात्कर्मफलत्यागस्त्यागाच्छान्तिरनन्तरम्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hi jñānamabhyāsājjñānāddhyānaṁ viśiṣyat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dhyānātkarmaphalatyāgastyāgācchāntiranantaram || 12.12 ||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अद्वेष्टा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मैत्रः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करुण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निर्ममो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निरहङ्कारः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समदुःखसुखः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क्षमी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ṣṭā sarvabhūtānāṁ maitraḥ karuṇa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nirmam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nirahaṅkāraḥ samaduḥkhasukhaḥ kṣamī || 12.13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सन्तुष्टः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दृढनिश्चयः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मय्यर्पितमनोबुद्धिर्यो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santuṣṭaḥ satataṁ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gī yatātmā 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ḍhaniścayaḥ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mayyarpitaman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buddhiry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madbhaktaḥ sa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priyaḥ || 12.14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यस्मान्नोद्विजते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लोकान्नोद्विजते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हर्षामर्षभयोद्वेगैर्मुक्तो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yasmānn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dvijat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kānn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dvijat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yaḥ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harṣāmarṣabhay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gairmukt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yaḥ sa ca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priyaḥ || 12.15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अनपेक्षः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शुचिर्दक्ष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उदासीनो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गतव्यथः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सर्वारम्भपरित्यागी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मद्भक्तः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प्रियः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627EF5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१२.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anap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kṣaḥ śucirdakṣa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udāsīn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gatavyathaḥ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sarvārambhaparityāgī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madbhaktaḥ sa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priyaḥ || 12.16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द्वेष्टि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शोचति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काङ्क्षति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शुभाशुभपरित्यागी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भक्तिमान्यः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ṣyati na 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ṣṭi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cati na kāṅkṣati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śubhāśubhaparityāgī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bhaktimānyaḥ sa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priyaḥ || 12.17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शत्रौ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मित्रे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मानापमानयोः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शीतोष्णसुखदुःखेषु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सङ्गविवर्जितः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२२.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samaḥ śatrau ca mitr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tathā mānāpamānay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ḥ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śīt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ṣṇasukhaduḥkh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samaḥ saṅgavivarjitaḥ || 22.18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तुल्यनिन्दास्तुतिर्मौनी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सन्तुष्टो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केनचित्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अनिकेतः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स्थिरमतिर्भक्तिमान्मे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tulyanindāstutirmaunī santuṣṭ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nacit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anik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taḥ sthiramatirbhaktimānm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naraḥ || 12.19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धर्म्यामृतमिदं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यथोक्तं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पर्युपासते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श्रद्दधाना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मत्परमा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भक्तास्तेऽतीव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१२.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tu dharmyāmr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tamidaṁ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ktaṁ paryupāsat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śraddadhānā matparamā </w:t>
      </w:r>
    </w:p>
    <w:p w:rsidR="00A34898" w:rsidRPr="00A10B40" w:rsidRDefault="00A34898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bhaktāst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:'tīva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priyāḥ || 12.20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26617" w:rsidRPr="00A10B40" w:rsidRDefault="00C26617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 तत्सत् इति  श्रीमद्भगवद्गीतासूपनिषत्सु   ब्रह्मविद्यायां  योगशास्त्रे श्रीकृष्णार्जुनसंवादे  भक्तियोगो  नाम द्वादशोऽध्यायः ॥१२॥</w:t>
      </w:r>
    </w:p>
    <w:p w:rsidR="00C26617" w:rsidRPr="00A10B40" w:rsidRDefault="00C26617" w:rsidP="00C26617">
      <w:pPr>
        <w:rPr>
          <w:rFonts w:ascii="Sanskrit 2003" w:hAnsi="Sanskrit 2003" w:cs="Sanskrit 2003"/>
          <w:color w:val="auto"/>
          <w:sz w:val="22"/>
          <w:szCs w:val="22"/>
        </w:rPr>
      </w:pPr>
    </w:p>
    <w:p w:rsidR="00C26617" w:rsidRPr="00A10B40" w:rsidRDefault="00C26617" w:rsidP="00C26617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bhaktiy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dvādaś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'dhyāyaḥ||</w:t>
      </w: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</w:rPr>
      </w:pPr>
    </w:p>
    <w:p w:rsidR="00C26617" w:rsidRPr="00A10B40" w:rsidRDefault="00C26617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C26617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A34898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21" w:name="_Toc83399890"/>
      <w:r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lastRenderedPageBreak/>
        <w:t>1</w:t>
      </w:r>
      <w:r w:rsidR="00B418D4"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t>4</w:t>
      </w:r>
      <w:r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t xml:space="preserve">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त्रयोदशोऽध्यायः</w:t>
      </w:r>
      <w:bookmarkEnd w:id="21"/>
    </w:p>
    <w:p w:rsidR="00627EF5" w:rsidRPr="00A10B40" w:rsidRDefault="00627EF5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प्रकृतिं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पुरुषं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क्षेत्रं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क्षेत्रज्ञमेव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</w:p>
    <w:p w:rsidR="00627EF5" w:rsidRPr="00A10B40" w:rsidRDefault="00627EF5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एतद्वेदितुमिच्छामि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ज्ञेयं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केशव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>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  <w:rtl/>
          <w:cs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</w:p>
    <w:p w:rsidR="00627EF5" w:rsidRPr="00A10B40" w:rsidRDefault="00627EF5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 uvāca  |</w:t>
      </w:r>
    </w:p>
    <w:p w:rsidR="00627EF5" w:rsidRPr="00A10B40" w:rsidRDefault="00627EF5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prakṛtiṁ  puruṣaṁ  caiva  kṣetraṁ  kṣetrajñameva  ca  |</w:t>
      </w:r>
    </w:p>
    <w:p w:rsidR="00627EF5" w:rsidRPr="00A10B40" w:rsidRDefault="00627EF5" w:rsidP="007E254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etadv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ditumicchāmi  jñānaṁ  jñeyaṁ  ca keśava   || 13.1 ||</w:t>
      </w: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t>and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शरीरं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क्षेत्रमित्यभिधीयते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एतद्यो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वेत्ति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प्राहुः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क्षेत्रज्ञ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तद्विदः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idaṁ śarīraṁ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tramityabhidhīyat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tti taṁ prāhuḥ 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trajña iti tadvidaḥ || 13.1 ||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क्षेत्रज्ञं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सर्वक्षेत्रेषु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क्षेत्रक्षेत्रज्ञयोर्ज्ञानं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यत्तज्ज्ञानं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trajñaṁ cāpi māṁ viddhi sarvakṣ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bhārata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trajñay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rjñānaṁ yattajjñānaṁ mataṁ mama || 13.2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तत्क्षेत्रं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यच्च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यादृक्च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यद्विकारि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यत्प्रभावश्च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तत्समासेन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traṁ yacca yādr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kca yadvikāri yataśca yat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ca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yatprabhāvaśca tatsamās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ṇu || 13.3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ऋषिभिर्बहुधा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गीतं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छन्दोभिर्विविधैः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पृथक्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ब्रह्मसूत्रपदैश्चैव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हेतुमद्भिर्विनिश्चितैः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ṣibhirbahudhā gītaṁ chand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bhirvividhaiḥ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thak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brahmasūtrapadaiścaiva 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tumadbhirviniścitaiḥ || 13.4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महाभूतान्यहङ्कारो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बुद्धिरव्यक्तमेव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दशैकं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पञ्च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चेन्द्रियगोचराः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mahābhūtānyahaṅkār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buddhiravyaktam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indriyāṇi daśaikaṁ ca pañca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ndriyag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carāḥ || 13.5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इच्छा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द्वेषः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सङ्घातश्चेतना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एतत्क्षेत्रं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समासेन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सविकारमुदाहृतम्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627EF5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icchā 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ṣaḥ sukhaṁ duḥkhaṁ saṅghātaśc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tanā 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tatkṣ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traṁ samās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savikāramudāhr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13.6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अमानित्वमदम्भित्वमहिंसा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क्षान्तिरार्जवम्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आचार्योपासनं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शौचं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स्थैर्यमात्मविनिग्रहः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amānitvamadambhitvamahiṁsā kṣāntirārjavam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ācāry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pāsanaṁ śaucaṁ sthairyamātmavinigrahaḥ || 13.7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इन्द्रियार्थेषु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वैराग्यमनहङ्कार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जन्ममृत्युजराव्याधिदुःखदोषानुदर्शनम्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indriyārth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vairāgyamanahaṅkāra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janmamr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tyujarāvyādhiduḥkhad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ṣānudarśanam || 13.8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असक्तिरनभिष्वङ्गः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पुत्रदारगृहादिषु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समचित्तत्वमिष्टानिष्टोपपत्तिषु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asaktiranabhiṣvaṅgaḥ putradāragr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hādiṣu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nityaṁ ca samacittatvamiṣṭāniṣṭ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papattiṣu || 13.9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चानन्ययोगेन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भक्तिरव्यभिचारिणी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विविक्तदेशसेवित्वमरतिर्जनसंसदि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mayi cānanyay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bhaktiravyabhicāriṇī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viviktad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vitvamaratirjanasaṁsadi || 13.10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अध्यात्मज्ञाननित्यत्वं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तत्त्वज्ञानार्थदर्शनम्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एतज्ज्ञानमिति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प्रोक्तमज्ञानं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यदतोऽन्यथा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adhyātmajñānanityatvaṁ tattvajñānārthadarśanam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tajjñānamiti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ktamajñānaṁ yadat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:'nyathā || 13.11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ज्ञेयं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यत्तत्प्रवक्ष्यामि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यज्ज्ञात्वामृतमश्नुते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अनादिमत्परं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सत्तन्नासदुच्यते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yaṁ yattatpravakṣyāmi yajjñātvāmr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tamaśnut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anādimatparaṁ brahma na sattannāsaducyat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13.12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सर्वतःपाणिपादं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तत्सर्वतोक्षिशिरोमुखम्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सर्वतःश्रुतिमल्लोके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सर्वमावृत्य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तिष्ठति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sarvataḥpāṇipādaṁ tatsarvat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kṣiśir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mukham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sarvataḥśrutimall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sarvamāvr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tya tiṣṭhati || 13.13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सर्वेन्द्रियगुणाभासं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सर्वेन्द्रियविवर्जितम्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सर्वभृच्चैव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निर्गुणं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गुणभोक्तृ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ndriyaguṇābhāsaṁ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ndriyavivarjitam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asaktaṁ sarvabhr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ccaiva nirguṇaṁ guṇabh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 ca || 13.14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बहिरन्तश्च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भूतानामचरं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चरमेव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सूक्ष्मत्वात्तदविज्ञेयं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दूरस्थं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चान्तिके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bahirantaśca bhūtānāmacaraṁ caram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sūkṣmatvāttadavijñ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yaṁ dūrasthaṁ cāntik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tat || 13.15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अविभक्तं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विभक्तमिव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भूतभर्तृ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तज्ज्ञेयं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ग्रसिष्णु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प्रभविष्णु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avibhaktaṁ ca 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vibhaktamiva ca sthitam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bhūtabhartr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 ca tajjñ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yaṁ grasiṣṇu prabhaviṣṇu ca || 13.16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ज्योतिषामपि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तज्ज्योतिस्तमसः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ज्ञेयं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ज्ञानगम्यं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विष्ठितम्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tiṣāmapi tajjy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tistamasaḥ paramucyat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jñānaṁ 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yaṁ jñānagamyaṁ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di sarvasya viṣṭhitam || 13.17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ज्ञेयं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चोक्तं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समासतः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मद्भक्त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एतद्विज्ञाय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मद्भावायोपपद्यते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iti 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traṁ tathā jñānaṁ 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yaṁ c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ktaṁ samāsataḥ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madbhakta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tadvijñāya madbhāvāy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papadyat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13.18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प्रकृतिं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विद्ध्यनादी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उभावपि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विकारांश्च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गुणांश्चैव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प्रकृतिसम्भवान्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tiṁ puruṣaṁ caiva viddhyanādī ubhāvapi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vikārāṁśca guṇāṁścaiva viddhi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tisambhavān || 13.19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कार्यकरणकर्तृत्वे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हेतुः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प्रकृतिरुच्यते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सुखदुःखानां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भोक्तृत्वे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हेतुरुच्यते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kāryakaraṇakartr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tuḥ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tirucyat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puruṣaḥ sukhaduḥkhānāṁ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turucyat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13.20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प्रकृतिस्थो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भुङ्क्ते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प्रकृतिजान्गुणान्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गुणसङ्गोऽस्य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सदसद्योनिजन्मसु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puruṣaḥ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tisth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hi bhuṅkt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tijānguṇān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kāraṇaṁ guṇasaṅg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:'sya sadasady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nijanmasu || 13.21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उपद्रष्टानुमन्ता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भर्ता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भोक्ता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महेश्वरः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परमात्मेति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चाप्युक्तो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देहेऽस्मिन्पुरुषः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upadraṣṭānumantā ca bhartā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ktā mah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śvaraḥ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paramātm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ti cāpyukt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:'sminpuruṣaḥ paraḥ || 13.22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वेत्ति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वर्तमानोऽपि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भूयोऽभिजायते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ya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tti puruṣaṁ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tiṁ ca guṇaiḥ saha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sarvathā vartamān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:'pi na sa bhūy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:'bhijāyat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13.23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ध्यानेनात्मनि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केचिदात्मानमात्मना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साङ्ख्येन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कर्मयोगेन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dhyān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nātmani paśyanti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cidātmānamātmanā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sāṅkhy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karmay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cāpar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13.24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त्वेवमजानन्तः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श्रुत्वान्येभ्य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उपासते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चातितरन्त्येव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मृत्युं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श्रुतिपरायणाः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vamajānantaḥ śrutvāny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bhya upāsat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:'pi cātitaranty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tyuṁ śrutiparāyaṇāḥ ||13.25 ||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यावत्सञ्जायते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किञ्चित्सत्त्वं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स्थावरजङ्गमम्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क्षेत्रक्षेत्रज्ञसंयोगात्तद्विद्धि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भरतर्षभ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yāvatsañjāyat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kiñcitsattvaṁ sthāvarajaṅgamam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trajñasaṁy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gāttadviddhi bharatarṣabha || 13.26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तिष्ठन्तं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परमेश्वरम्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विनश्यत्स्वविनश्यन्तं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samaṁ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tiṣṭhantaṁ param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śvaram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vinaśyatsvavinaśyantaṁ yaḥ paśyati sa paśyati || 13.27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पश्यन्हि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समवस्थितमीश्वरम्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हिनस्त्यात्मनात्मानं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samaṁ paśyanhi sarvatra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samavasthitamīśvaram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na hinastyātmanātmānaṁ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yāti parāṁ gatim || 13.28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प्रकृत्यैव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कर्माणि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क्रियमाणानि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सर्वशः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पश्यति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तथात्मानमकर्तारं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पश्यति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१३.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tyaiva ca karmāṇi kriyamāṇāni sarvaśaḥ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yaḥ paśyati tathātmānamakartāraṁ sa paśyati || 13.29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26617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भूतपृथग्भावमेकस्थमनुपश्यति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विस्तारं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सम्पद्यते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D47F3D">
      <w:pPr>
        <w:pStyle w:val="NoSpace2"/>
        <w:rPr>
          <w:rFonts w:ascii="Sanskrit 2003" w:hAnsi="Sanskrit 2003" w:cs="Sanskrit 2003"/>
          <w:color w:val="auto"/>
          <w:sz w:val="22"/>
          <w:lang w:bidi="hi-IN"/>
        </w:rPr>
      </w:pPr>
      <w:r w:rsidRPr="00A10B40">
        <w:rPr>
          <w:rFonts w:ascii="Sanskrit 2003" w:hAnsi="Sanskrit 2003" w:cs="Sanskrit 2003"/>
          <w:color w:val="auto"/>
          <w:sz w:val="22"/>
          <w:lang w:bidi="hi-IN"/>
        </w:rPr>
        <w:t>yadā bhūtapr</w:t>
      </w:r>
      <w:r w:rsidRPr="00A10B40">
        <w:rPr>
          <w:rFonts w:ascii="Times New Roman" w:hAnsi="Times New Roman" w:cs="Times New Roman"/>
          <w:color w:val="auto"/>
          <w:sz w:val="22"/>
          <w:lang w:bidi="hi-IN"/>
        </w:rPr>
        <w:t>̥</w:t>
      </w:r>
      <w:r w:rsidRPr="00A10B40">
        <w:rPr>
          <w:rFonts w:ascii="Sanskrit 2003" w:hAnsi="Sanskrit 2003" w:cs="Sanskrit 2003"/>
          <w:color w:val="auto"/>
          <w:sz w:val="22"/>
          <w:lang w:bidi="hi-IN"/>
        </w:rPr>
        <w:t>thagbhāvam</w:t>
      </w:r>
      <w:r w:rsidRPr="00A10B40">
        <w:rPr>
          <w:rFonts w:ascii="Times New Roman" w:hAnsi="Times New Roman" w:cs="Times New Roman"/>
          <w:color w:val="auto"/>
          <w:sz w:val="22"/>
          <w:lang w:bidi="hi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hi-IN"/>
        </w:rPr>
        <w:t xml:space="preserve">kasthamanupaśyati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tata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ca vistāraṁ brahma sampadyat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tadā || 13.30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अनादित्वान्निर्गुणत्वात्परमात्मायमव्ययः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शरीरस्थोऽपि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लिप्यते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anāditvānnirguṇatvātparamātmāyamavyayaḥ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śarīrasth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:'pi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na kar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ti na lipyat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13.31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सर्वगतं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सौक्ष्म्यादाकाशं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नोपलिप्यते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सर्वत्रावस्थितो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नोपलिप्यते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yathā sarvagataṁ saukṣmyādākāśaṁ 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palipyat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sarvatrāvasthit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tathātmā 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palipyat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13.32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प्रकाशयत्येकः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कृत्स्नं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लोकमिमं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रविः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कृत्स्नं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प्रकाशयति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yathā prakāśayaty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kaḥ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tsnaṁ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kamimaṁ raviḥ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traṁ 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trī tathā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tsnaṁ prakāśayati bhārata || 13.33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क्षेत्रक्षेत्रज्ञयोरेवमन्तरं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ज्ञानचक्षुषा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भूतप्रकृतिमोक्षं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विदुर्यान्ति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१३.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trakṣ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trajñay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vamantaraṁ jñānacakṣuṣā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bhūtaprakr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kṣaṁ ca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viduryānti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param || 13.34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14D6C" w:rsidRPr="00A10B40" w:rsidRDefault="00C14D6C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  <w:lang w:bidi="ar-SA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  तत्सत्</w:t>
      </w:r>
      <w:r w:rsidRPr="00A10B40">
        <w:rPr>
          <w:rFonts w:ascii="Sanskrit 2003" w:hAnsi="Sanskrit 2003" w:cs="Sanskrit 2003"/>
          <w:color w:val="auto"/>
          <w:sz w:val="22"/>
          <w:szCs w:val="22"/>
          <w:lang w:bidi="ar-SA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 श्रिमद्भगवद्गीतासूपनिषत्सु</w:t>
      </w:r>
      <w:r w:rsidRPr="00A10B40">
        <w:rPr>
          <w:rFonts w:ascii="Sanskrit 2003" w:hAnsi="Sanskrit 2003" w:cs="Sanskrit 2003"/>
          <w:color w:val="auto"/>
          <w:sz w:val="22"/>
          <w:szCs w:val="22"/>
          <w:lang w:bidi="ar-SA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ब्रह्मविद्यायां योगशास्त्रे श्रीकृष्णार्जुनसंवादे</w:t>
      </w:r>
    </w:p>
    <w:p w:rsidR="00C14D6C" w:rsidRPr="00A10B40" w:rsidRDefault="00C14D6C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  <w:lang w:bidi="ar-SA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क्षेत्रक्षेत्रज्ञविभागयोगो नाम त्रयोदशोऽध्यायः ॥</w:t>
      </w:r>
    </w:p>
    <w:p w:rsidR="00C14D6C" w:rsidRPr="00A10B40" w:rsidRDefault="00C14D6C" w:rsidP="00C14D6C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|| 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ṁ tatsaditi śrīmadbhagavadgītāsūpaniṣatsu brahmavidyāyāṁ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śrīkṛṣṇārjunasaṁvād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kṣ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trakṣ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trajñavibhāgay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tray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 ||</w:t>
      </w: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26617" w:rsidRPr="00A10B40" w:rsidRDefault="00C26617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C14D6C" w:rsidRPr="00A10B40" w:rsidRDefault="00C14D6C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C14D6C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A34898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22" w:name="_Toc83399891"/>
      <w:r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lastRenderedPageBreak/>
        <w:t>1</w:t>
      </w:r>
      <w:r w:rsidR="00B418D4"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t>5</w:t>
      </w:r>
      <w:r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t xml:space="preserve">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चतुर्दशोऽध्यायः</w:t>
      </w:r>
      <w:bookmarkEnd w:id="22"/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प्रवक्ष्यामि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ज्ञानमुत्तमम्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यज्ज्ञात्वा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मुनयः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सिद्धिमितो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paraṁ bhūyaḥ pravakṣyāmi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jñānānāṁ jñānamuttamam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yajjñātvā munayaḥ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parāṁ siddhimit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gatāḥ || 14.1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ज्ञानमुपाश्रित्य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साधर्म्यमागताः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सर्गेऽपि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नोपजायन्ते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प्रलये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व्यथन्ति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idaṁ jñānamupāśritya mama sādharmyamāgatāḥ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:'pi 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pajāyant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pralay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 vyathanti ca || 14.2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योनिर्महद्ब्रह्म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तस्मिन्गर्भं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दधाम्यहम्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सम्भवः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mama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nirmahadbrahma tasmingarbhaṁ dadhāmyaham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sambhavaḥ sarvabhūtānāṁ 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bhavati bhārata || 14.3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सर्वयोनिषु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मूर्तयः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सम्भवन्ति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तासां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महद्योनिरहं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बीजप्रदः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niṣu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mūrtayaḥ sambhavanti yāḥ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tāsāṁ brahma mahady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nirahaṁ bījapradaḥ pitā ||14.4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रजस्तम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प्रकृतिसम्भवाः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निबध्नन्ति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देहिनमव्ययम्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sattvaṁ rajastama iti guṇāḥ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tisambhavāḥ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nibadhnanti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hinamavyayam || 14.5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निर्मलत्वात्प्रकाशकमनामयम्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सुखसङ्गेन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बध्नाति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ज्ञानसङ्गेन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चानघ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tatra sattvaṁ nirmalatvātprakāśakamanāmayam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sukhasaṅg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badhnāti jñānasaṅg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cānagha || 14.6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रागात्मकं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तृष्णासङ्गसमुद्भवम्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तन्निबध्नाति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कर्मसङ्गेन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देहिनम्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raj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rāgātmakaṁ viddhi tr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ṣṇāsaṅgasamudbhavam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tannibadhnāti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karmasaṅg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hinam || 14.7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तमस्त्वज्ञानजं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सर्वदेहिनाम्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प्रमादालस्यनिद्राभिस्तन्निबध्नाति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tamastvajñānajaṁ viddhi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hanaṁ sarvad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hinām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pramādālasyanidrābhistannibadhnāti bhārata || 14.8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ज्ञानमावृत्य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प्रमादे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सञ्जयत्युत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sattvaṁ sukh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sañjayati rajaḥ karmaṇi bhārata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jñānamāvr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tya tu tamaḥ pramād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sañjayatyuta || 14.9 ||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5D6784">
      <w:pPr>
        <w:pStyle w:val="NoSpace2"/>
        <w:rPr>
          <w:rFonts w:ascii="Sanskrit 2003" w:hAnsi="Sanskrit 2003" w:cs="Sanskrit 2003"/>
          <w:color w:val="auto"/>
          <w:sz w:val="22"/>
          <w:cs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रजस्तमश्चाभिभूय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तमश्चैव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rajastamaścābhibhūya sattvaṁ bhavati bhārata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rajaḥ sattvaṁ tamaścaiva tamaḥ sattvaṁ rajastathā || 14.10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सर्वद्वारेषु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देहेऽस्मिन्प्रकाश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उपजायते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विद्याद्विवृद्धं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सत्त्वमित्युत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sarvadvār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:'sminprakāśa upajāyat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jñānaṁ yadā tadā vidyādvivr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ddhaṁ sattvamityuta || 14.11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लोभः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प्रवृत्तिरारम्भः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कर्मणामशमः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स्पृहा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रजस्येतानि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विवृद्धे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भरतर्षभ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D47F3D">
      <w:pPr>
        <w:pStyle w:val="NoSpace2"/>
        <w:rPr>
          <w:rFonts w:ascii="Sanskrit 2003" w:hAnsi="Sanskrit 2003" w:cs="Sanskrit 2003"/>
          <w:color w:val="auto"/>
          <w:sz w:val="22"/>
          <w:lang w:bidi="sa-IN"/>
        </w:rPr>
      </w:pPr>
      <w:r w:rsidRPr="00A10B40">
        <w:rPr>
          <w:rFonts w:ascii="Sanskrit 2003" w:hAnsi="Sanskrit 2003" w:cs="Sanskrit 2003"/>
          <w:color w:val="auto"/>
          <w:sz w:val="22"/>
          <w:lang w:bidi="sa-IN"/>
        </w:rPr>
        <w:t>l</w:t>
      </w:r>
      <w:r w:rsidRPr="00A10B40">
        <w:rPr>
          <w:rFonts w:ascii="Times New Roman" w:hAnsi="Times New Roman" w:cs="Times New Roman"/>
          <w:color w:val="auto"/>
          <w:sz w:val="22"/>
          <w:lang w:bidi="sa-IN"/>
        </w:rPr>
        <w:t>ō</w:t>
      </w:r>
      <w:r w:rsidRPr="00A10B40">
        <w:rPr>
          <w:rFonts w:ascii="Sanskrit 2003" w:hAnsi="Sanskrit 2003" w:cs="Sanskrit 2003"/>
          <w:color w:val="auto"/>
          <w:sz w:val="22"/>
          <w:lang w:bidi="sa-IN"/>
        </w:rPr>
        <w:t>bhaḥ pravr</w:t>
      </w:r>
      <w:r w:rsidRPr="00A10B40">
        <w:rPr>
          <w:rFonts w:ascii="Times New Roman" w:hAnsi="Times New Roman" w:cs="Times New Roman"/>
          <w:color w:val="auto"/>
          <w:sz w:val="22"/>
          <w:lang w:bidi="sa-IN"/>
        </w:rPr>
        <w:t>̥</w:t>
      </w:r>
      <w:r w:rsidRPr="00A10B40">
        <w:rPr>
          <w:rFonts w:ascii="Sanskrit 2003" w:hAnsi="Sanskrit 2003" w:cs="Sanskrit 2003"/>
          <w:color w:val="auto"/>
          <w:sz w:val="22"/>
          <w:lang w:bidi="sa-IN"/>
        </w:rPr>
        <w:t>ttirārambhaḥ karmaṇāmaśamaḥ spr</w:t>
      </w:r>
      <w:r w:rsidRPr="00A10B40">
        <w:rPr>
          <w:rFonts w:ascii="Times New Roman" w:hAnsi="Times New Roman" w:cs="Times New Roman"/>
          <w:color w:val="auto"/>
          <w:sz w:val="22"/>
          <w:lang w:bidi="sa-IN"/>
        </w:rPr>
        <w:t>̥</w:t>
      </w:r>
      <w:r w:rsidRPr="00A10B40">
        <w:rPr>
          <w:rFonts w:ascii="Sanskrit 2003" w:hAnsi="Sanskrit 2003" w:cs="Sanskrit 2003"/>
          <w:color w:val="auto"/>
          <w:sz w:val="22"/>
          <w:lang w:bidi="sa-IN"/>
        </w:rPr>
        <w:t xml:space="preserve">hā | </w:t>
      </w:r>
    </w:p>
    <w:p w:rsidR="00A34898" w:rsidRPr="00A10B40" w:rsidRDefault="00A34898" w:rsidP="00D47F3D">
      <w:pPr>
        <w:pStyle w:val="NoSpace2"/>
        <w:rPr>
          <w:rFonts w:ascii="Sanskrit 2003" w:hAnsi="Sanskrit 2003" w:cs="Sanskrit 2003"/>
          <w:color w:val="auto"/>
          <w:sz w:val="22"/>
          <w:lang w:bidi="sa-IN"/>
        </w:rPr>
      </w:pPr>
      <w:r w:rsidRPr="00A10B40">
        <w:rPr>
          <w:rFonts w:ascii="Sanskrit 2003" w:hAnsi="Sanskrit 2003" w:cs="Sanskrit 2003"/>
          <w:color w:val="auto"/>
          <w:sz w:val="22"/>
          <w:lang w:bidi="sa-IN"/>
        </w:rPr>
        <w:t>rajasy</w:t>
      </w:r>
      <w:r w:rsidRPr="00A10B40">
        <w:rPr>
          <w:rFonts w:ascii="Times New Roman" w:hAnsi="Times New Roman" w:cs="Times New Roman"/>
          <w:color w:val="auto"/>
          <w:sz w:val="22"/>
          <w:lang w:bidi="sa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sa-IN"/>
        </w:rPr>
        <w:t>tāni jāyant</w:t>
      </w:r>
      <w:r w:rsidRPr="00A10B40">
        <w:rPr>
          <w:rFonts w:ascii="Times New Roman" w:hAnsi="Times New Roman" w:cs="Times New Roman"/>
          <w:color w:val="auto"/>
          <w:sz w:val="22"/>
          <w:lang w:bidi="sa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sa-IN"/>
        </w:rPr>
        <w:t xml:space="preserve"> vivr</w:t>
      </w:r>
      <w:r w:rsidRPr="00A10B40">
        <w:rPr>
          <w:rFonts w:ascii="Times New Roman" w:hAnsi="Times New Roman" w:cs="Times New Roman"/>
          <w:color w:val="auto"/>
          <w:sz w:val="22"/>
          <w:lang w:bidi="sa-IN"/>
        </w:rPr>
        <w:t>̥</w:t>
      </w:r>
      <w:r w:rsidRPr="00A10B40">
        <w:rPr>
          <w:rFonts w:ascii="Sanskrit 2003" w:hAnsi="Sanskrit 2003" w:cs="Sanskrit 2003"/>
          <w:color w:val="auto"/>
          <w:sz w:val="22"/>
          <w:lang w:bidi="sa-IN"/>
        </w:rPr>
        <w:t>ddh</w:t>
      </w:r>
      <w:r w:rsidRPr="00A10B40">
        <w:rPr>
          <w:rFonts w:ascii="Times New Roman" w:hAnsi="Times New Roman" w:cs="Times New Roman"/>
          <w:color w:val="auto"/>
          <w:sz w:val="22"/>
          <w:lang w:bidi="sa-IN"/>
        </w:rPr>
        <w:t>ē</w:t>
      </w:r>
      <w:r w:rsidRPr="00A10B40">
        <w:rPr>
          <w:rFonts w:ascii="Sanskrit 2003" w:hAnsi="Sanskrit 2003" w:cs="Sanskrit 2003"/>
          <w:color w:val="auto"/>
          <w:sz w:val="22"/>
          <w:lang w:bidi="sa-IN"/>
        </w:rPr>
        <w:t xml:space="preserve"> bharatarṣabha || 14.12 || </w:t>
      </w:r>
    </w:p>
    <w:p w:rsidR="00A34898" w:rsidRPr="00A10B40" w:rsidRDefault="00A34898" w:rsidP="00D47F3D">
      <w:pPr>
        <w:pStyle w:val="NoSpace2"/>
        <w:rPr>
          <w:rFonts w:ascii="Sanskrit 2003" w:hAnsi="Sanskrit 2003" w:cs="Sanskrit 2003"/>
          <w:color w:val="auto"/>
          <w:sz w:val="22"/>
          <w:lang w:bidi="sa-IN"/>
        </w:rPr>
      </w:pPr>
    </w:p>
    <w:p w:rsidR="00546339" w:rsidRPr="00A10B40" w:rsidRDefault="00546339" w:rsidP="00D47F3D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अप्रकाशोऽप्रवृत्तिश्च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प्रमादो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तमस्येतानि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विवृद्धे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कुरुनन्दन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aprakāś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ttiśca pramād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tamasy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tāni jāyant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kurunandana || 14.13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प्रवृद्धे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प्रलयं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देहभृत्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तदोत्तमविदां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लोकानमलान्प्रतिपद्यते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yadā sattv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tu pralayaṁ yāti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habhr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ttamavidāṁ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kānamalānpratipadyat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14.14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प्रलयं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कर्मसङ्गिषु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प्रलीनस्तमसि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मूढयोनिषु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rajasi pralayaṁ gatvā karmasaṅgiṣu 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tathā pralīnastamasi mūḍhay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niṣu 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14.15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सुकृतस्याहुः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निर्मलं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रजसस्तु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दुःखमज्ञानं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karmaṇaḥ sukr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tasyāhuḥ sāttvikaṁ nirmalaṁ phalam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rajasastu phalaṁ duḥkhamajñānaṁ tamasaḥ phalam || 14.16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सत्त्वात्सञ्जायते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रजसो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प्रमादमोहौ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तमसो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भवतोऽज्ञानमेव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sattvātsañjāyat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jñānaṁ rajas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bha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pramādam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hau tamas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:'jñānam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|| 14.17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ऊर्ध्वं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गच्छन्ति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सत्त्वस्था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मध्ये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तिष्ठन्ति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राजसाः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जघन्यगुणवृत्तस्था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गच्छन्ति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तामसाः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ūrdhvaṁ gacchanti sattvasthā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madhy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tiṣṭhanti rājasāḥ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jaghanyaguṇavr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ttasthā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gacchanti tāmasāḥ || 14.18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C14D6C" w:rsidRPr="00A10B40" w:rsidRDefault="00C14D6C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C14D6C" w:rsidRPr="00A10B40" w:rsidRDefault="00C14D6C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गुणेभ्यः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कर्तारं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द्रष्टानुपश्यति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गुणेभ्यश्च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वेत्ति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मद्भावं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सोऽधिगच्छति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C14D6C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nānyaṁ guṇ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bhyaḥ kartāraṁ yadā draṣṭānupaśyati | </w:t>
      </w:r>
    </w:p>
    <w:p w:rsidR="00A34898" w:rsidRPr="00A10B40" w:rsidRDefault="00A34898" w:rsidP="00C14D6C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guṇ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bhyaśca paraṁ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tti madbhāvaṁ 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:'dhigacchati || 14.19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C14D6C" w:rsidRPr="00A10B40" w:rsidRDefault="00C14D6C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C14D6C" w:rsidRPr="00A10B40" w:rsidRDefault="00C14D6C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गुणानेतानतीत्य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त्रीन्देही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देहसमुद्भवान्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जन्ममृत्युजरादुःखैर्विमुक्तोऽमृतमश्नुते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guṇān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tānatītya trīnd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hī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hasamudbhavān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janmamr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tyujarāduḥkhairvimukt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tamaśnut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14.20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कैर्लिङ्गैस्त्रीन्गुणानेतानतीतो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किमाचारः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चैतांस्त्रीन्गुणानतिवर्तते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kairliṅgaistrīnguṇān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tānatīt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bhavati prabh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kimācāraḥ kathaṁ caitāṁstrīnguṇānativartat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14.21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प्रकाशं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प्रवृत्तिं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पाण्डव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द्वेष्टि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सम्प्रवृत्तानि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निवृत्तानि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काङ्क्षति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prakāśaṁ ca 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ttiṁ ca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pāṇḍava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ṣṭi sampravr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ttāni na nivr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ttāni kāṅkṣati || 14.22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उदासीनवदासीनो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गुणैर्यो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विचाल्यते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वर्तन्त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इत्येव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योऽवतिष्ठति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नेङ्गते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udāsīnavadāsīn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guṇairy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vicālyat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guṇā vartanta ity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:'vatiṣṭhati 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ṅgat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14.23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समदुःखसुखः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स्वस्थः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समलोष्टाश्मकाञ्चनः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तुल्यप्रियाप्रियो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धीरस्तुल्यनिन्दात्मसंस्तुतिः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samaduḥkhasukhaḥ svasthaḥ samal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ṣṭāśmakāñcanaḥ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tulyapriyāpriy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dhīrastulyanindātmasaṁstutiḥ || 14.24 || </w:t>
      </w:r>
    </w:p>
    <w:p w:rsidR="00B63696" w:rsidRPr="00A10B40" w:rsidRDefault="00B63696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मानापमानयोस्तुल्यस्तुल्यो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मित्रारिपक्षयोः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सर्वारम्भपरित्यागी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गुणातीतः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mānāpamānay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stulyastuly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mitrāripakṣay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sarvārambhaparityāgī guṇātītaḥ sa 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14.25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योऽव्यभिचारेण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भक्तियोगेन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सेवते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गुणान्समतीत्यैतान्ब्रह्मभूयाय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कल्पते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māṁ ca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:'vyabhicār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bhaktiy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guṇānsamatītyaitānbrahmabhūyāya kalpat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14.26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ब्रह्मणो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प्रतिष्ठाहममृतस्याव्ययस्य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शाश्वतस्य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सुखस्यैकान्तिकस्य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१४.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brahmaṇ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hi pratiṣṭhāhamamr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tasyāvyayasya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śāśvatasya ca dharmasya sukhasyaikāntikasya ca || 14.27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C14D6C" w:rsidRPr="00A10B40" w:rsidRDefault="00C14D6C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14D6C" w:rsidRPr="00A10B40" w:rsidRDefault="00C14D6C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14D6C" w:rsidRPr="00A10B40" w:rsidRDefault="00C14D6C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 तत्सत्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 श्रीमद्भगवद्गीतासूपनिषत्सु ब्रह्मविद्यायां  योगसास्त्रे ।</w:t>
      </w:r>
    </w:p>
    <w:p w:rsidR="00C14D6C" w:rsidRPr="00A10B40" w:rsidRDefault="00C14D6C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श्रीकृष्णार्जुनसंवादे  गुणत्रयविभागयोगो  नाम चतुर्दशोऽध्यायः ॥</w:t>
      </w:r>
    </w:p>
    <w:p w:rsidR="00C14D6C" w:rsidRPr="00A10B40" w:rsidRDefault="00C14D6C" w:rsidP="00C14D6C">
      <w:pPr>
        <w:rPr>
          <w:rFonts w:ascii="Sanskrit 2003" w:hAnsi="Sanskrit 2003" w:cs="Sanskrit 2003"/>
          <w:color w:val="auto"/>
          <w:sz w:val="22"/>
          <w:szCs w:val="22"/>
        </w:rPr>
      </w:pPr>
    </w:p>
    <w:p w:rsidR="00C14D6C" w:rsidRPr="00A10B40" w:rsidRDefault="00C14D6C" w:rsidP="00C14D6C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|| 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guṇatrayavibhāgay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caturdaś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 ||</w:t>
      </w:r>
    </w:p>
    <w:p w:rsidR="00C14D6C" w:rsidRPr="00A10B40" w:rsidRDefault="00C14D6C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14D6C" w:rsidRPr="00A10B40" w:rsidRDefault="00C14D6C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sectPr w:rsidR="00B63696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A34898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23" w:name="_Toc83399892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lastRenderedPageBreak/>
        <w:t>1</w:t>
      </w:r>
      <w:r w:rsidR="00B418D4" w:rsidRPr="00A10B40">
        <w:rPr>
          <w:rFonts w:ascii="Sanskrit 2003" w:hAnsi="Sanskrit 2003" w:cs="Sanskrit 2003"/>
          <w:color w:val="auto"/>
          <w:kern w:val="36"/>
          <w:sz w:val="22"/>
          <w:szCs w:val="22"/>
          <w:lang w:bidi="hi-IN"/>
        </w:rPr>
        <w:t>6</w:t>
      </w:r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.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पञ्चदशोऽध्यायः</w:t>
      </w:r>
      <w:bookmarkEnd w:id="23"/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ऊर्ध्वमूलमधःशाखमश्वत्थं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प्राहुरव्ययम्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छन्दांसि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पर्णानि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वेदवित्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ūrdhvamūlamadhaḥśākhamaśvatthaṁ prāhuravyayam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chandāṁsi yasya parṇāni yastaṁ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 sa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davit || 15.1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अधश्चोर्ध्वं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प्रसृतास्तस्य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शाखा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गुणप्रवृद्धा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विषयप्रवालाः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मूलान्यनुसन्ततानि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कर्मानुबन्धीनि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मनुष्यलोके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adhaśc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rdhvaṁ prasr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tāstasya śākhā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guṇapravr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ddhā viṣayapravālāḥ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adhaśca mūlānyanusantatāni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karmānubandhīni manuṣyal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||15.2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रूपमस्येह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तथोपलभ्यते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चादिर्न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सम्प्रतिष्ठा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अश्वत्थमेनं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सुविरूढमूलमसङ्गशस्त्रेण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दृढेन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छित्त्वा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rūpamasy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ha tath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palabhyat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nānt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cādirna ca sampratiṣṭhā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aśvattham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naṁ suvirūḍhamūlamasaṅgaśastr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ḍh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chittvā || 15.3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  <w:cs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तत्परिमार्गितव्यं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यस्मिन्गता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निवर्तन्ति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तमेव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चाद्यं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प्रपद्ये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प्रवृत्तिः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प्रसृता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पुराणी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tataḥ padaṁ tatparimārgitavyaṁ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yasmingatā na nivartanti bhūyaḥ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cādyaṁ puruṣaṁ prapady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yataḥ 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ttiḥ prasr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tā purāṇī || 15.4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निर्मानमोहा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जितसङ्गदोषा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अध्यात्मनित्या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विनिवृत्तकामाः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द्वन्द्वैर्विमुक्ताः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सुखदुःखसंज्ञैर्गच्छन्त्यमूढाः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पदमव्ययं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nirmānam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hā jitasaṅgad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ṣā adhyātmanityā vinivr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ttakāmāḥ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dvandvairvimuktāḥ sukhaduḥkhasaṁjñairgacchantyamūḍhāḥ padamavyayaṁ tat || 15.5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तद्भासयते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सूर्यो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शशाङ्को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पावकः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यद्गत्वा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निवर्तन्ते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तद्धाम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tadbhāsayat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sūry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śaśāṅk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pāvakaḥ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yadgatvā na nivartant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taddhāma paramaṁ mama || 15.6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ममैवांशो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जीवलोके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जीवभूतः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सनातनः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मनःषष्ठानीन्द्रियाणि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प्रकृतिस्थानि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कर्षति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mamaivāṁś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jīval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jīvabhūtaḥ sanātanaḥ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manaḥṣaṣṭhānīndriyāṇi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tisthāni karṣati || 15.7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शरीरं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यदवाप्नोति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यच्चाप्युत्क्रामतीश्वरः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गृहीत्वैतानि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संयाति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वायुर्गन्धानिवाशयात्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śarīraṁ yadavāpn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yaccāpyutkrāmatīśvaraḥ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gr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hītvaitāni saṁyāti vāyurgandhānivāśayāt || 15.8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श्रोत्रं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चक्षुः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स्पर्शनं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रसनं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घ्राणमेव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अधिष्ठाय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मनश्चायं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विषयानुपसेवते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traṁ cakṣuḥ sparśanaṁ ca rasanaṁ ghrāṇam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adhiṣṭhāya manaścāyaṁ viṣayānupas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15.9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उत्क्रामन्तं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भुञ्जानं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गुणान्वितम्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विमूढा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नानुपश्यन्ति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ज्ञानचक्षुषः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utkrāmantaṁ sthitaṁ vāpi bhuñjānaṁ vā guṇānvitam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vimūḍhā nānupaśyanti paśyanti jñānacakṣuṣaḥ || 15.10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यतन्तो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योगिनश्चैनं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पश्यन्त्यात्मन्यवस्थितम्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यतन्तोऽप्यकृतात्मानो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पश्यन्त्यचेतसः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ginaścainaṁ paśyantyātmanyavasthitam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:'pyakr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tātmān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nainaṁ paśyantyac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tasaḥ || 15.11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यदादित्यगतं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तेजो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जगद्भासयतेऽखिलम्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यच्चन्द्रमसि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यच्चाग्नौ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तत्तेजो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मामकम्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yadādityagataṁ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jagadbhāsayat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:'khilam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yaccandramasi yaccāgnau tatt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viddhi māmakam || 15.12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गामाविश्य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धारयाम्यहमोजसा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पुष्णामि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चौषधीः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सोमो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रसात्मकः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gāmāviśya ca bhūtāni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dhārayāmyaham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jasā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puṣṇāmi cauṣadhīḥ sarvāḥ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bhūtvā rasātmakaḥ || 15.13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वैश्वानरो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प्राणिनां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देहमाश्रितः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प्राणापानसमायुक्तः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पचाम्यन्नं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चतुर्विधम्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ahaṁ vaiśvānar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bhūtvā prāṇināṁ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hamāśritaḥ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prāṇāpānasamāyuktaḥ pacāmyannaṁ caturvidham || 15.14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हृदि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संनिविष्टो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स्मृतिर्ज्ञानमपोहनं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वेदैश्च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सर्वैरहमेव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वेदान्तकृद्वेदविदेव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चाहम्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sarvasya cāhaṁ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di saṁniviṣṭ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mattaḥ 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tirjñānamap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hanaṁ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daiśca sarvairaham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dāntakr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david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cāham || 15.15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द्वाविमौ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क्षरश्चाक्षर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कूटस्थोऽक्षर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dvāvimau puruṣau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kṣaraścākṣara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kṣaraḥ sarvāṇi bhūtāni kūṭasth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:'kṣara 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15.16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उत्तमः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पुरुषस्त्वन्यः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परमात्मेत्युदाहृतः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लोकत्रयमाविश्य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बिभर्त्यव्यय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ईश्वरः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uttamaḥ puruṣastvanyaḥ paramātm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tyudāhr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katrayamāviśya bibhartyavyaya īśvaraḥ || 15.17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यस्मात्क्षरमतीतोऽहमक्षरादपि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चोत्तमः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अतोऽस्मि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प्रथितः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पुरुषोत्तमः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yasmātkṣaramatīt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:'hamakṣarādapi c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ttamaḥ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:'smi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prathitaḥ puruṣ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ttamaḥ || 15.18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मामेवमसंमूढो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जानाति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पुरुषोत्तमम्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सर्वविद्भजति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सर्वभावेन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vamasaṁmūḍh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jānāti puruṣ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ttamam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sarvavidbhajati māṁ sarvabhāv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bhārata || 15.19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गुह्यतमं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शास्त्रमिदमुक्तं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मयानघ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एतद्बुद्ध्वा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बुद्धिमान्स्यात्कृतकृत्यश्च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१५.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iti guhyatamaṁ śāstramidamuktaṁ mayānagha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tadbuddhvā buddhimānsyātkr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tyaśca bhārata || 15.20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C14D6C" w:rsidRPr="00A10B40" w:rsidRDefault="00C14D6C" w:rsidP="00C14D6C">
      <w:pPr>
        <w:pStyle w:val="nospace"/>
        <w:rPr>
          <w:rFonts w:ascii="Sanskrit 2003" w:hAnsi="Sanskrit 2003" w:cs="Sanskrit 2003"/>
          <w:b/>
          <w:bCs/>
          <w:color w:val="auto"/>
          <w:sz w:val="22"/>
          <w:szCs w:val="22"/>
          <w:lang w:bidi="ar-SA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तत् सत्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lang w:bidi="ar-SA"/>
        </w:rPr>
        <w:t xml:space="preserve"> 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 श्रिमद्भगवद्गितासूपनिषतसु ब्रह्मविद्यायां योगशास्त्रे</w:t>
      </w:r>
    </w:p>
    <w:p w:rsidR="00C14D6C" w:rsidRPr="00A10B40" w:rsidRDefault="00C14D6C" w:rsidP="00C14D6C">
      <w:pPr>
        <w:pStyle w:val="nospace"/>
        <w:rPr>
          <w:rFonts w:ascii="Sanskrit 2003" w:hAnsi="Sanskrit 2003" w:cs="Sanskrit 2003"/>
          <w:color w:val="auto"/>
          <w:sz w:val="22"/>
          <w:szCs w:val="22"/>
          <w:lang w:bidi="ar-SA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श्रीकृष्णार्जुनसंवादे पुरुषोत्तमयोगो  नाम पञ्चदशोऽध्यायः ॥</w:t>
      </w:r>
    </w:p>
    <w:p w:rsidR="00C14D6C" w:rsidRPr="00A10B40" w:rsidRDefault="00C14D6C" w:rsidP="00C14D6C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puruṣ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ttamay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pañcadaś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'dhyāyaḥ||</w:t>
      </w:r>
    </w:p>
    <w:p w:rsidR="00C14D6C" w:rsidRPr="00A10B40" w:rsidRDefault="00C14D6C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14D6C" w:rsidRPr="00A10B40" w:rsidRDefault="00C14D6C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C14D6C" w:rsidRPr="00A10B40" w:rsidRDefault="00C14D6C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C14D6C" w:rsidRPr="00A10B40" w:rsidSect="00B63696"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A34898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24" w:name="_Toc83399893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lastRenderedPageBreak/>
        <w:t>1</w:t>
      </w:r>
      <w:r w:rsidR="00B418D4"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t>7</w:t>
      </w:r>
      <w:r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t xml:space="preserve">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षोडशोऽध्यायः</w:t>
      </w:r>
      <w:bookmarkEnd w:id="24"/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अभयं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सत्त्वसंशुद्धिर्ज्ञानयोगव्यवस्थितिः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दमश्च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स्वाध्यायस्तप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आर्जवम्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abhayaṁ sattvasaṁśuddhirjñānay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gavyavasthitiḥ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dānaṁ damaśca yajñaśca svādhyāyastapa ārjavam || 16.1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b/>
          <w:bCs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अहिंसा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सत्यमक्रोधस्त्यागः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शान्तिरपैशुनम्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भूतेष्वलोलुप्त्वं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मार्दवं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ह्रीरचापलम्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ahiṁsā satyamakr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dhastyāgaḥ śāntirapaiśunam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dayā 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ṣval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luptvaṁ mārdavaṁ hrīracāpalam || 16.2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तेजः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शौचमद्रोहो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नातिमानिता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सम्पदं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दैवीमभिजातस्य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jaḥ kṣamā 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tiḥ śaucamadr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nātimānitā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bhavanti sampadaṁ daivīmabhijātasya bhārata || 16.3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दम्भो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दर्पोऽतिमानश्च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क्रोधः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पारुष्यमेव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चाभिजातस्य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सम्पदमासुरीम्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dambh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darp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:'timānaśca 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dhaḥ pāruṣyam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ajñānaṁ cābhijātasya pārtha sampadamāsurīm || 16.4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दैवी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सम्पद्विमोक्षाय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निबन्धायासुरी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शुचः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सम्पदं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दैवीमभिजातोऽसि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पाण्डव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daivī sampadvim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kṣāya nibandhāyāsurī matā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 śucaḥ sampadaṁ daivīmabhijāt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:'si pāṇḍava || 16.5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भूतसर्गौ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लोकेऽस्मिन्दैव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आसुर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दैवो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विस्तरशः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प्रोक्त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आसुरं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dvau bhūtasargau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:'smindaiva āsura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daiv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vistaraśaḥ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kta āsuraṁ pārtha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ṇu || 16.6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प्रवृत्तिं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निवृत्तिं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विदुरासुराः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शौचं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चाचारो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ttiṁ ca nivr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ttiṁ ca janā na vidurāsurāḥ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śaucaṁ nāpi cācār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 satyaṁ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vidyat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||16.7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असत्यमप्रतिष्ठं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जगदाहुरनीश्वरम्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अपरस्परसम्भूतं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किमन्यत्कामहैतुकम्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asatyamapratiṣṭhaṁ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jagadāhuranīśvaram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aparasparasambhūtaṁ kimanyatkāmahaitukam || 16.8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दृष्टिमवष्टभ्य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नष्टात्मानोऽल्पबुद्धयः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प्रभवन्त्युग्रकर्माणः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क्षयाय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जगतोऽहिताः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tāṁ 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ṣṭimavaṣṭabhya naṣṭātmān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:'lpabuddhayaḥ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prabhavantyugrakarmāṇaḥ kṣayāya jagat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:'hitāḥ || 16.9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काममाश्रित्य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दुष्पूरं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दम्भमानमदान्विताः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मोहाद्गृहीत्वासद्ग्राहान्प्रवर्तन्तेऽशुचिव्रताः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kāmamāśritya duṣpūraṁ dambhamānamadānvitāḥ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hādgr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hītvāsadgrāhānpravartant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:'śucivratāḥ || 16.10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चिन्तामपरिमेयां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प्रलयान्तामुपाश्रिताः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कामोपभोगपरमा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एतावदिति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निश्चिताः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cintāmaparim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yāṁ ca pralayāntāmupāśritāḥ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gaparamā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tāvaditi niścitāḥ || 16.11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आशापाशशतैर्बद्धाः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कामक्रोधपरायणाः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ईहन्ते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कामभोगार्थमन्यायेनार्थसञ्चयान्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āśāpāśaśatairbaddhāḥ kāmakr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dhaparāyaṇāḥ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īhant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kāmabh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gārthamanyāy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nārthasañcayān || 16.12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इदमद्य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लब्धमिदं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प्राप्स्ये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मनोरथम्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इदमस्तीदमपि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भविष्यति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पुनर्धनम्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idamadya mayā labdhamidaṁ prāpsy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ratham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idamastīdamapi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bhaviṣyati punardhanam || 16.13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शत्रुर्हनिष्ये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चापरानपि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ईश्वरोऽहमहं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सिद्धोऽहं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बलवान्सुखी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asau mayā hataḥ śatrurhaniṣy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cāparānapi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īśvar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:'hamahaṁ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gī siddh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:'haṁ balavānsukhī || 16.14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आढ्योऽभिजनवानस्मि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कोऽन्योऽस्ति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सदृशो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यक्ष्ये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दास्यामि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मोदिष्य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इत्यज्ञानविमोहिताः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āḍhy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:'bhijanavānasmi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:'ny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:'sti sadr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mayā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yakṣy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dāsyāmi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diṣya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ityajñānavim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hitāḥ || 16.15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अनेकचित्तविभ्रान्ता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मोहजालसमावृताः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प्रसक्ताः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कामभोगेषु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पतन्ति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नरकेऽशुचौ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kacittavibhrāntā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hajālasamāvr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prasaktāḥ kāmabh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patanti narak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:'śucau || 16.16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आत्मसम्भाविताः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स्तब्धा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धनमानमदान्विताः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नामयज्ञैस्ते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दम्भेनाविधिपूर्वकम्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ātmasambhāvitāḥ stabdhā dhanamānamadānvitāḥ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nāmayajñaist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dambh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nāvidhipūrvakam || 16.17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अहङ्कारं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दर्पं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क्रोधं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संश्रिताः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मामात्मपरदेहेषु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प्रद्विषन्तोऽभ्यसूयकाः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ahaṅkāraṁ balaṁ darpaṁ kāmaṁ 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dhaṁ ca saṁśritāḥ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māmātmaparad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pradviṣant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:'bhyasūyakāḥ || 16.18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तानहं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द्विषतः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क्रूरान्संसारेषु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नराधमान्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क्षिपाम्यजस्रमशुभानासुरीष्वेव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योनिषु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tānahaṁ dviṣataḥ krūrānsaṁsār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narādhamān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kṣipāmyajasramaśubhānāsurīṣv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niṣu || 16.19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आसुरीं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योनिमापन्ना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मूढा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जन्मनि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मामप्राप्यैव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यान्त्यधमां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āsurīṁ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nimāpannā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mūḍhā janmani janmani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māmaprāpyaiva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yāntyadhamāṁ gatim || 16.20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त्रिविधं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नरकस्येदं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द्वारं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नाशनमात्मनः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क्रोधस्तथा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लोभस्तस्मादेतत्त्रयं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त्यजेत्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trividhaṁ narakasy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daṁ dvāraṁ nāśanamātmanaḥ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kāmaḥ 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dhastathā 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bhastasmād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tattrayaṁ tyaj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 || 16.21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एतैर्विमुक्तः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तमोद्वारैस्त्रिभिर्नरः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आचरत्यात्मनः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श्रेयस्ततो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lastRenderedPageBreak/>
        <w:t>ē</w:t>
      </w:r>
      <w:r w:rsidRPr="00A10B40">
        <w:rPr>
          <w:rFonts w:ascii="Sanskrit 2003" w:hAnsi="Sanskrit 2003" w:cs="Sanskrit 2003"/>
          <w:color w:val="auto"/>
          <w:sz w:val="22"/>
        </w:rPr>
        <w:t>tairvimuktaḥ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tam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dvāraistribhirnaraḥ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ācaratyātmanaḥ 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yastat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yāti parāṁ gatim || 16.22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शास्त्रविधिमुत्सृज्य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वर्तते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कामकारतः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सिद्धिमवाप्नोति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गतिम्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yaḥ śāstravidhimutsr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jya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vartat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kāmakārataḥ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sa siddhimavāpn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na sukhaṁ na parāṁ gatim || 16.23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तस्माच्छास्त्रं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प्रमाणं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कार्याकार्यव्यवस्थितौ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शास्त्रविधानोक्तं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कर्तुमिहार्हसि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१६.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tasmācchāstraṁ pramāṇaṁ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kāryākāryavyavasthitau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jñātvā śāstravidhān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karma kartumihārhasi || 16.24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  तत् सत् ॥  इति  श्रीमद्भगवद्गीतासूपनिषत्सु  ब्रह्मविद्यायां  योगशास्त्रे</w:t>
      </w:r>
    </w:p>
    <w:p w:rsidR="00B63696" w:rsidRPr="00A10B40" w:rsidRDefault="00B63696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श्रीकृष्णार्जुनसंवादे  दैवासुरसम्पद्विभागयोगो  नाम षोडशोऽध्यायः ॥</w:t>
      </w:r>
    </w:p>
    <w:p w:rsidR="00B63696" w:rsidRPr="00A10B40" w:rsidRDefault="00B63696" w:rsidP="00B63696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B63696" w:rsidRPr="00A10B40" w:rsidRDefault="00B63696" w:rsidP="00B6369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daivāsurasampadvibhāgay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ṣ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ḍaś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'dhyāyaḥ||</w:t>
      </w: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  <w:cs/>
          <w:lang w:bidi="hi-IN"/>
        </w:rPr>
      </w:pPr>
    </w:p>
    <w:p w:rsidR="00896949" w:rsidRPr="00A10B40" w:rsidRDefault="00896949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896949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A34898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25" w:name="_Toc83399894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lastRenderedPageBreak/>
        <w:t>1</w:t>
      </w:r>
      <w:r w:rsidR="00B418D4"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t>8</w:t>
      </w:r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t xml:space="preserve">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सप्तदशोऽध्यायः</w:t>
      </w:r>
      <w:bookmarkEnd w:id="25"/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शास्त्रविधिमुत्सृज्य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श्रद्धयान्विताः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निष्ठा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कृष्ण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सत्त्वमाहो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रजस्तमः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śāstravidhimutsr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jya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śraddhayānvitāḥ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ṣāṁ niṣṭhā tu kā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ṣṇa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sattvamāh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rajastamaḥ || 17.1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त्रिविधा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देहिनां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स्वभावजा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राजसी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तामसी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trividhā bhavati śraddhā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hināṁ sā svabhāvajā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sāttvikī rājasī caiva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tāmasī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ti tāṁ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ṇu || 17.2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सत्त्वानुरूपा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श्रद्धामयोऽयं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यच्छ्रद्धः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sattvānurūpā sarvasya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śraddhā bhavati bhārata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śraddhāmay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:'yaṁ puruṣ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yacchraddhaḥ sa 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saḥ || 17.3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यजन्ते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सात्त्विका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देवान्यक्षरक्षांसि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राजसाः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प्रेतान्भूतगणांश्चान्ये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यजन्ते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तामसा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जनाः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sāttvikā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vānyakṣarakṣāṁsi rājasāḥ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tānbhūtagaṇāṁścāny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yajant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tāmasā janāḥ || 17.4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अशास्त्रविहितं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घोरं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तप्यन्ते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तपो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जनाः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दम्भाहङ्कारसंयुक्ताः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कामरागबलान्विताः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aśāstravihitaṁ gh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raṁ tapyant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janāḥ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dambhāhaṅkārasaṁyuktāḥ kāmarāgabalānvitāḥ || 17.5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कर्शयन्तः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शरीरस्थं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भूतग्राममचेतसः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चैवान्तःशरीरस्थं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तान्विद्ध्यासुरनिश्चयान्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karśayantaḥ śarīrasthaṁ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bhūtagrāmamac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māṁ caivāntaḥśarīrasthaṁ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tānviddhyāsuraniścayān || 17.6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आहारस्त्वपि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त्रिविधो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यज्ञस्तपस्तथा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तेषां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भेदमिमं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āhārastvapi sarvasya trividh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bhavati priyaḥ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yajñastapastathā dānaṁ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ṣāṁ 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damimaṁ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ṇu || 17.7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आयुःसत्त्वबलारोग्यसुखप्रीतिविवर्धनाः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रस्याः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स्निग्धाः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हृद्या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आहाराः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सात्त्विकप्रियाः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āyuḥsattvabalār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gyasukhaprītivivardhanāḥ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rasyāḥ snigdhāḥ sthirā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dyā āhārāḥ sāttvikapriyāḥ || 17.8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0031D" w:rsidRPr="00A10B40" w:rsidRDefault="00A0031D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A0031D" w:rsidRPr="00A10B40" w:rsidRDefault="00A0031D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A0031D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कट्वम्ललवणात्युष्णतीक्ष्णरूक्षविदाहिनः</w:t>
      </w:r>
      <w:r w:rsidRPr="00A10B40">
        <w:rPr>
          <w:rFonts w:ascii="Sanskrit 2003" w:hAnsi="Sanskrit 2003" w:cs="Sanskrit 2003"/>
          <w:color w:val="auto"/>
          <w:sz w:val="22"/>
          <w:szCs w:val="22"/>
          <w:shd w:val="clear" w:color="auto" w:fill="FFF4F3"/>
        </w:rPr>
        <w:t> </w:t>
      </w:r>
      <w:r w:rsidRPr="00A10B40">
        <w:rPr>
          <w:rFonts w:ascii="Sanskrit 2003" w:hAnsi="Sanskrit 2003" w:cs="Sanskrit 2003"/>
          <w:color w:val="auto"/>
          <w:sz w:val="22"/>
          <w:szCs w:val="22"/>
          <w:shd w:val="clear" w:color="auto" w:fill="FFF4F3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आहारा</w:t>
      </w:r>
      <w:r w:rsidRPr="00A10B40">
        <w:rPr>
          <w:rFonts w:ascii="Sanskrit 2003" w:hAnsi="Sanskrit 2003" w:cs="Sanskrit 2003"/>
          <w:color w:val="auto"/>
          <w:sz w:val="22"/>
          <w:szCs w:val="22"/>
          <w:shd w:val="clear" w:color="auto" w:fill="FFF4F3"/>
        </w:rPr>
        <w:t> 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राजसस्येष्टा</w:t>
      </w:r>
      <w:r w:rsidRPr="00A10B40">
        <w:rPr>
          <w:rFonts w:ascii="Sanskrit 2003" w:hAnsi="Sanskrit 2003" w:cs="Sanskrit 2003"/>
          <w:color w:val="auto"/>
          <w:sz w:val="22"/>
          <w:szCs w:val="22"/>
          <w:shd w:val="clear" w:color="auto" w:fill="FFF4F3"/>
        </w:rPr>
        <w:t> 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दुःखशोकामयप्रदाः</w:t>
      </w:r>
      <w:r w:rsidRPr="00A10B40">
        <w:rPr>
          <w:rFonts w:ascii="Sanskrit 2003" w:hAnsi="Sanskrit 2003" w:cs="Sanskrit 2003"/>
          <w:color w:val="auto"/>
          <w:sz w:val="22"/>
          <w:szCs w:val="22"/>
          <w:shd w:val="clear" w:color="auto" w:fill="FFF4F3"/>
        </w:rPr>
        <w:t> </w:t>
      </w:r>
      <w:r w:rsidRPr="00A10B40">
        <w:rPr>
          <w:rFonts w:ascii="Sanskrit 2003" w:hAnsi="Sanskrit 2003" w:cs="Sanskrit 2003"/>
          <w:color w:val="auto"/>
          <w:sz w:val="22"/>
          <w:szCs w:val="22"/>
          <w:shd w:val="clear" w:color="auto" w:fill="FFF4F3"/>
          <w:cs/>
        </w:rPr>
        <w:t>॥ ९ ॥</w:t>
      </w:r>
    </w:p>
    <w:p w:rsidR="00A0031D" w:rsidRPr="00A10B40" w:rsidRDefault="00A0031D" w:rsidP="00A0031D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kaṭvamlalavaṇātyuṣṇatīkṣṇarūkṣavidāhinaḥ |</w:t>
      </w:r>
    </w:p>
    <w:p w:rsidR="00A0031D" w:rsidRPr="00A10B40" w:rsidRDefault="00A0031D" w:rsidP="00A0031D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āhārā rājasasy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ṣṭā duḥkhaś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kāmayapradāḥ || 9 ||</w:t>
      </w:r>
    </w:p>
    <w:p w:rsidR="00A0031D" w:rsidRPr="00A10B40" w:rsidRDefault="00A0031D" w:rsidP="00A0031D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b w:val="0"/>
          <w:bCs w:val="0"/>
          <w:color w:val="auto"/>
          <w:sz w:val="22"/>
          <w:szCs w:val="22"/>
          <w:lang w:bidi="kn-IN"/>
        </w:rPr>
      </w:pPr>
    </w:p>
    <w:p w:rsidR="00D47F3D" w:rsidRPr="00A10B40" w:rsidRDefault="00D47F3D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highlight w:val="yellow"/>
          <w:lang w:bidi="sa-IN"/>
        </w:rPr>
      </w:pP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D47F3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यातयामं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गतरसं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पूति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पर्युषितं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उच्छिष्टमपि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चामेध्यं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भोजनं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तामसप्रियम्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yātayāmaṁ gatarasaṁ pūti paryuṣitaṁ ca yat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ucchiṣṭamapi cām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dhyaṁ bh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janaṁ tāmasapriyam || 17.10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अफलाकाङ्क्षिभिर्यज्ञो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विधिदृष्टो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इज्यते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यष्टव्यमेवेति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समाधाय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aphalākāṅkṣibhiryajñ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vidhidr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 ijyat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yaṣṭavyam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ti manaḥ samādhāya sa sāttvikaḥ || 17.11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अभिसन्धाय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फलं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दम्भार्थमपि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चैव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इज्यते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भरतश्रेष्ठ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विद्धि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राजसम्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abhisandhāya tu phalaṁ dambhārthamapi caiva yat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ijyat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bharataśr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ṣṭha taṁ yajñaṁ viddhi rājasam || 17.12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lastRenderedPageBreak/>
        <w:t>विधिहीनमसृष्टान्नं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मन्त्रहीनमदक्षिणम्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श्रद्धाविरहितं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तामसं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परिचक्षते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१३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vidhihīnamasr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ṣṭānnaṁ mantrahīnamadakṣiṇam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śraddhāvirahitaṁ yajñaṁ tāmasaṁ paricakṣat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17.13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देवद्विजगुरुप्राज्ञपूजनं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शौचमार्जवम्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ब्रह्मचर्यमहिंसा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शारीरं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उच्यते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vadvijaguruprājñapūjanaṁ śaucamārjavam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brahmacaryamahiṁsā ca śārīraṁ tapa 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17.14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अनुद्वेगकरं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वाक्यं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सत्यं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प्रियहितं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स्वाध्यायाभ्यसनं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चैव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वाङ्मयं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उच्यते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anudv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gakaraṁ vākyaṁ satyaṁ priyahitaṁ ca yat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svādhyāyābhyasanaṁ caiva vāṅmayaṁ tapa 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17.15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मनःप्रसादः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सौम्यत्वं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मौनमात्मविनिग्रहः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भावसंशुद्धिरित्येतत्तपो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मानसमुच्यते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१६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manaḥprasādaḥ saumyatvaṁ maunamātmavinigrahaḥ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bhāvasaṁśuddhirity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tattap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mānasamucyat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17.16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lastRenderedPageBreak/>
        <w:t>श्रद्धया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तप्तं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तपस्तत्त्रिविधं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नरैः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अफलकाङ्क्षिभिर्युक्तैः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सात्त्विकं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परिचक्षते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śraddhayā parayā taptaṁ tapastattrividhaṁ naraiḥ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aphalakāṅkṣibhiryuktaiḥ sāttvikaṁ paricakṣat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17.17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सत्कारमानपूजार्थं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तपो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दम्भेन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चैव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क्रियते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तदिह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प्रोक्तं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राजसं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चलमध्रुवम्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satkāramānapūjārthaṁ tap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dambh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caiva yat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kriyat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tadiha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ktaṁ rājasaṁ calamadhruvam || 17.18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मूढग्राहेणात्मनो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यत्पीडया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क्रियते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तपः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परस्योत्सादनार्थं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तत्तामसमुदाहृतम्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mūḍhagrāh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ṇātman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yatpīḍayā kriyat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tapaḥ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parasy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tsādanārthaṁ vā tattāmasamudāhr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17.19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दातव्यमिति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यद्दानं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दीयतेऽनुपकारिणे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देशे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काले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पात्रे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तद्दानं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dātavyamiti yaddānaṁ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:'nupakāriṇ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pātr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taddānaṁ sāttvikaṁ 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17.20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यत्तु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प्रत्युपकारार्थं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फलमुद्दिश्य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पुनः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दीयते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परिक्लिष्टं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तद्दानं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राजसं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स्मृतम्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२१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yattu pratyupakārārthaṁ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phalamuddiśya vā punaḥ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parikliṣṭaṁ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taddānaṁ rājasaṁ 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17.21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अदेशकाले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यद्दानमपात्रेभ्यश्च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दीयते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असत्कृतमवज्ञातं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तत्तामसमुदाहृतम्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śakāl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yaddānamapātr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bhyaśca dīyat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asatkr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tamavajñātaṁ tattāmasamudāhr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17.22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ओं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तत्सदिति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निर्देशो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ब्रह्मणस्त्रिविधः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स्मृतः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ब्राह्मणास्तेन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वेदाश्च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यज्ञाश्च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विहिताः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पुरा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२३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ṁ tatsaditi nird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brahmaṇastrividhaḥ 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brāhmaṇāst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dāśca yajñāśca vihitāḥ purā || 17.23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lastRenderedPageBreak/>
        <w:t>तस्मादोमित्युदाहृत्य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यज्ञदानतपःक्रियाः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प्रवर्तन्ते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विधानोक्ताः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सततं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ब्रह्मवादिनाम्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१७.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२४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tasmād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mityudāhr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tya yajñadānatapaḥkriyāḥ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pravartant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vidhān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ktāḥ satataṁ brahmavādinām || 17.24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तदित्यनभिसन्धाय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यज्ञतपःक्रियाः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दानक्रियाश्च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विविधाः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क्रियन्ते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मोक्षकाङ्क्षिभिः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tadityanabhisandhāya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phalaṁ yajñatapaḥkriyāḥ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dānakriyāśca vividhāḥ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kriyant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kṣakāṅkṣibhiḥ || 17.25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सद्भावे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साधुभावे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सदित्येतत्प्रयुज्यते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प्रशस्ते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सच्छब्दः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युज्यते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sadbhāv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sādhubhāv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sadity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tatprayujyat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praśast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karmaṇi tathā sacchabdaḥ pārtha yujyat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17.26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तपसि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चोच्यते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तदर्थीयं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सदित्येवाभिधीयते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yajñ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tapasi dān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sthitiḥ saditi c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karma caiva tadarthīyaṁ sadity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vābhidhīyat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17.27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अश्रद्धया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हुतं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दत्तं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तपस्तप्तं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असदित्युच्यते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तत्प्रेत्य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इह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१७.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aśraddhayā hutaṁ dattaṁ tapastaptaṁ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taṁ ca yat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asadityucyat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pārtha na ca tatpr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tya 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iha || 17.28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B63696" w:rsidRPr="00A10B40" w:rsidRDefault="00B63696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 तत्सत् । इति श्रीमद्भगवद्गीतासू  उपनिषत्सु ब्रह्मविद्यायां योगशास्त्रे श्रीकृष्णार्जुनसंवादे श्रद्धात्रयविभागयोगो नाम सप्तदशोऽध्यायः ॥</w:t>
      </w:r>
    </w:p>
    <w:p w:rsidR="00B63696" w:rsidRPr="00A10B40" w:rsidRDefault="00B63696" w:rsidP="00B63696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śraddhātrayavibhāgay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saptadaś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'dhyāyaḥ||</w:t>
      </w:r>
    </w:p>
    <w:p w:rsidR="00B63696" w:rsidRPr="00A10B40" w:rsidRDefault="00B63696" w:rsidP="00B63696">
      <w:pPr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896949" w:rsidRPr="00A10B40" w:rsidRDefault="00896949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  <w:sectPr w:rsidR="00896949" w:rsidRPr="00A10B40" w:rsidSect="00423244">
          <w:type w:val="continuous"/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546339" w:rsidRPr="00A10B40" w:rsidRDefault="00A34898" w:rsidP="00A34898">
      <w:pPr>
        <w:pStyle w:val="Heading1"/>
        <w:rPr>
          <w:rFonts w:ascii="Sanskrit 2003" w:hAnsi="Sanskrit 2003" w:cs="Sanskrit 2003"/>
          <w:color w:val="auto"/>
          <w:kern w:val="36"/>
          <w:sz w:val="22"/>
          <w:szCs w:val="22"/>
        </w:rPr>
      </w:pPr>
      <w:bookmarkStart w:id="26" w:name="_Toc83399895"/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lastRenderedPageBreak/>
        <w:t>1</w:t>
      </w:r>
      <w:r w:rsidR="00B418D4" w:rsidRPr="00A10B40">
        <w:rPr>
          <w:rFonts w:ascii="Sanskrit 2003" w:hAnsi="Sanskrit 2003" w:cs="Sanskrit 2003"/>
          <w:color w:val="auto"/>
          <w:kern w:val="36"/>
          <w:sz w:val="22"/>
          <w:szCs w:val="22"/>
        </w:rPr>
        <w:t>9</w:t>
      </w:r>
      <w:r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</w:rPr>
        <w:t xml:space="preserve">. </w:t>
      </w:r>
      <w:r w:rsidR="00546339" w:rsidRPr="00A10B40">
        <w:rPr>
          <w:rFonts w:ascii="Sanskrit 2003" w:hAnsi="Sanskrit 2003" w:cs="Sanskrit 2003"/>
          <w:color w:val="auto"/>
          <w:kern w:val="36"/>
          <w:sz w:val="22"/>
          <w:szCs w:val="22"/>
          <w:cs/>
          <w:lang w:bidi="hi-IN"/>
        </w:rPr>
        <w:t>अष्टादशोऽध्यायः</w:t>
      </w:r>
      <w:bookmarkEnd w:id="26"/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संन्यासस्य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तत्त्वमिच्छामि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वेदितुम्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त्यागस्य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हृषीकेश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पृथक्केशिनिषूदन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saṁnyāsasya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tattvamicchāmi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ditum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tyāgasya ca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ṣīk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śa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thakk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śiniṣūdana || 18.1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श्रीभगवानुवाच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काम्यानां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न्यासं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संन्यासं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कवयो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सर्वकर्मफलत्यागं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प्राहुस्त्यागं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विचक्षणाः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śrībhagavānuvāca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kāmyānāṁ karmaṇāṁ nyāsaṁ saṁnyāsaṁ kavay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viduḥ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sarvakarmaphalatyāgaṁ prāhustyāgaṁ vicakṣaṇāḥ || 18.2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त्याज्यं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दोषवदित्येके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प्राहुर्मनीषिणः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यज्ञदानतपःकर्म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त्याज्यमिति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tyājyaṁ 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ṣavadity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karma prāhurmanīṣiṇaḥ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yajñadānatapaḥkarma na tyājyamiti cāpar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18.3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निश्चयं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त्यागे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भरतसत्तम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त्यागो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पुरुषव्याघ्र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त्रिविधः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सम्प्रकीर्तितः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niścayaṁ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ṇu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tatra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tyāg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bharatasattama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tyāg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hi puruṣavyāghra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trividhaḥ samprakīrtitaḥ || 18.4 ||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</w:pP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यज्ञदानतपःकर्म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न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त्याज्यं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कार्यमेव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तत्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।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br/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यज्ञो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दानं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तपश्चैव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पावनानि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मनीषिणाम्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="00FB4B41"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१८.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५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cs/>
          <w:lang w:bidi="hi-IN"/>
        </w:rPr>
        <w:t>॥</w:t>
      </w:r>
      <w:r w:rsidRPr="00A10B40">
        <w:rPr>
          <w:rFonts w:ascii="Sanskrit 2003" w:hAnsi="Sanskrit 2003" w:cs="Sanskrit 2003"/>
          <w:b w:val="0"/>
          <w:bCs w:val="0"/>
          <w:color w:val="auto"/>
          <w:sz w:val="22"/>
          <w:szCs w:val="22"/>
          <w:lang w:bidi="hi-IN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yajñadānatapaḥkarma na tyājyaṁ kāryam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tat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yajñ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dānaṁ tapaścaiva pāvanāni manīṣiṇām || 18.5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एतान्यपि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सङ्गं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त्यक्त्वा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फलानि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कर्तव्यानीति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निश्चितं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मतमुत्तमम्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tānyapi tu karmāṇi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saṅgaṁ tyaktvā phalāni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kartavyānīti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pārtha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niścitaṁ matamuttamam || 18.6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संन्यासः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नोपपद्यते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मोहात्तस्य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परित्यागस्तामसः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परिकीर्तितः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niyatasya tu saṁnyāsaḥ karmaṇ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papadyat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hāttasya parityāgastāmasaḥ parikīrtitaḥ || 18.7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दुःखमित्येव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कायक्लेशभयात्त्यजेत्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त्यागं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त्यागफलं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लभेत्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duḥkhamity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 yatkarma kāyakl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śabhayāttyaj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tvā rājasaṁ tyāgaṁ naiva tyāgaphalaṁ labh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 || 18.8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कार्यमित्येव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क्रियतेऽर्जुन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त्यागः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kāryamity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yatkarma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niyataṁ kriyat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:'rjuna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saṅgaṁ tyaktvā phalaṁ caiva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 tyāgaḥ sāttvik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mataḥ || 18.9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द्वेष्ट्यकुशलं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कुशले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नानुषज्जते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त्यागी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सत्त्वसमाविष्टो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मेधावी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च्छिन्नसंशयः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ṣṭyakuśalaṁ karma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kuśal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nānuṣajjat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tyāgī sattvasamāviṣṭ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dhāvī cchinnasaṁśayaḥ || 18.10 ||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देहभृता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शक्यं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त्यक्तुं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कर्माण्यशेषतः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कर्मफलत्यागी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त्यागीत्यभिधीयते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hi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habhr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tā śakyaṁ tyaktuṁ karmāṇyaś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ṣataḥ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yastu karmaphalatyāgī sa tyāgītyabhidhīyat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18.11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अनिष्टमिष्टं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b/>
          <w:bCs/>
          <w:color w:val="auto"/>
          <w:sz w:val="22"/>
          <w:szCs w:val="22"/>
          <w:cs/>
        </w:rPr>
        <w:t>मि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त्रिविधं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भवत्यत्यागिनां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प्रेत्य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संन्यासिनां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क्वचित्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aniṣṭamiṣṭaṁ miśraṁ ca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trividhaṁ karmaṇaḥ phalam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bhavatyatyāgināṁ pr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na tu saṁnyāsināṁ kvacit || 18.12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पञ्चैतानि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महाबाहो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कारणानि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निबोध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साङ्ख्ये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कृतान्ते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प्रोक्तानि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सर्वकर्मणाम्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pañcaitāni mahābāh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kāraṇāni nib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sāṅkhy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tānt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ktāni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siddhay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sarvakarmaṇām || 18.13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अधिष्ठानं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पृथग्विधम्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विविधाश्च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पृथक्चेष्टा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दैवं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चैवात्र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पञ्चमम्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adhiṣṭhānaṁ tathā kartā karaṇaṁ ca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thagvidham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vividhāśca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thakc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ṣṭā daivaṁ caivātra pañcamam || 18.14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शरीरवाङ्मनोभिर्यत्कर्म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प्रारभते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न्याय्यं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विपरीतं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पञ्चैते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हेतवः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śarīravāṅman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bhiryatkarma prārabhat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naraḥ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nyāyyaṁ vā viparītaṁ vā pañcait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tasya 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tavaḥ || 18.15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तत्रैवं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कर्तारमात्मानं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केवलं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पश्यत्यकृतबुद्धित्वान्न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पश्यति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दुर्मतिः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tatraivaṁ sati kartāramātmānaṁ 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valaṁ tu yaḥ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paśyatyakr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tabuddhitvānna sa paśyati durmatiḥ || 18.16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नाहङ्कृतो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बुद्धिर्यस्य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लिप्यते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हत्वापि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इमांल्लोकान्न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हन्ति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निबध्यते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yasya nāhaṅkr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bhāv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buddhiryasya na lipyat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hatvāpi sa imāṁll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kānna hanti na nibadhyat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18.17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ज्ञेयं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परिज्ञाता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त्रिविधा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कर्मचोदना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त्रिविधः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कर्मसङ्ग्रहः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jñānaṁ 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yaṁ parijñātā trividhā karmac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danā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karaṇaṁ karma kart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ti trividhaḥ karmasaṅgrahaḥ || 18.18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त्रिधैव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गुणभेदतः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गुणसङ्ख्याने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यथावच्छृणु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तान्यपि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१९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jñānaṁ karma ca kartā ca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tridhaiva guṇabh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dataḥ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guṇasaṅkhyān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yathāvacchr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ṇu tānyapi || 18.19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येनैकं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भावमव्ययमीक्षते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अविभक्तं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विभक्तेषु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तज्ज्ञानं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naikaṁ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bhāvamavyayamīkṣat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avibhaktaṁ vibhakt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tajjñānaṁ viddhi sāttvikam || 18.20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पृथक्त्वेन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यज्ज्ञानं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नानाभावान्पृथग्विधान्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वेत्ति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तज्ज्ञानं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विद्धि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राजसम्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thaktv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tu yajjñānaṁ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nānābhāvānpr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thagvidhān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tti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tajjñānaṁ viddhi rājasam || 18.21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कृत्स्नवदेकस्मिन्कार्ये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सक्तमहैतुकम्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अतत्त्वार्थवदल्पं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तत्तामसमुदाहृतम्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yattu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tsnavad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kasminkāry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saktamahaitukam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atattvārthavadalpaṁ ca tattāmasamudāhr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18.22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सङ्गरहितमरागद्वेषतःकृतम्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अफलप्रेप्सुना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यत्तत्सात्त्विकमुच्यते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niyataṁ saṅgarahitamarāgadv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ṣataḥkr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aphalapr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psunā karma yattatsāttvikamucyat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18.23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कामेप्सुना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साहङ्कारेण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क्रियते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बहुलायासं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तद्राजसमुदाहृतम्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yattu kām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psunā karma sāhaṅkār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ṇa vā punaḥ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>kriyat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bahulāyāsaṁ tadrājasamudāhr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18.24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अनुबन्धं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हिंसामनपेक्ष्य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पौरुषम्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मोहादारभ्यते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यत्तत्तामसमुच्यते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anubandhaṁ kṣayaṁ hiṁsāmanap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kṣya ca pauruṣam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hādārabhyat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karma yattattāmasamucyat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18.25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मुक्तसङ्गोऽनहंवादी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धृत्युत्साहसमन्वितः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सिद्ध्यसिद्ध्योर्निर्विकारः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muktasaṅg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:'nahaṁvādī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tyutsāhasamanvitaḥ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siddhyasiddhy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rnirvikāraḥ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kartā sāttvika 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18.26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रागी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कर्मफलप्रेप्सुर्लुब्धो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हिंसात्मकोऽशुचिः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हर्षशोकान्वितः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परिकीर्तितः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rāgī karmaphalapr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psurlubdh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hiṁsātmak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:'śuciḥ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harṣaś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kānvitaḥ kartā rājasaḥ parikīrtitaḥ || 18.27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अयुक्तः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प्राकृतः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स्तब्धः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शठो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नैकृतिकोऽलसः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विषादी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दीर्घसूत्री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तामस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उच्यते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ayuktaḥ prākr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taḥ stabdhaḥ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śaṭh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naikr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tik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:'lasaḥ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viṣādī dīrghasūtrī ca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kartā tāmasa ucyat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18.28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बुद्धेर्भेदं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धृतेश्चैव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गुणतस्त्रिविधं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प्रोच्यमानमशेषेण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पृथक्त्वेन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२९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buddh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rbh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daṁ 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ścaiva guṇatastrividhaṁ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ṇu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cyamānamaś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thaktv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dhanañjaya || 18.29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प्रवृत्तिं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निवृत्तिं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कार्याकार्ये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भयाभये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बन्धं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मोक्षं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वेत्ति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ttiṁ ca nivr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ttiṁ ca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kāryākāry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bhayābhay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bandhaṁ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kṣaṁ ca yā 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tti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buddhiḥ sā pārtha sāttvikī || 18.30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धर्ममधर्मं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कार्यं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चाकार्यमेव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अयथावत्प्रजानाति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राजसी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yayā dharmamadharmaṁ ca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kāryaṁ cākāryam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ayathāvatprajānāti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buddhiḥ sā pārtha rājasī || 18.31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अधर्मं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धर्ममिति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तमसावृता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सर्वार्थान्विपरीतांश्च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तामसी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adharmaṁ dharmamiti yā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tamasāvr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sarvārthānviparītāṁśca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buddhiḥ sā pārtha tāmasī || 18.32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धृत्या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मनःप्राणेन्द्रियक्रियाः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योगेनाव्यभिचारिण्या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tyā yayā dhārayat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manaḥprāṇ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ndriyakriyāḥ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nāvyabhicāriṇyā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tiḥ sā pārtha sāttvikī || 18.33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धर्मकामार्थान्धृत्या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धारयतेऽर्जुन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प्रसङ्गेन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फलाकाङ्क्षी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राजसी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yayā tu dharmakāmārthāndhr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tyā dhārayat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:'rjuna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prasaṅg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phalākāṅkṣī 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tiḥ sā pārtha rājasī || 18.34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स्वप्नं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शोकं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विषादं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विमुञ्चति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दुर्मेधा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तामसी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yayā svapnaṁ bhayaṁ 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viṣādaṁ madam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vimuñcati durm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dhā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tiḥ sā tāmasī matā || 18.35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त्विदानीं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त्रिविधं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भरतर्षभ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अभ्यासाद्रमते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दुःखान्तं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sukhaṁ tvidānīṁ trividhaṁ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ṇu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bharatarṣabha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abhyāsādramat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yatra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duḥkhāntaṁ ca nigacchati || 18.36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यत्तदग्रे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विषमिव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परिणामेऽमृतोपमम्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सात्त्विकं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प्रोक्तमात्मबुद्धिप्रसादजम्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yattadagr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viṣamiva pariṇām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pamam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tatsukhaṁ sāttvikaṁ pr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ktamātmabuddhiprasādajam || 18.37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विषयेन्द्रियसंयोगाद्यत्तदग्रेऽमृतोपमम्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परिणामे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विषमिव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राजसं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viṣay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ndriyasaṁy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gādyattadagr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:'mr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pamam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pariṇām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viṣamiva tatsukhaṁ rājasaṁ 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18.38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यदग्रे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चानुबन्धे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सुखं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मोहनमात्मनः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निद्रालस्यप्रमादोत्थं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तत्तामसमुदाहृतम्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३९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yadagr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cānubandh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sukhaṁ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hanamātmanaḥ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nidrālasyapramād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tthaṁ tattāmasamudāhr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tam || 18.39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तदस्ति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पृथिव्यां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दिवि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देवेषु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सत्त्वं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प्रकृतिजैर्मुक्तं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यदेभिः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स्यात्त्रिभिर्गुणैः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tadasti 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thivyāṁ vā divi 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vā punaḥ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sattvaṁ 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tijairmuktaṁ yad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bhiḥ syāttribhirguṇaiḥ || 18.40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ब्राह्मणक्षत्रियविशां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शूद्राणां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परन्तप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प्रविभक्तानि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स्वभावप्रभवैर्गुणैः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brāhmaṇakṣatriyaviśāṁ śūdrāṇāṁ ca parantapa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karmāṇi pravibhaktāni svabhāvaprabhavairguṇaiḥ || 18.41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दमस्तपः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शौचं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क्षान्तिरार्जवमेव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ज्ञानं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विज्ञानमास्तिक्यं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स्वभावजम्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śam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damastapaḥ śaucaṁ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kṣāntirārjavam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jñānaṁ vijñānamāstikyaṁ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brahmakarma svabhāvajam || 18.42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शौर्यं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तेजो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धृतिर्दाक्ष्यं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युद्धे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चाप्यपलायनम्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दानमीश्वरभावश्च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क्षात्रं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स्वभावजम्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śauryaṁ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j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tirdākṣyaṁ yuddh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cāpyapalāyanam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dānamīśvarabhāvaśca kṣātraṁ karma svabhāvajam || 18.43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कृषिगौरक्ष्यवाणिज्यं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वैश्यकर्म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स्वभावजम्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परिचर्यात्मकं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शूद्रस्यापि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स्वभावजम्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ṣigaurakṣyavāṇijyaṁ vaiśyakarma svabhāvajam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paricaryātmakaṁ karma śūdrasyāpi svabhāvajam || 18.44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कर्मण्यभिरतः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संसिद्धिं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लभते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स्वकर्मनिरतः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विन्दति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तच्छृणु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sv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karmaṇyabhirataḥ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saṁsiddhiṁ labhat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naraḥ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svakarmanirataḥ siddhiṁ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yathā vindati tacchr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ṇu || 18.45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प्रवृत्तिर्भूतानां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सर्वमिदं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स्वकर्मणा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तमभ्यर्च्य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विन्दति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मानवः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yataḥ pravr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ttirbhūtānāṁ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sarvamidaṁ tatam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svakarmaṇā tamabhyarcya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siddhiṁ vindati mānavaḥ || 18.46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श्रेयान्स्वधर्मो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विगुणः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परधर्मात्स्वनुष्ठितात्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स्वभावनियतं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कुर्वन्नाप्नोति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किल्बिषम्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yānsvadharm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viguṇaḥ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paradharmātsvanuṣṭhitāt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svabhāvaniyataṁ karma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kurvannāpn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kilbiṣam || 18.47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सहजं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सदोषमपि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त्यजेत्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सर्वारम्भा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दोषेण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धूमेनाग्निरिवावृताः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sahajaṁ karma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ṣamapi na tyaj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sarvārambhā hi d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ṇa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dhūm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nāgnirivāvr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tāḥ || 18.48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असक्तबुद्धिः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जितात्मा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विगतस्पृहः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नैष्कर्म्यसिद्धिं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संन्यासेनाधिगच्छति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४९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asaktabuddhiḥ sarvatra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jitātmā vigataspr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haḥ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naiṣkarmyasiddhiṁ paramāṁ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saṁnyās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nādhigacchati || 18.49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सिद्धिं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प्राप्तो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तथाप्नोति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निबोध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समासेनैव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निष्ठा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siddhiṁ prāpt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yathā brahma tathāpn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ti nib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dha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samās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naiva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ya niṣṭhā jñānasya yā parā || 18.50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बुद्ध्या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विशुद्धया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युक्तो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धृत्यात्मानं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नियम्य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शब्दादीन्विषयांस्त्यक्त्वा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रागद्वेषौ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व्युदस्य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buddhyā viśuddhayā yukt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tyātmānaṁ niyamya ca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śabdādīnviṣayāṁstyaktvā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rāgadv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ṣau vyudasya ca || 18.51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विविक्तसेवी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लघ्वाशी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यतवाक्कायमानसः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ध्यानयोगपरो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वैराग्यं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समुपाश्रितः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viviktas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vī laghvāśī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yatavākkāyamānasaḥ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dhyānay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gapar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nityaṁ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vairāgyaṁ samupāśritaḥ || 18.52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अहङ्कारं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बलं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दर्पं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क्रोधं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परिग्रहम्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विमुच्य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निर्ममः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शान्तो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ब्रह्मभूयाय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कल्पते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ahaṅkāraṁ balaṁ darpaṁ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kāmaṁ kr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dhaṁ parigraham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vimucya nirmamaḥ śānt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brahmabhūyāya kalpat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18.53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ब्रह्मभूतः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प्रसन्नात्मा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शोचति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काङ्क्षति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मद्भक्तिं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लभते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brahmabhūtaḥ prasannātmā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cati na kāṅkṣati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samaḥ sarv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bhūt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ṣu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madbhaktiṁ labhat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parām || 18.54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भक्त्या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मामभिजानाति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यावान्यश्चास्मि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तत्त्वतः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तत्त्वतो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विशते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तदनन्तरम्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bhaktyā māmabhijānāti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yāvānyaścāsmi tattvataḥ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māṁ tattvat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jñātvā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viśat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tadanantaram || 18.55 ||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सर्वकर्माण्यपि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सदा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कुर्वाणो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मद्व्यपाश्रयः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मत्प्रसादादवाप्नोति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शाश्वतं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पदमव्ययम्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sarvakarmāṇyapi sadā kurvāṇ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madvyapāśrayaḥ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matprasādādavāpn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ti śāśvataṁ padamavyayam || 18.56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B63696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चेतसा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सर्वकर्माणि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संन्यस्य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मत्परः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बुद्धियोगमपाश्रित्य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मच्चित्तः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tasā sarvakarmāṇi mayi saṁnyasya matparaḥ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buddhiy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gamapāśritya maccittaḥ satataṁ bhava || 18.57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मच्चित्तः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सर्वदुर्गाणि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मत्प्रसादात्तरिष्यसि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चेत्त्वमहङ्कारान्न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श्रोष्यसि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विनङ्क्ष्यसि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maccittaḥ sarvadurgāṇi matprasādāttariṣyasi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atha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ttvamahaṅkārānna śr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ṣyasi vinaṅkṣyasi || 18.58 ||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A34898" w:rsidRPr="00A10B40" w:rsidRDefault="00A34898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यद्यहङ्कारमाश्रित्य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योत्स्य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मन्यसे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मिथ्यैष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व्यवसायस्ते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प्रकृतिस्त्वां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नियोक्ष्यति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५९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yadyahaṅkāramāśritya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tsya iti manyas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mithyaiṣa vyavasāyast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tistvāṁ niy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kṣyati || 18.59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स्वभावजेन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कौन्तेय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निबद्धः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कर्मणा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कर्तुं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नेच्छसि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यन्मोहात्करिष्यस्यवशोऽपि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svabhāvaj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kaunt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ya nibaddhaḥ sv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karmaṇā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kartuṁ 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cchasi yanm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hātkariṣyasyavaś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:'pi tat || 18.60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ईश्वरः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सर्वभूतानां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हृद्देशेऽर्जुन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तिष्ठति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भ्रामयन्सर्वभूतानि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यन्त्रारूढानि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मायया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īśvaraḥ sarvabhūtānāṁ 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dd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:'rjuna tiṣṭhati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bhrāmayansarvabhūtāni yantrārūḍhāni māyayā || 18.61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तमेव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गच्छ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सर्वभावेन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भारत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तत्प्रसादात्परां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शान्तिं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स्थानं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प्राप्स्यसि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शाश्वतम्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 śaraṇaṁ gaccha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sarvabhāv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na bhārata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tatprasādātparāṁ śāntiṁ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sthānaṁ prāpsyasi śāśvatam || 18.62 ||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ज्ञानमाख्यातं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गुह्याद्गुह्यतरं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विमृश्यैतदशेषेण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यथेच्छसि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तथा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कुरु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iti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jñānamākhyātaṁ guhyādguhyataraṁ mayā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śyaitadaś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yath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cchasi tathā kuru || 18.63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सर्वगुह्यतमं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वचः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इष्टोऽसि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दृढमिति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वक्ष्यामि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हितम्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sarvaguhyatamaṁ bhūyaḥ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ṇu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paramaṁ vacaḥ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ḍhamiti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vakṣyāmi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hitam || 18.64 </w:t>
      </w: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मन्मना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मद्भक्तो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मद्याजी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नमस्कुरु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मामेवैष्यसि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सत्यं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प्रतिजाने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प्रियोऽसि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manmanā bhava madbhakt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madyājī māṁ namaskuru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vaiṣyasi satyaṁ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pratijān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priy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|| 18.65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lastRenderedPageBreak/>
        <w:t>सर्वधर्मान्परित्यज्य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मामेकं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शरणं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व्रज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सर्वपापेभ्यो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मोक्षयिष्यामि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शुचः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sarvadharmānparityajya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kaṁ śaraṇaṁ vraja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ahaṁ tvā sarvapāp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bhy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kṣayiṣyāmi mā śucaḥ || 18.66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इदं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नातपस्काय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नाभक्ताय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कदाचन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चाशुश्रूषवे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वाच्यं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योऽभ्यसूयति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idaṁ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nātapaskāya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nābhaktāya kadācana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cāśuśrūṣav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vācyaṁ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ca māṁ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:'bhyasūyati || 18.67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गुह्यं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मद्भक्तेष्वभिधास्यति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भक्तिं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मयि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परां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कृत्वा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मामेवैष्यत्यसंशयः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lastRenderedPageBreak/>
        <w:t xml:space="preserve">ya imaṁ paramaṁ guhyaṁ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madbhakt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ṣvabhidhāsyati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bhaktiṁ mayi parāṁ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tvā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mām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vaiṣyatyasaṁśayaḥ || 18.68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तस्मान्मनुष्येषु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कश्चिन्मे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प्रियकृत्तमः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भविता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तस्मादन्यः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प्रियतरो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भुवि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६९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 ca tasmānmanuṣy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ṣu kaścinm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priyakr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ttamaḥ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bhavitā na ca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tasmādanyaḥ priyatar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bhuvi || 18.69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अध्येष्यते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धर्म्यं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संवादमावयोः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ज्ञानयज्ञेन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तेनाहमिष्टः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स्यामिति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मतिः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७०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A0031D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adhy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ṣyat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ca ya imaṁ dharmyaṁ saṁvādamāvay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jñānayajñ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na 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nāhamiṣṭaḥ syāmiti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matiḥ || 18.70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श्रद्धावाननसूयश्च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शृणुयादपि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सोऽपि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मुक्तः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शुभांल्लोकान्प्राप्नुयात्पुण्यकर्मणाम्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७१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śraddhāvānanasūyaśca śr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ṇuyādapi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naraḥ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:'pi muktaḥ śubhāṁll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kānprāpnuyātpuṇyakarmaṇām ||18. 71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कच्चिदेतच्छ्रुतं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त्वयैकाग्रेण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चेतसा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कच्चिदज्ञानसंमोहः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प्रणष्टस्ते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kaccid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tacchrutaṁ pārtha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tvayaikāgr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ṇa c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tasā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kaccidajñānasaṁm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haḥ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praṇaṣṭast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dhanañjaya || 18.72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अर्जुन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नष्टो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मोहः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स्मृतिर्लब्धा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त्वत्प्रसादान्मयाच्युत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स्थितोऽस्मि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गतसन्देहः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करिष्ये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वचनं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तव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७३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arjuna 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naṣṭ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haḥ 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tirlabdhā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tvatprasādānmayācyuta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sthit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:'smi gatasand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haḥ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kariṣy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vacanaṁ tava || 18.73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सञ्जय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उवाच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—</w:t>
      </w: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इत्यहं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वासुदेवस्य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पार्थस्य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महात्मनः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संवादमिममश्रौषमद्भुतं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रोमहर्षणम्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७४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sañjaya uvāca —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ityahaṁ vāsud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vasya pārthasya ca mahātmanaḥ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saṁvādamimamaśrauṣamadbhutaṁ r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maharṣaṇam || 18.74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व्यासप्रसादाच्छ्रुतवानिमं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गुह्यतमं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परम्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योगेश्वरात्कृष्णात्साक्षात्कथयतः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स्वयम्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७५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vyāsaprasādācchrutavānimaṁ guhyatamaṁ param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gaṁ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śvarātkr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ṣṇātsākṣātkathayataḥ svayam || 18.75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राजन्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संस्मृत्य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संस्मृत्य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संवादमिममद्भुतम्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केशवार्जुनयोः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पुण्यं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मुहुर्मुहुः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७६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rājan saṁsmr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tya saṁsmr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 xml:space="preserve">saṁvādamimamadbhutam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k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śavārjunay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ḥ puṇyaṁ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ṣyāmi ca muhurmuhuḥ || 18.76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तच्च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संस्मृत्य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संस्मृत्य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रूपमत्यद्भुतं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हरेः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विस्मयो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मे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महान्राजन्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हृष्यामि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च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पुनः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७७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tacca saṁsmr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tya saṁsmr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tya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rūpamatyadbhutaṁ har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vismay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mahānrājan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hr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 xml:space="preserve">ṣyāmi ca punaḥ punaḥ || 18.77 || </w:t>
      </w:r>
    </w:p>
    <w:p w:rsidR="00A34898" w:rsidRPr="00A10B40" w:rsidRDefault="00A34898" w:rsidP="00A34898">
      <w:pPr>
        <w:autoSpaceDE w:val="0"/>
        <w:autoSpaceDN w:val="0"/>
        <w:adjustRightInd w:val="0"/>
        <w:jc w:val="left"/>
        <w:rPr>
          <w:rFonts w:ascii="Sanskrit 2003" w:eastAsia="Arial Unicode MS" w:hAnsi="Sanskrit 2003" w:cs="Sanskrit 2003"/>
          <w:color w:val="auto"/>
          <w:sz w:val="22"/>
          <w:szCs w:val="22"/>
          <w:lang w:bidi="sa-IN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B63696" w:rsidRPr="00A10B40" w:rsidRDefault="00B63696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46339" w:rsidRPr="00A10B40" w:rsidRDefault="00546339" w:rsidP="00A0031D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योगेश्वरः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कृष्णो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यत्र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पार्थो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धनुर्धरः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।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br/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तत्र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श्रीर्विजयो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भूतिर्ध्रुवा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नीतिर्मतिर्मम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FB4B41" w:rsidRPr="00A10B40">
        <w:rPr>
          <w:rFonts w:ascii="Sanskrit 2003" w:hAnsi="Sanskrit 2003" w:cs="Sanskrit 2003"/>
          <w:color w:val="auto"/>
          <w:sz w:val="22"/>
          <w:szCs w:val="22"/>
          <w:cs/>
        </w:rPr>
        <w:t>१८.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७८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॥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yatra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>śvaraḥ kr</w:t>
      </w:r>
      <w:r w:rsidRPr="00A10B40">
        <w:rPr>
          <w:rFonts w:ascii="Times New Roman" w:hAnsi="Times New Roman" w:cs="Times New Roman"/>
          <w:color w:val="auto"/>
          <w:sz w:val="22"/>
        </w:rPr>
        <w:t>̥</w:t>
      </w:r>
      <w:r w:rsidRPr="00A10B40">
        <w:rPr>
          <w:rFonts w:ascii="Sanskrit 2003" w:hAnsi="Sanskrit 2003" w:cs="Sanskrit 2003"/>
          <w:color w:val="auto"/>
          <w:sz w:val="22"/>
        </w:rPr>
        <w:t>ṣṇ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yatra pārth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dhanurdharaḥ 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tatra śrīrvijay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bhūtirdhruvā nītirmatirmama || 18.78 || </w:t>
      </w:r>
    </w:p>
    <w:p w:rsidR="00A34898" w:rsidRPr="00A10B40" w:rsidRDefault="00A34898" w:rsidP="005D6784">
      <w:pPr>
        <w:pStyle w:val="NoSpace2"/>
        <w:rPr>
          <w:rFonts w:ascii="Sanskrit 2003" w:hAnsi="Sanskrit 2003" w:cs="Sanskrit 2003"/>
          <w:color w:val="auto"/>
          <w:sz w:val="22"/>
        </w:rPr>
      </w:pPr>
    </w:p>
    <w:p w:rsidR="00EB6C5B" w:rsidRPr="00A10B40" w:rsidRDefault="00EB6C5B" w:rsidP="00896949">
      <w:pPr>
        <w:pStyle w:val="nospace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</w:rPr>
        <w:t>ॐ  तत्सत् । इति श्रिमद्भगवद्गीतासूपनिषत्सु  ब्रह्मविद्यायां  योगशास्त्रे श्रीकृष्णार्जुनसंवादे  मोक्षसंन्यासयोगो नाम अष्टादशोऽध्यायः ॥</w:t>
      </w: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EB6C5B" w:rsidRPr="00A10B40" w:rsidRDefault="00EB6C5B" w:rsidP="00EB6C5B">
      <w:pPr>
        <w:pStyle w:val="NoSpacing"/>
        <w:jc w:val="center"/>
        <w:rPr>
          <w:rFonts w:ascii="Sanskrit 2003" w:hAnsi="Sanskrit 2003" w:cs="Sanskrit 2003"/>
          <w:color w:val="auto"/>
          <w:lang w:bidi="ar-SA"/>
        </w:rPr>
      </w:pPr>
    </w:p>
    <w:p w:rsidR="00EB6C5B" w:rsidRPr="00A10B40" w:rsidRDefault="00EB6C5B" w:rsidP="00896949">
      <w:pPr>
        <w:pStyle w:val="NoSpace2"/>
        <w:rPr>
          <w:rFonts w:ascii="Sanskrit 2003" w:hAnsi="Sanskrit 2003" w:cs="Sanskrit 2003"/>
          <w:color w:val="auto"/>
          <w:sz w:val="22"/>
        </w:rPr>
      </w:pPr>
      <w:r w:rsidRPr="00A10B40">
        <w:rPr>
          <w:rFonts w:ascii="Sanskrit 2003" w:hAnsi="Sanskrit 2003" w:cs="Sanskrit 2003"/>
          <w:color w:val="auto"/>
          <w:sz w:val="22"/>
        </w:rPr>
        <w:t>||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ṃ tatsaditi śrīmadbhagavadgītāsūpaniṣatsu brahmavidyāyāṃ 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gaśāstr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śrīkṛṣṇārjunasaṃvād</w:t>
      </w:r>
      <w:r w:rsidRPr="00A10B40">
        <w:rPr>
          <w:rFonts w:ascii="Times New Roman" w:hAnsi="Times New Roman" w:cs="Times New Roman"/>
          <w:color w:val="auto"/>
          <w:sz w:val="22"/>
        </w:rPr>
        <w:t>ē</w:t>
      </w:r>
      <w:r w:rsidRPr="00A10B40">
        <w:rPr>
          <w:rFonts w:ascii="Sanskrit 2003" w:hAnsi="Sanskrit 2003" w:cs="Sanskrit 2003"/>
          <w:color w:val="auto"/>
          <w:sz w:val="22"/>
        </w:rPr>
        <w:t xml:space="preserve"> m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kṣasannyāsay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g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 xml:space="preserve"> nāma aṣṭādaś</w:t>
      </w:r>
      <w:r w:rsidRPr="00A10B40">
        <w:rPr>
          <w:rFonts w:ascii="Times New Roman" w:hAnsi="Times New Roman" w:cs="Times New Roman"/>
          <w:color w:val="auto"/>
          <w:sz w:val="22"/>
        </w:rPr>
        <w:t>ō</w:t>
      </w:r>
      <w:r w:rsidRPr="00A10B40">
        <w:rPr>
          <w:rFonts w:ascii="Sanskrit 2003" w:hAnsi="Sanskrit 2003" w:cs="Sanskrit 2003"/>
          <w:color w:val="auto"/>
          <w:sz w:val="22"/>
        </w:rPr>
        <w:t>'dhyāyaḥ||</w:t>
      </w:r>
    </w:p>
    <w:p w:rsidR="00896949" w:rsidRPr="00A10B40" w:rsidRDefault="00896949" w:rsidP="00896949">
      <w:pPr>
        <w:rPr>
          <w:rFonts w:ascii="Sanskrit 2003" w:hAnsi="Sanskrit 2003" w:cs="Sanskrit 2003"/>
          <w:color w:val="auto"/>
          <w:sz w:val="22"/>
          <w:szCs w:val="22"/>
        </w:rPr>
      </w:pPr>
    </w:p>
    <w:p w:rsidR="00896949" w:rsidRPr="00A10B40" w:rsidRDefault="00896949" w:rsidP="00896949">
      <w:pPr>
        <w:rPr>
          <w:rFonts w:ascii="Sanskrit 2003" w:hAnsi="Sanskrit 2003" w:cs="Sanskrit 2003"/>
          <w:color w:val="auto"/>
          <w:sz w:val="22"/>
          <w:szCs w:val="22"/>
        </w:rPr>
      </w:pPr>
    </w:p>
    <w:p w:rsidR="00896949" w:rsidRPr="00A10B40" w:rsidRDefault="00896949" w:rsidP="00896949">
      <w:pPr>
        <w:jc w:val="center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ॐ</w:t>
      </w:r>
      <w:r w:rsidRPr="00A10B40">
        <w:rPr>
          <w:rFonts w:ascii="Sanskrit 2003" w:hAnsi="Sanskrit 2003" w:cs="Sanskrit 2003"/>
          <w:color w:val="auto"/>
          <w:sz w:val="22"/>
          <w:szCs w:val="22"/>
          <w:lang w:bidi="hi-IN"/>
        </w:rPr>
        <w:t xml:space="preserve"> </w:t>
      </w:r>
    </w:p>
    <w:p w:rsidR="00EB6C5B" w:rsidRPr="00A10B40" w:rsidRDefault="00896949" w:rsidP="00896949">
      <w:pPr>
        <w:jc w:val="center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</w:rPr>
        <w:sym w:font="Wingdings" w:char="F0D0"/>
      </w:r>
      <w:r w:rsidRPr="00A10B40">
        <w:rPr>
          <w:rFonts w:ascii="Sanskrit 2003" w:hAnsi="Sanskrit 2003" w:cs="Sanskrit 2003"/>
          <w:color w:val="auto"/>
          <w:sz w:val="22"/>
          <w:szCs w:val="22"/>
        </w:rPr>
        <w:sym w:font="Wingdings" w:char="F0D1"/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  <w:r w:rsidR="00EB6C5B" w:rsidRPr="00A10B40">
        <w:rPr>
          <w:rFonts w:ascii="Sanskrit 2003" w:hAnsi="Sanskrit 2003" w:cs="Sanskrit 2003"/>
          <w:color w:val="auto"/>
          <w:sz w:val="22"/>
          <w:szCs w:val="22"/>
        </w:rPr>
        <w:t>OM TAT SAT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sym w:font="Wingdings" w:char="F0D0"/>
      </w:r>
      <w:r w:rsidRPr="00A10B40">
        <w:rPr>
          <w:rFonts w:ascii="Sanskrit 2003" w:hAnsi="Sanskrit 2003" w:cs="Sanskrit 2003"/>
          <w:color w:val="auto"/>
          <w:sz w:val="22"/>
          <w:szCs w:val="22"/>
        </w:rPr>
        <w:sym w:font="Wingdings" w:char="F0D1"/>
      </w:r>
    </w:p>
    <w:p w:rsidR="00EB6C5B" w:rsidRPr="00A10B40" w:rsidRDefault="00EB6C5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EB6C5B" w:rsidRPr="00A10B40" w:rsidRDefault="00EB6C5B" w:rsidP="00B418D4">
      <w:pPr>
        <w:pStyle w:val="Heading1"/>
        <w:rPr>
          <w:rFonts w:ascii="Sanskrit 2003" w:hAnsi="Sanskrit 2003" w:cs="Sanskrit 2003"/>
          <w:color w:val="auto"/>
          <w:sz w:val="22"/>
          <w:szCs w:val="22"/>
          <w:lang w:bidi="hi-IN"/>
        </w:rPr>
        <w:sectPr w:rsidR="00EB6C5B" w:rsidRPr="00A10B40" w:rsidSect="00896949">
          <w:pgSz w:w="11907" w:h="16839" w:code="9"/>
          <w:pgMar w:top="1440" w:right="1183" w:bottom="1440" w:left="1440" w:header="720" w:footer="720" w:gutter="0"/>
          <w:cols w:space="720"/>
          <w:docGrid w:linePitch="360"/>
        </w:sectPr>
      </w:pPr>
    </w:p>
    <w:p w:rsidR="00EB6C5B" w:rsidRPr="00A10B40" w:rsidRDefault="00EB6C5B" w:rsidP="00B418D4">
      <w:pPr>
        <w:pStyle w:val="Heading1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B418D4" w:rsidRPr="00A10B40" w:rsidRDefault="00B418D4" w:rsidP="00B418D4">
      <w:pPr>
        <w:pStyle w:val="Heading1"/>
        <w:rPr>
          <w:rFonts w:ascii="Sanskrit 2003" w:hAnsi="Sanskrit 2003" w:cs="Sanskrit 2003"/>
          <w:color w:val="auto"/>
          <w:sz w:val="22"/>
          <w:szCs w:val="22"/>
        </w:rPr>
      </w:pPr>
      <w:bookmarkStart w:id="27" w:name="_Toc83399896"/>
      <w:r w:rsidRPr="00A10B40">
        <w:rPr>
          <w:rFonts w:ascii="Sanskrit 2003" w:hAnsi="Sanskrit 2003" w:cs="Sanskrit 2003"/>
          <w:color w:val="auto"/>
          <w:sz w:val="22"/>
          <w:szCs w:val="22"/>
          <w:lang w:bidi="hi-IN"/>
        </w:rPr>
        <w:t xml:space="preserve">20. </w:t>
      </w:r>
      <w:hyperlink r:id="rId12" w:tgtFrame="_blank" w:history="1">
        <w:r w:rsidRPr="00A10B40">
          <w:rPr>
            <w:rFonts w:ascii="Sanskrit 2003" w:hAnsi="Sanskrit 2003" w:cs="Sanskrit 2003"/>
            <w:color w:val="auto"/>
            <w:sz w:val="22"/>
            <w:szCs w:val="22"/>
            <w:u w:val="single"/>
            <w:cs/>
            <w:lang w:bidi="hi-IN"/>
          </w:rPr>
          <w:t>श्लोकाननुक्रमणिकाक्रमणिका</w:t>
        </w:r>
        <w:bookmarkEnd w:id="27"/>
      </w:hyperlink>
      <w:r w:rsidR="00023045">
        <w:rPr>
          <w:rFonts w:ascii="Sanskrit 2003" w:hAnsi="Sanskrit 2003" w:cs="Sanskrit 2003"/>
          <w:color w:val="auto"/>
          <w:sz w:val="22"/>
          <w:szCs w:val="22"/>
          <w:u w:val="single"/>
          <w:lang w:bidi="hi-IN"/>
        </w:rPr>
        <w:t xml:space="preserve"> (Sloka Index)</w:t>
      </w:r>
      <w:bookmarkStart w:id="28" w:name="_GoBack"/>
      <w:bookmarkEnd w:id="28"/>
    </w:p>
    <w:p w:rsidR="00B418D4" w:rsidRPr="00A10B40" w:rsidRDefault="00B418D4" w:rsidP="00FC6441">
      <w:pPr>
        <w:jc w:val="left"/>
        <w:rPr>
          <w:rFonts w:ascii="Sanskrit 2003" w:hAnsi="Sanskrit 2003" w:cs="Sanskrit 2003"/>
          <w:color w:val="auto"/>
          <w:sz w:val="22"/>
          <w:szCs w:val="22"/>
          <w:lang w:bidi="hi-IN"/>
        </w:rPr>
      </w:pP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श्रीमद्भगवद्गीता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- </w:t>
      </w: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श्लोकाः</w:t>
      </w:r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color w:val="auto"/>
          <w:sz w:val="22"/>
          <w:szCs w:val="22"/>
          <w:cs/>
          <w:lang w:bidi="hi-IN"/>
        </w:rPr>
        <w:t>अ</w:t>
      </w:r>
      <w:r w:rsidRPr="00A10B40">
        <w:rPr>
          <w:rFonts w:ascii="Sanskrit 2003" w:hAnsi="Sanskrit 2003" w:cs="Sanskrit 2003"/>
          <w:color w:val="auto"/>
          <w:sz w:val="22"/>
          <w:szCs w:val="22"/>
        </w:rPr>
        <w:t xml:space="preserve"> </w:t>
      </w:r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अकीर्तिं चापि भूतानि कथयिष्यन्ति तेऽव्ययाम् । सम्भावितस्य चाकीर्तिर्मरणादतिरिच्यते ॥ ३४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अक्षरं ब्रह्म परमं स्वभावोऽध्यात्ममुच्यते । भूतभावोद्भवकरो विसर्गः कर्मसंज्ञितः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अक्षराणामकारोऽस्मि द्वन्द्वः सामासिकस्य च । अहमेवाक्षयः कालो धाताहं विश्वतोमुखः ॥ ३३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अग्निर्ज्योतिरहः शुक्लः षण्मासा उत्तरायणम् । तत्र प्रयाता गच्छन्ति ब्रह्म ब्रह्मविदो जनाः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अच्छेद्योऽयमदाह्योऽयमक्लेद्योऽशोष्य एव च । नित्यः सर्वगतः स्थाणुरचलोऽयं सनातनः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अजोऽपि सन्नव्ययात्मा भूतानामीश्वरोऽपि सन् । प्रकृतिं स्वामधिष्ठाय सम्भवाम्यात्ममायया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अज्ञश्चाश्रद्दधानश्च संशयात्मा विनश्यति । नायं लोकोऽस्ति न परो न सुखं संशयात्मनः ॥ ४०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अत्र शूरा महेष्वासा भीमार्जुनसमा युधि । युयुधानो विराटश्च द्रुपदश्च महारथः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अथ केन प्रयुक्तोऽयं पापं चरति पूरुषः । अनिच्छन्नपि वार्ष्णेय बलादिव नियोजितः ॥ ३६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अथ चित्तं समाधातुं न शक्नोषि मयि स्थिरम् । अभ्यासयोगेन ततो मामिच्छाप्तुं धनञ्जय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अथ चेत्त्वमिमं धर्म्यं सङ्ग्रामं न करिष्यसि । ततः स्वधर्मं कीर्तिं च हित्वा पापमवाप्स्यसि ॥ ३३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अथ चैनं नित्यजातं नित्यं वा मन्यसे मृतम् । तथापि त्वं महाबाहो नैवं शोचितुमर्हसि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अथ व्यवस्थितान्दृष्ट्वा धार्तराष्ट्रान्कपिध्वजः । प्रवृत्ते शस्त्रसम्पाते धनुरुद्यम्य पाण्डवः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अथवा बहुनैतेन किं ज्ञातेन तवार्जुन । विष्टभ्याहमिदं कृत्स्नमेकांशेन स्थितो जगत् ॥ ४२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अथवा योगिनामेव कुले भवति धीमताम् । एतद्धि दुर्लभतरं लोके जन्म यदीदृशम् ॥ ४२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अथैतदप्यशक्तोऽसि कर्तुं मद्योगमाश्रितः । सर्वकर्मफलत्यागं ततः कुरु यतात्मवान्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अदृष्टपूर्वं हृषितोऽस्मि दृष्ट्वा भयेन च प्रव्यथितं मनो मे । तदेव मे दर्शय देव रूपं प्रसीद देवेश जगन्निवास ॥ ४५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अदेशकाले यद्दानमपात्रेभ्यश्च दीयते । असत्कृतमवज्ञातं तत्तामसमुदाहृतम्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अद्वेष्टा सर्वभूतानां मैत्रः करुण एव च । निर्ममो निरहङ्कारः समदुःखसुखः क्षमी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अधर्मं धर्ममिति या मन्यते तमसावृता । सर्वार्थान्विपरीतांश्च बुद्धिः सा पार्थ तामसी ॥ ३२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अधर्माभिभवात्कृष्ण प्रदुष्यन्ति कुलस्त्रियः । स्त्रीषु दुष्टासु वार्ष्णेय जायते वर्णसङ्करः ॥ ४१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अधश्चोर्ध्वं प्रसृतास्तस्य शाखा गुणप्रवृद्धा विषयप्रवालाः । अधश्च मूलान्यनुसन्ततानि कर्मानुबन्धीनि मनुष्यलोके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अधिभूतं क्षरो भावः पुरुषश्चाधिदैवतम् । अधियज्ञोऽहमेवात्र देहे देहभृतां वर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अधियज्ञः कथं कोऽत्र देहेऽस्मिन्मधुसूदन । प्रयाणकाले च कथं ज्ञेयोऽसि नियतात्मभिः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अधिष्ठानं तथा कर्ता करणं च पृथग्विधम् । विविधाश्च पृथक्चेष्टा दैवं चैवात्र पञ्चमम्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अध्यात्मज्ञाननित्यत्वं तत्त्वज्ञानार्थदर्शनम् । एतज्ज्ञानमिति प्रोक्तमज्ञानं यदतोऽन्यथा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अध्येष्यते च य इमं धर्म्यं संवादमावयोः । ज्ञानयज्ञेन तेनाहमिष्टः स्यामिति मे मतिः ॥ ७०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अनन्तविजयं राजा कुन्तीपुत्रो युधिष्ठिरः । नकुलः सहदेवश्च सुघोषमणिपुष्पकौ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अनन्तश्चास्मि नागानां वरुणो यादसामहम् । पितॄणामर्यमा चास्मि यमः संयमतामहम्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अनन्यचेताः सततं यो मां स्मरति नित्यशः । तस्याहं सुलभः पार्थ नित्ययुक्तस्य योगिनः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अनन्याश्चिन्तयन्तो मां ये जनाः पर्युपासते । तेषां नित्याभियुक्तानां योगक्षेमं वहाम्यहम्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अनपेक्षः शुचिर्दक्ष उदासीनो गतव्यथः । सर्वारम्भपरित्यागी यो मद्भक्तः स मे प्रियः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अनादित्वान्निर्गुणत्वात्परमात्मायमव्ययः । शरीरस्थोऽपि कौन्तेय न करोति न लिप्यते ॥ ३१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अनादिमध्यान्तमनन्तवीर्यमनन्तबाहुं शशिसूर्यनेत्रम् । पश्यामि त्वां दीप्तहुताशवक्त्रं स्वतेजसा विश्वमिदं तपन्तम्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अनाश्रितः कर्मफलं कार्यं कर्म करोति यः । स संन्यासी च योगी च न निरग्निर्न चाक्रियः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अनिष्टमिष्टं मिश्रं च त्रिविधं कर्मणः फलम् । भवत्यत्यागिनां प्रेत्य न तु संन्यासिनां क्वचित्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अनुद्वेगकरं वाक्यं सत्यं प्रियहितं च यत् । स्वाध्यायाभ्यसनं चैव वाङ्मयं तप उच्यते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अनुबन्धं क्षयं हिंसामनपेक्ष्य च पौरुषम् । मोहादारभ्यते कर्म यत्तत्तामसमुच्यते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अनेकचित्तविभ्रान्ता मोहजालसमावृताः । प्रसक्ताः कामभोगेषु पतन्ति नरकेऽशुचौ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अनेकबाहूदरवक्त्रनेत्रं पश्यामि त्वा सर्वतोऽनन्तरूपम् । नान्तं न मध्यं न पुनस्तवादिं पश्यामि विश्वेश्वर विश्वरूप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अनेकवक्त्रनयनमनेकाद्भुतदर्शनम् । अनेकदिव्याभरणं दिव्यानेकोद्यतायुधम्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अन्तकाले च मामेव स्मरन्मुक्त्वा कलेबरम् । यः प्रयाति स मद्भावं याति नास्त्यत्र संशयः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अन्तवत्तु फलं तेषां तद्भवत्यल्पमेधसाम् । देवान्देवयजो यान्ति मद्भक्ता यान्ति मामपि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अन्तवन्त इमे देहा नित्यस्योक्ताः शरीरिणः । अनाशिनोऽप्रमेयस्य तस्माद्युध्यस्व भारत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अन्नाद्भवन्ति भूतानि पर्जन्यादन्नसम्भवः । यज्ञाद्भवति पर्जन्यो यज्ञः कर्मसमुद्भवः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अन्ये च बहवः शूरा मदर्थे त्यक्तजीविताः । नानाशस्त्रप्रहरणाः सर्वे युद्धविशारदाः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अन्ये त्वेवमजानन्तः श्रुत्वान्येभ्य उपासते । तेऽपि चातितरन्त्येव मृत्युं श्रुतिपरायणाः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अपरं भवतो जन्म परं जन्म विवस्वतः । कथमेतद्विजानीयां त्वमादौ प्रोक्तवानिति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अपरे नियताहाराः प्राणान्प्राणेषु जुह्वति । सर्वेऽप्येते यज्ञविदो यज्ञक्षपितकल्मषाः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अपरेयमितस्त्वन्यां प्रकृतिं विद्धि मे पराम् । जीवभूतां महाबाहो ययेदं धार्यते जगत्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अपर्याप्तं तदस्माकं बलं भीष्माभिरक्षितम् । पर्याप्तं त्विदमेतेषां बलं भीमाभिरक्षितम्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अपाने जुह्वति प्राणं प्राणेऽपानं तथापरे । प्राणापानगती रुद्ध्वा प्राणायामपरायणाः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अपि चेत्सुदुराचारो भजते मामनन्यभाक् । साधुरेव स मन्तव्यः सम्यग्व्यवसितो हि सः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अपि चेदसि पापेभ्यः सर्वेभ्यः पापकृत्तमः । सर्वं ज्ञानप्लवेनैव वृजिनं सन्तरिष्यसि ॥ ३६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अप्रकाशोऽप्रवृत्तिश्च प्रमादो मोह एव च । तमस्येतानि जायन्ते विवृद्धे कुरुनन्दन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अफलाकाङ्क्षिभिर्यज्ञो विधिदृष्टो य इज्यते । यष्टव्यमेवेति मनः समाधाय स सात्त्विकः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अभयं सत्त्वसंशुद्धिर्ज्ञानयोगव्यवस्थितिः । दानं दमश्च यज्ञश्च स्वाध्यायस्तप आर्जवम्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अभिसन्धाय तु फलं दम्भार्थमपि चैव यत् । इज्यते भरतश्रेष्ठ तं यज्ञं विद्धि राजसम्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अभ्यासयोगयुक्तेन चेतसा नान्यगामिना । परमं पुरुषं दिव्यं याति पार्थानुचिन्तयन्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>अभ्यासेऽप्यसमर्थोऽसि मत्कर्मपरमो भव । मदर्थमपि कर्माणि कुर्वन्सिद्धिमवाप्स्यसि ॥ १० ॥</w:t>
        </w:r>
        <w:r w:rsidR="00DF7544" w:rsidRPr="00A10B40">
          <w:rPr>
            <w:rFonts w:ascii="Sanskrit 2003" w:hAnsi="Sanskrit 2003" w:cs="Sanskrit 2003"/>
            <w:u w:val="single"/>
          </w:rPr>
          <w:t xml:space="preserve">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अमानित्वमदम्भित्वमहिंसा क्षान्तिरार्जवम् । आचार्योपासनं शौचं स्थैर्यमात्मविनिग्रहः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4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अमी च त्वां धृतराष्ट्रस्य पुत्राः सर्वे सहैवावनिपालसङ्घैः । भीष्मो द्रोणः सूतपुत्रस्तथासौ सहास्मदीयैरपि योधमुख्यैः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5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अमी हि त्वा सुरसङ्घा विशन्ति केचिद्भीताः प्राञ्जलयो गृणन्ति । स्वस्तीत्युक्त्वा महर्षिसिद्धसङ्घाः स्तुवन्ति त्वां स्तुतिभिः पुष्कलाभिः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अयतिः श्रद्धयोपेतो योगाच्चलितमानसः । अप्राप्य योगसंसिद्धिं कां गतिं कृष्ण गच्छति ॥ ३७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अयनेषु च सर्वेषु यथाभागमवस्थिताः । भीष्ममेवाभिरक्षन्तु भवन्तः सर्व एव हि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अयुक्तः प्राकृतः स्तब्धः शठो नैकृतिकोऽलसः । विषादी दीर्घसूत्री च कर्ता तामस उच्यते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अवजानन्ति मां मूढा मानुषीं तनुमाश्रितम् । परं भावमजानन्तो मम भूतमहेश्वरम्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8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अवाच्यवादांश्च बहून्वदिष्यन्ति तवाहिताः । निन्दन्तस्तव सामर्थ्यं ततो दुःखतरं नु किम् ॥ ३६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8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अविनाशि तु तद्विद्धि येन सर्वमिदं ततम् । विनाशमव्ययस्यास्य न कश्चित्कर्तुमर्हति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8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अविभक्तं च भूतेषु विभक्तमिव च स्थितम् । भूतभर्तृ च तज्ज्ञेयं ग्रसिष्णु प्रभविष्णु च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8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अव्यक्तं व्यक्तिमापन्नं मन्यन्ते मामबुद्धयः । परं भावमजानन्तो ममाव्ययमनुत्तमम्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8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अव्यक्तादीनि भूतानि व्यक्तमध्यानि भारत । अव्यक्तनिधनान्येव तत्र का परिदेवना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8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अव्यक्ताद्व्यक्तयः सर्वाः प्रभवन्त्यहरागमे । रात्र्यागमे प्रलीयन्ते तत्रैवाव्यक्तसंज्ञके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8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अव्यक्तोऽक्षर इत्युक्तस्तमाहुः परमां गतिम् । यं प्राप्य न निवर्तन्ते तद्धाम परमं मम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8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अव्यक्तोऽयमचिन्त्योऽयमविकार्योऽयमुच्यते । तस्मादेवं विदित्वैनं नानुशोचितुमर्हसि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8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अशास्त्रविहितं घोरं तप्यन्ते ये तपो जनाः । दम्भाहङ्कारसंयुक्ताः कामरागबलान्विताः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8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अशोच्यानन्वशोचस्त्वं प्रज्ञावादांश्च भाषसे । गतासूनगतासूंश्च नानुशोचन्ति पण्डिताः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9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अश्रद्दधानाः पुरुषा धर्मस्यास्य परन्तप । अप्राप्य मां निवर्तन्ते मृत्युसंसारवर्त्मनि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9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अश्रद्धया हुतं दत्तं तपस्तप्तं कृतं च यत् । असदित्युच्यते पार्थ न च तत्प्रेत्य नो इह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9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अश्वत्थः सर्ववृक्षाणां देवर्षीणां च नारदः । गन्धर्वाणां चित्ररथः सिद्धानां कपिलो मुनिः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9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असंयतात्मना योगो दुष्प्राप इति मे मतिः । वश्यात्मना तु यतता शक्योऽवाप्तुमुपायतः ॥ ३६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9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असंशयं महाबाहो मनो दुर्निग्रहं चलम् । अभ्यासेन तु कौन्तेय वैराग्येण च गृह्यते ॥ ३५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9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असक्तबुद्धिः सर्वत्र जितात्मा विगतस्पृहः । नैष्कर्म्यसिद्धिं परमां संन्यासेनाधिगच्छति ॥ ४९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9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असक्तिरनभिष्वङ्गः पुत्रदारगृहादिषु । नित्यं च समचित्तत्वमिष्टानिष्टोपपत्तिषु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9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असत्यमप्रतिष्ठं ते जगदाहुरनीश्वरम् । अपरस्परसम्भूतं किमन्यत्कामहैतुकम्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9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असौ मया हतः शत्रुर्हनिष्ये चापरानपि । ईश्वरोऽहमहं भोगी सिद्धोऽहं बलवान्सुखी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9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अस्माकं तु विशिष्टा ये तान्निबोध द्विजोत्तम । नायका मम सैन्यस्य संज्ञार्थं तान्ब्रवीमि ते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0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अहं क्रतुरहं यज्ञः स्वधाहमहमौषधम् । मन्त्रोऽहमहमेवाज्यमहमग्निरहं हुतम्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0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अहं वैश्वानरो भूत्वा प्राणिनां देहमाश्रितः । प्राणापानसमायुक्तः पचाम्यन्नं चतुर्विधम्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0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अहं सर्वस्य प्रभवो मत्तः सर्वं प्रवर्तते । इति मत्वा भजन्ते मां बुधा भावसमन्विताः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0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अहं हि सर्वयज्ञानां भोक्ता च प्रभुरेव च । न तु मामभिजानन्ति तत्त्वेनातश्च्यवन्ति ते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0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अहङ्कारं बलं दर्पं कामं क्रोधं परिग्रहम् । विमुच्य निर्ममः शान्तो ब्रह्मभूयाय कल्पते ॥ ५३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0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अहङ्कारं बलं दर्पं कामं क्रोधं च संश्रिताः । मामात्मपरदेहेषु प्रद्विषन्तोऽभ्यसूयकाः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0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अहमात्मा गुडाकेश सर्वभूताशयस्थितः । अहमादिश्च मध्यं च भूतानामन्त एव च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0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अहिंसा सत्यमक्रोधस्त्यागः शान्तिरपैशुनम् । दया भूतेष्वलोलुप्त्वं मार्दवं ह्रीरचापलम्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0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अहिंसा समता तुष्टिस्तपो दानं यशोऽयशः । भवन्ति भावा भूतानां मत्त एव पृथग्विधाः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0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अहो बत महत्पापं कर्तुं व्यवसिता वयम् । यद्राज्यसुखलोभेन हन्तुं स्वजनमुद्यताः ॥ ४५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1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 ब्रह्मभुवनाल्लोकाः पुनरावर्तिनोऽर्जुन । मामुपेत्य तु कौन्तेय पुनर्जन्म न विद्यते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11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आख्याहि मे को भवानुग्ररूपो नमोऽस्तु ते देववर प्रसीद । विज्ञातुमिच्छामि भवन्तमाद्यं न हि प्रजानामि तव प्रवृत्तिम् ॥ ३१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1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आचार्याः पितरः पुत्रास्तथैव च पितामहाः । मातुलाः श्वशुराः पौत्राः स्यालाः सम्बन्धिनस्तथा ॥ ३४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1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आढ्योऽभिजनवानस्मि कोऽन्योऽस्ति सदृशो मया । यक्ष्ये दास्यामि मोदिष्य इत्यज्ञानविमोहिताः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1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आत्मसम्भाविताः स्तब्धा धनमानमदान्विताः । यजन्ते नामयज्ञैस्ते दम्भेनाविधिपूर्वकम्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1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आत्मौपम्येन सर्वत्र समं पश्यति योऽर्जुन । शुखं वा यदि वा दुःखं स योगी परमो मतः ॥ ३२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1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आदित्यानामहं विष्णुर्ज्योतिषां रविरंशुमान् । मरीचिर्मरुतामस्मि नक्षत्राणामहं शशी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17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आपूर्यमाणमचलप्रतिष्ठं समुद्रमापः प्रविशन्ति यद्वत् । तद्वत्कामा यं प्रविशन्ति सर्वे स शान्तिमाप्नोति न कामकामी ॥ ७०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1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आयुःसत्त्वबलारोग्यसुखप्रीतिविवर्धनाः । रस्याः स्निग्धाः स्थिरा हृद्या आहाराः सात्त्विकप्रियाः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1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आयुधानामहं वज्रं धेनूनामस्मि कामधुक् । प्रजनश्चास्मि कन्दर्पः सर्पाणामस्मि वासुकिः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2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आरुरुक्षोर्मुनेर्योगं कर्म कारणमुच्यते । योगारूढस्य तस्यैव शमः कारणमुच्यते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2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आवृतं ज्ञानमेतेन ज्ञानिनो नित्यवैरिणा । कामरूपेण कौन्तेय दुष्पूरेणानलेन च ॥ ३९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2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आशापाशशतैर्बद्धाः कामक्रोधपरायणाः । ईहन्ते कामभोगार्थमन्यायेनार्थसञ्चयान्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23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आश्चर्यवत्पश्यति कश्चिदेनमाश्चर्यवद्वदति तथैव चान्यः । आश्चर्यवच्चैनमन्यः शृणोति श्रुत्वाप्येनं वेद न चैव कश्चित्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2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आसुरीं योनिमापन्ना मूढा जन्मनि जन्मनि । मामप्राप्यैव कौन्तेय ततो यान्त्यधमां गतिम्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2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आहारस्त्वपि सर्वस्य त्रिविधो भवति प्रियः । यज्ञस्तपस्तथा दानं तेषां भेदमिमं शृणु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2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आहुस्त्वामृषयः सर्वे देवर्षिर्नारदस्तथा । असितो देवलो व्यासः स्वयं चैव ब्रवीषि मे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2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इच्छा द्वेषः सुखं दुःखं सङ्घातश्चेतना धृतिः । एतत्क्षेत्रं समासेन सविकारमुदाहृतम्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2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>इच्छाद्वेषसमुत्थेन द्वन्द्वमोहेन भारत । सर्वभूतानि संमोहं सर्गे यान्ति परन्तप ॥ २७ ॥</w:t>
        </w:r>
        <w:r w:rsidR="00DF7544" w:rsidRPr="00A10B40">
          <w:rPr>
            <w:rFonts w:ascii="Sanskrit 2003" w:hAnsi="Sanskrit 2003" w:cs="Sanskrit 2003"/>
            <w:u w:val="single"/>
          </w:rPr>
          <w:t xml:space="preserve">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2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इति क्षेत्रं तथा ज्ञानं ज्ञेयं चोक्तं समासतः । मद्भक्त एतद्विज्ञाय मद्भावायोपपद्यते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इति गुह्यतमं शास्त्रमिदमुक्तं मयानघ । एतद्बुद्ध्वा बुद्धिमान्स्यात्कृतकृत्यश्च भारत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इति ते ज्ञानमाख्यातं गुह्याद्गुह्यतरं मया । विमृश्यैतदशेषेण यथेच्छसि तथा कुरु ॥ ६३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2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इत्यर्जुनं वासुदेवस्तथोक्त्वा स्वकं रूपं दर्शयामास भूयः । आश्वासयामास च भीतमेनं भूत्वा पुनःसौम्यवपुर्महात्मा ॥ ५०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इत्यहं वासुदेवस्य पार्थस्य च महात्मनः । संवादमिममश्रौषमद्भुतं रोमहर्षणम् ॥ ७४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इदं ज्ञानमुपाश्रित्य मम साधर्म्यमागताः । सर्गेऽपि नोपजायन्ते प्रलये न व्यथन्ति च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इदं तु ते गुह्यतमं प्रवक्ष्याम्यनसूयवे । ज्ञानं विज्ञानसहितं यज्ज्ञात्वा मोक्ष्यसेऽशुभात्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इदं ते नातपस्काय नाभक्ताय कदाचन । न चाशुश्रूषवे वाच्यं न च मां योऽभ्यसूयति ॥ ६७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इदं शरीरं कौन्तेय क्षेत्रमित्यभिधीयते । एतद्यो वेत्ति तं प्राहुः क्षेत्रज्ञ इति तद्विदः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इदमद्य मया लब्धमिदं प्राप्स्ये मनोरथम् । इदमस्तीदमपि मे भविष्यति पुनर्धनम्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3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इन्द्रियस्येन्द्रियस्यार्थे रागद्वेषौ व्यवस्थितौ । तयोर्न वशमागच्छेत्तौ ह्यस्य परिपन्थिनौ ॥ ३४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इन्द्रियाणां हि चरतां यन्मनोऽनुविधीयते । तदस्य हरति प्रज्ञां वायुर्नावमिवाम्भसि ॥ ६७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इन्द्रियाणि पराण्याहुरिन्द्रियेभ्यः परं मनः । मनसस्तु परा बुद्धिर्यो बुद्धेः परतस्तु सः ॥ ४२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इन्द्रियाणि मनो बुद्धिरस्याधिष्ठानमुच्यते । एतैर्विमोहयत्येष ज्ञानमावृत्य देहिनम् ॥ ४०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इन्द्रियार्थेषु वैराग्यमनहङ्कार एव च । जन्ममृत्युजराव्याधिदुःखदोषानुदर्शनम्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इमं विवस्वते योगं प्रोक्तवानहमव्ययम् । विवस्वान्मनवे प्राह मनुरिक्ष्वाकवेऽब्रवीत्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इष्टान्भोगान्हि वो देवा दास्यन्ते यज्ञभाविताः । तैर्दत्तानप्रदायैभ्यो यो भुङ्क्ते स्तेन एव सः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इहैकस्थं जगत्कृत्स्नं पश्याद्य सचराचरम् । मम देहे गुडाकेश यच्चान्यद्द्रष्टुमिच्छसि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इहैव तैर्जितः सर्गो येषां साम्ये स्थितं मनः । निर्दोषं हि समं ब्रह्म तस्माद्ब्रह्मणि ते स्थिताः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ईश्वरः सर्वभूतानां हृद्देशेऽर्जुन तिष्ठति । भ्रामयन्सर्वभूतानि यन्त्रारूढानि मायया ॥ ६१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4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उच्चैःश्रवसमश्वानां विद्धि माममृतोद्भवम् । ऐरावतं गजेन्द्राणां नराणां च नराधिपम्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उत्क्रामन्तं स्थितं वापि भुञ्जानं वा गुणान्वितम् । विमूढा नानुपश्यन्ति पश्यन्ति ज्ञानचक्षुषः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उत्तमः पुरुषस्त्वन्यः परमात्मेत्युदाहृतः । यो लोकत्रयमाविश्य बिभर्त्यव्यय ईश्वरः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उत्सन्नकुलधर्माणां मनुष्याणां जनार्दन । नरके नियतं वासो भवतीत्यनुशुश्रुम ॥ ४४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उत्सीदेयुरिमे लोका न कुर्यां कर्म चेदहम् । सङ्करस्य च कर्ता स्यामुपहन्यामिमाः प्रजाः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उदाराः सर्व एवैते ज्ञानी त्वात्मैव मे मतम् । आस्थितः स हि युक्तात्मा मामेवानुत्तमां गतिम्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उदासीनवदासीनो गुणैर्यो न विचाल्यते । गुणा वर्तन्त इत्येव योऽवतिष्ठति नेङ्गते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उद्धरेदात्मनात्मानं नात्मानमवसादयेत् । आत्मैव ह्यात्मनो बन्धुरात्मैव रिपुरात्मनः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उपद्रष्टानुमन्ता च भर्ता भोक्ता महेश्वरः । परमात्मेति चाप्युक्तो देहेऽस्मिन्पुरुषः परः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ऊर्ध्वं गच्छन्ति सत्त्वस्था मध्ये तिष्ठन्ति राजसाः । जघन्यगुणवृत्तस्था अधो गच्छन्ति तामसाः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5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ऊर्ध्वमूलमधःशाखमश्वत्थं प्राहुरव्ययम् । छन्दांसि यस्य पर्णानि यस्तं वेद स वेदवित्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ऋषिभिर्बहुधा गीतं छन्दोभिर्विविधैः पृथक् । ब्रह्मसूत्रपदैश्चैव हेतुमद्भिर्विनिश्चितैः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1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एतच्छ्रुत्वा वचनं केशवस्य कृताञ्जलिर्वेपमानः किरीटी । नमस्कृत्वा भूय एवाह कृष्णं सगद्गदं भीतभीतः प्रणम्य ॥ ३५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एतद्योनीनि भूतानि सर्वाणीत्युपधारय । अहं कृत्स्नस्य जगतः प्रभवः प्रलयस्तथा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एतन्मे संशयं कृष्ण च्छेत्तुमर्हस्यशेषतः । त्वदन्यः संशयस्यास्य च्छेत्ता न ह्युपपद्यते ॥ ३९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एतां दृष्टिमवष्टभ्य नष्टात्मानोऽल्पबुद्धयः । प्रभवन्त्युग्रकर्माणः क्षयाय जगतोऽहिताः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एतां विभूतिं योगं च मम यो वेत्ति तत्त्वतः । सोऽविकम्पेन योगेन युज्यते नात्र संशयः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एतान्न हन्तुमिच्छामि घ्नतोऽपि मधुसूदन । अपि त्रैलोक्यराज्यस्य हेतोः किं नु महीकृते ॥ ३५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एतान्यपि तु कर्माणि सङ्गं त्यक्त्वा फलानि च । कर्तव्यानीति मे पार्थ निश्चितं मतमुत्तमम्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एतैर्विमुक्तः कौन्तेय तमोद्वारैस्त्रिभिर्नरः । आचरत्यात्मनः श्रेयस्ततो याति परां गतिम्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6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एवं ज्ञात्वा कृतं कर्म पूर्वैरपि मुमुक्षुभिः । कुरु कर्मैव तस्मात्त्वं पूर्वैः पूर्वतरं कृतम्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एवं परम्पराप्राप्तमिमं राजर्षयो विदुः । स कालेनेह महता योगो नष्टः परन्तप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एवं प्रवर्तितं चक्रं नानुवर्तयतीह यः । अघायुरिन्द्रियारामो मोघं पार्थ स जीवति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एवं बहुविधा यज्ञा वितता ब्रह्मणो मुखे । कर्मजान्विद्धि तान्सर्वानेवं ज्ञात्वा विमोक्ष्यसे ॥ ३२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एवं बुद्धेः परं बुद्ध्वा संस्तभ्यात्मानमात्मना । जहि शत्रुं महाबाहो कामरूपं दुरासदम् ॥ ४३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एवं सततयुक्ता ये भक्तास्त्वां पर्युपासते । ये चाप्यक्षरमव्यक्तं तेषां के योगवित्तमाः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एवमुक्तो हृषीकेशो गुडाकेशेन भारत । सेनयोरुभयोर्मध्ये स्थापयित्वा रथोत्तमम्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एवमुक्त्वा ततो राजन्महायोगेश्वरो हरिः । दर्शयामास पार्थाय परमं रूपमैश्वरम्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एवमुक्त्वा हृषीकेशं गुडाकेशः परन्तपः । न योत्स्य इति गोविन्दमुक्त्वा तूष्णीं बभूव ह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एवमुक्त्वार्जुनः सं‍ख्ये रथोपस्थ उपाविशत् । विसृज्य सशरं चापं शोकसंविग्नमानसः ॥ ४७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7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एवमेतद्यथात्थ त्वमात्मानं परमेश्वर । द्रष्टुमिच्छामि ते रूपमैश्वरं पुरुषोत्तम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0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एषा तेऽभिहिता साङ्‍ख्ये बुद्धिर्योगे त्विमां शृणु । बुद्ध्या युक्तो यया पार्थ कर्मबन्धं प्रहास्यसि ॥ ३९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एषा ब्राह्मी स्थितिः पार्थ नैनां प्राप्य विमुह्यति । स्थित्वास्यामन्तकालेऽपि ब्रह्मनिर्वाणमृच्छति ॥ ७२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ओं तत्सदिति निर्देशो ब्रह्मणस्त्रिविधः स्मृतः । ब्राह्मणास्तेन वेदाश्च यज्ञाश्च विहिताः पुरा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ओमित्येकाक्षरं ब्रह्म व्याहरन्मामनुस्मरन् । यः प्रयाति त्यजन्देहं स याति परमां गतिम्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कच्चिदेतच्छ्रुतं पार्थ त्वयैकाग्रेण चेतसा । कच्चिदज्ञानसंमोहः प्रणष्टस्ते धनञ्जय ॥ ७२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कच्चिन्नोभयविभ्रष्टश्छिन्नाभ्रमिव नश्यति । अप्रतिष्ठो महाबाहो विमूढो ब्रह्मणः पथि ॥ ३८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कट्वम्ललवणात्युष्णतीक्ष्णरूक्षविदाहिनः । आहारा राजसस्येष्टा दुःखशोकामयप्रदाः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कथं न ज्ञेयमस्माभिः पापादस्मान्निवर्तितुम् । कुलक्षयकृतं दोषं प्रपश्यद्भिर्जनार्दन ॥ ३९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कथं भीष्ममहं सं‍ख्ये द्रोणं च मधुसूदन । इषुभिः प्रतियोत्स्यामि पूजार्हावरिसूदन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8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कथं विद्यामहं योगिंस्त्वां सदा परिचिन्तयन् । केषु केषु च भावेषु चिन्त्योऽसि भगवन्मया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कर्म ब्रह्मोद्भवं विद्धि ब्रह्माक्षरसमुद्भवम् । तस्मात्सर्वगतं ब्रह्म नित्यं यज्ञे प्रतिष्ठितम्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कर्मजं बुद्धियुक्ता हि फलं त्यक्त्वा मनीषिणः । जन्मबन्धविनिर्मुक्ताः पदं गच्छन्त्यनामयम् ॥ ५१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कर्मणः सुकृतस्याहुः सात्त्विकं निर्मलं फलम् । रजसस्तु फलं दुःखमज्ञानं तमसः फलम्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कर्मणैव हि संसिद्धिमास्थिता जनकादयः । लोकसङ्ग्रहमेवापि सम्पश्यन्कर्तुमर्हसि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कर्मणो ह्यपि बोद्धव्यं बोद्धव्यं च विकर्मणः । अकर्मणश्च बोद्धव्यं गहना कर्मणो गतिः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कर्मण्यकर्म यः पश्येदकर्मणि च कर्म यः । स बुद्धिमान्मनुष्येषु स युक्तः कृत्स्नकर्मकृत्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कर्मण्येवाधिकारस्ते मा फलेषु कदाचन । मा कर्मफलहेतुर्भूर्मा ते सङ्गोऽस्त्वकर्मणि ॥ ४७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कर्मेन्द्रियाणि संयम्य य आस्ते मनसा स्मरन् । इन्द्रियार्थान्विमूढात्मा मिथ्याचारः स उच्यते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कर्शयन्तः शरीरस्थं भूतग्राममचेतसः । मां चैवान्तःशरीरस्थं तान्विद्ध्यासुरनिश्चयान्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19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कविं पुराणमनुशासितारमणोरणीयांसमनुस्मरेद्यः । सर्वस्य धातारमचिन्त्यरूपमादित्यवर्णं तमसः परस्तात्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0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कस्माच्च ते न नमेरन्महात्मन्गरीयसे ब्रह्मणोऽप्यादिकर्त्रे । अनन्त देवेश जगन्निवास त्वमक्षरं सदसत्तत्परं यत् ॥ ३७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काङ्क्षन्तः कर्मणां सिद्धिं यजन्त इह देवताः । क्षिप्रं हि मानुषे लोके सिद्धिर्भवति कर्मजा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काम एष क्रोध एष रजोगुणसमुद्भवः । महाशनो महापाप्मा विद्ध्येनमिह वैरिणम् ॥ ३७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कामक्रोधवियुक्तानां यतीनां यतचेतसाम् । अभितो ब्रह्मनिर्वाणं वर्तते विदितात्मनाम्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काममाश्रित्य दुष्पूरं दम्भमानमदान्विताः । मोहाद्गृहीत्वासद्ग्राहान्प्रवर्तन्तेऽशुचिव्रताः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कामात्मानः स्वर्गपरा जन्मकर्मफलप्रदाम् । क्रियाविशेषबहुलां भोगैश्वर्यगतिं प्रति ॥ ४३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कामैस्तैस्तैर्हृतज्ञानाः प्रपद्यन्तेऽन्यदेवताः । तं तं नियममास्थाय प्रकृत्या नियताः स्वया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काम्यानां कर्मणां न्यासं संन्यासं कवयो विदुः । सर्वकर्मफलत्यागं प्राहुस्त्यागं विचक्षणाः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कायेन मनसा बुद्ध्या केवलैरिन्द्रियैरपि । योगिनः कर्म कुर्वन्ति सङ्गं त्यक्त्वात्मशुद्धये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09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कार्पण्यदोषोपहतस्वभावः पृच्छामि त्वां धर्मसंमूढचेताः । यच्छ्रेयः स्यान्निश्चितं ब्रूहि तन्मे शिष्यस्तेऽहं शाधि मां त्वां प्रपन्नम्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कार्यकरणकर्तृत्वे हेतुः प्रकृतिरुच्यते । पुरुषः सुखदुःखानां भोक्तृत्वे हेतुरुच्यते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कार्यमित्येव यत्कर्म नियतं क्रियतेऽर्जुन । सङ्गं त्यक्त्वा फलं चैव स त्यागः सात्त्विको मतः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2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कालोऽस्मि लोकक्षयकृत्प्रवृद्धो लोकान्समाहर्तुमिह प्रवृत्तः । ऋतेऽपि त्वा न भविष्यन्ति सर्वे येऽवस्थिताः प्रत्यनीकेषु योधाः ॥ ३२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काश्यश्च परमेष्वासः शिखण्डी च महारथः । धृष्टद्युम्नो विराटश्च सात्यकिश्चापराजितः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किं कर्म किमकर्मेति कवयोऽप्यत्र मोहिताः । तत्ते कर्म प्रवक्ष्यामि यज्ज्ञात्वा मोक्ष्यसेऽशुभात्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किं तद्ब्रह्म किमध्यात्मं किं कर्म पुरुषोत्तम । अधिभूतं च किं प्रोक्तमधिदैवं किमुच्यते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किं पुनर्ब्राह्मणाः पुण्या भक्ता राजर्षयस्तथा । अनित्यमसुखं लोकमिमं प्राप्य भजस्व माम् ॥ ३३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7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किरीटिनं गदिनं चक्रहस्तमिच्छामि त्वां द्रष्टुमहं तथैव । तेनैव रूपेण चतुर्भुजेन सहस्रबाहो भव विश्वमूर्ते ॥ ४६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8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किरीटिनं गदिनं चक्रिणं च तेजोराशिं सर्वतोदीप्तिमन्तम् । पश्यामि त्वां दुर्निरीक्ष्यं समन्ताद्दीप्तानलार्कद्युतिमप्रमेयम्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1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कुतस्त्वा कश्मलमिदं विषमे समुपस्थितम् । अनार्यजुष्टमस्वर्ग्यमकीर्तिकरमर्जुन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कुलक्षये प्रणश्यन्ति कुलधर्माः सनातनाः । धर्मे नष्टे कुलं कृत्स्नमधर्मोऽभिभवत्युत ॥ ४०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1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कृपया परयाविष्टो विषीदन्निदमब्रवीत् । अर्जुन उवाच </w:t>
        </w:r>
        <w:r w:rsidR="00DF7544" w:rsidRPr="00A10B40">
          <w:rPr>
            <w:rFonts w:ascii="Sanskrit 2003" w:hAnsi="Sanskrit 2003" w:cs="Sanskrit 2003"/>
          </w:rPr>
          <w:t xml:space="preserve">— </w:t>
        </w:r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दृष्ट्वेमान्स्वजनान्कृष्ण युयुत्सून्समुपस्थितान्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कृषिगौरक्ष्यवाणिज्यं वैश्यकर्म स्वभावजम् । परिचर्यात्मकं कर्म शूद्रस्यापि स्वभावजम् ॥ ४४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कैर्लिङ्गैस्त्रीन्गुणानेतानतीतो भवति प्रभो । किमाचारः कथं चैतांस्त्रीन्गुणानतिवर्तते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क्रोधाद्भवति संमोहः संमोहात्स्मृतिविभ्रमः । स्मृतिभ्रंशाद्बुद्धिनाशो बुद्धिनाशात्प्रणश्यति ॥ ६३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क्लेशोऽधिकतरस्तेषामव्यक्तासक्तचेतसाम् । अव्यक्ता हि गतिर्दुःखं देहवद्भिरवाप्यते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क्लैब्यं मा स्म गमः पार्थ नैतत्त्वय्युपपद्यते । क्षुद्रं हृदयदौर्बल्यं त्यक्त्वोत्तिष्ठ परन्तप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क्षिप्रं भवति धर्मात्मा शश्वच्छान्तिं निगच्छति । कौन्तेय प्रतिजानीहि न मे भक्तः प्रणश्यति ॥ ३१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क्षेत्रक्षेत्रज्ञयोरेवमन्तरं ज्ञानचक्षुषा । भूतप्रकृतिमोक्षं च ये विदुर्यान्ति ते परम् ॥ ३४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2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क्षेत्रज्ञं चापि मां विद्धि सर्वक्षेत्रेषु भारत । क्षेत्रक्षेत्रज्ञयोर्ज्ञानं यत्तज्ज्ञानं मतं मम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गतसङ्गस्य मुक्तस्य ज्ञानावस्थितचेतसः । यज्ञायाचरतः कर्म समग्रं प्रविलीयते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गतिर्भर्ता प्रभुः साक्षी निवासः शरणं सुहृत् । प्रभवः प्रलयः स्थानं निधानं बीजमव्ययम्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गाण्डीवं स्रंसते हस्तात्त्वक्चैव परिदह्यते । न च शक्नोम्यवस्थातुं भ्रमतीव च मे मनः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गामाविश्य च भूतानि धारयाम्यहमोजसा । पुष्णामि चौषधीः सर्वाः सोमो भूत्वा रसात्मकः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गुणानेतानतीत्य त्रीन्देही देहसमुद्भवान् । जन्ममृत्युजरादुःखैर्विमुक्तोऽमृतमश्नुते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5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गुरूनहत्वा हि महानुभावान् श्रेयो भोक्तुं भैक्षमपीह लोके । हत्वार्थकामांस्तु गुरूनिहैव भुञ्जीय भोगान्रुधिरप्रदिग्धान्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चञ्चलं हि मनः कृष्ण प्रमाथि बलवद्दृढम् । तस्याहं निग्रहं मन्ये वायोरिव सुदुष्करम् ॥ ३४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चतुर्विधा भजन्ते मां जनाः सुकृतिनोऽर्जुन । आर्तो जिज्ञासुरर्थार्थी ज्ञानी च भरतर्षभ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चातुर्वर्ण्यं मया सृष्टं गुणकर्मविभागशः । तस्य कर्तारमपि मां विद्ध्यकर्तारमव्ययम्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3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चिन्तामपरिमेयां च प्रलयान्तामुपाश्रिताः । कामोपभोगपरमा एतावदिति निश्चिताः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चेतसा सर्वकर्माणि मयि संन्यस्य मत्परः । बुद्धियोगमपाश्रित्य मच्चित्तः सततं भव ॥ ५७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जन्म कर्म च मे दिव्यमेवं यो वेत्ति तत्त्वतः । त्यक्त्वा देहं पुनर्जन्म नैति मामेति सोऽर्जुन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जरामरणमोक्षाय मामाश्रित्य यतन्ति ये । ते ब्रह्म तद्विदुः कृत्स्नमध्यात्मं कर्म चाखिलम्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जातस्य हि ध्रुवो मृत्युर्ध्रुवं जन्म मृतस्य च । तस्मादपरिहार्येऽर्थे न त्वं शोचितुमर्हसि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जितात्मनः प्रशान्तस्य परमात्मा समाहितः । शीतोष्णसुखदुःखेषु तथा मानापमानयोः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ज्ञानं कर्म च कर्ता च त्रिधैव गुणभेदतः । प्रोच्यते गुणसङ्ख्याने यथावच्छृणु तान्यपि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ज्ञानं ज्ञेयं परिज्ञाता त्रिविधा कर्मचोदना । करणं कर्म कर्तेति त्रिविधः कर्मसङ्ग्रहः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ज्ञानं तेऽहं सविज्ञानमिदं वक्ष्याम्यशेषतः । यज्ज्ञात्वा नेह भूयोऽन्यज्ज्ञातव्यमवशिष्यते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ज्ञानयज्ञेन चाप्यन्ये यजन्तो मामुपासते । एकत्वेन पृथक्त्वेन बहुधा विश्वतोमुखम्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4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ज्ञानविज्ञानतृप्तात्मा कूटस्थो विजितेन्द्रियः । युक्त इत्युच्यते योगी समलोष्टाश्मकाञ्चनः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ज्ञानेन तु तदज्ञानं येषां नाशितमात्मनः । तेषामादित्यवज्ज्ञानं प्रकाशयति तत्परम्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ज्ञेयं यत्तत्प्रवक्ष्यामि यज्ज्ञात्वामृतमश्नुते । अनादिमत्परं ब्रह्म न सत्तन्नासदुच्यते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ज्ञेयः स नित्यसंन्यासी यो न द्वेष्टि न काङ्क्षति । निर्द्वन्द्वो हि महाबाहो सुखं बन्धात्प्रमुच्यते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ज्यायसी चेत्कर्मणस्ते मता बुद्धिर्जनार्दन । तत्किं कर्मणि घोरे मां नियोजयसि केशव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ज्योतिषामपि तज्ज्योतिस्तमसः परमुच्यते । ज्ञानं ज्ञेयं ज्ञानगम्यं हृदि सर्वस्य विष्ठितम्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तं तथा कृपयाविष्टमश्रुपूर्णाकुलेक्षणम् । विषीदन्तमिदं वाक्यमुवाच मधुसूदनः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तं विद्याद्दुःखसंयोगवियोगं योगसंज्ञितम् । स निश्चयेन योक्तव्यो योगोऽनिर्विण्णचेतसा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तच्च संस्मृत्य संस्मृत्य रूपमत्यद्भुतं हरेः । विस्मयो मे महान्राजन् हृष्यामि च पुनः पुनः ॥ ७७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8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ततः पदं तत्परिमार्गितव्यं यस्मिन्गता न निवर्तन्ति भूयः । तमेव चाद्यं पुरुषं प्रपद्ये यतः प्रवृत्तिः प्रसृता पुराणी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5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ततः शङ्खाश्च भेर्यश्च पणवानकगोमुखाः । सहसैवाभ्यहन्यन्त स शब्दस्तुमुलोऽभवत्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ततः श्वेतैर्हयैर्युक्ते महति स्यन्दने स्थितौ । माधवः पाण्डवश्चैव दिव्यौ शङ्खौ प्रदध्मतुः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ततः स विस्मयाविष्टो हृष्टरोमा धनञ्जयः । प्रणम्य शिरसा देवं कृताञ्जलिरभाषत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तत्क्षेत्रं यच्च यादृक्च यद्विकारि यतश्च यत् । स च यो यत्प्रभावश्च तत्समासेन मे शृणु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तत्त्ववित्तु महाबाहो गुणकर्मविभागयोः । गुणा गुणेषु वर्तन्त इति मत्वा न सज्जते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तत्र तं बुद्धिसंयोगं लभते पौर्वदेहिकम् । यतते च ततो भूयः संसिद्धौ कुरुनन्दन ॥ ४३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तत्र सत्त्वं निर्मलत्वात्प्रकाशकमनामयम् । सुखसङ्गेन बध्नाति ज्ञानसङ्गेन चानघ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तत्रापश्यत्स्थितान्पार्थः पितॄनथ पितामहान् । आचार्यान्मातुलान्भ्रातॄन्पुत्रान्पौत्रान्सखींस्तथा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तत्रैकस्थं जगत्कृत्स्नं प्रविभक्तमनेकधा । अपश्यद्देवदेवस्य शरीरे पाण्डवस्तदा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तत्रैकाग्रं मनः कृत्वा यतचित्तेन्द्रियक्रियः । उपविश्यासने युञ्ज्याद्योगमात्मविशुद्धये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6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तत्रैवं सति कर्तारमात्मानं केवलं तु यः । पश्यत्यकृतबुद्धित्वान्न स पश्यति दुर्मतिः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तदित्यनभिसन्धाय फलं यज्ञतपःक्रियाः । दानक्रियाश्च विविधाः क्रियन्ते मोक्षकाङ्क्षिभिः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तद्बुद्धयस्तदात्मानस्तन्निष्ठास्तत्परायणाः । गच्छन्त्यपुनरावृत्तिं ज्ञाननिर्धूतकल्मषाः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तद्विद्धि प्रणिपातेन परिप्रश्नेन सेवया । उपदेक्ष्यन्ति ते ज्ञानं ज्ञानिनस्तत्त्वदर्शिनः ॥ ३४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तपस्विभ्योऽधिको योगी ज्ञानिभ्योऽपि मतोऽधिकः । कर्मिभ्यश्चाधिको योगी तस्माद्योगी भवार्जुन ॥ ४६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तपाम्यहमहं वर्षं निगृह्णाम्युत्सृजामि च । अमृतं चैव मृत्युश्च सदसच्चाहमर्जुन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तमस्त्वज्ञानजं विद्धि मोहनं सर्वदेहिनाम् । प्रमादालस्यनिद्राभिस्तन्निबध्नाति भारत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तमुवाच हृषीकेशः प्रहसन्निव भारत । सेनयोरुभयोर्मध्ये विषीदन्तमिदं वचः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तमेव शरणं गच्छ सर्वभावेन भारत । तत्प्रसादात्परां शान्तिं स्थानं प्राप्स्यसि शाश्वतम् ॥ ६२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तस्माच्छास्त्रं प्रमाणं ते कार्याकार्यव्यवस्थितौ । ज्ञात्वा शास्त्रविधानोक्तं कर्म कर्तुमिहार्हसि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7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तस्मात्त्वमिन्द्रियाण्यादौ नियम्य भरतर्षभ । पाप्मानं प्रजहिह्येनं ज्ञानविज्ञाननाशनम् ॥ ४१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0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तस्मात्त्वमुत्तिष्ठ यशो लभस्व जित्वा शत्रून्भुङ्क्ष्व राज्यं समृद्धम् । मयैवैते निहताः पूर्वमेव निमित्तमात्रं भव सव्यसाचिन् ॥ ३३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1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तस्मात्प्रणम्य प्रणिधाय कायं प्रसादये त्वामहमीशमीड्यम् । पितेव पुत्रस्य सखेव सख्युः प्रियः प्रियायार्हसि देव सोढुम् ॥ ४४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तस्मात्सर्वेषु कालेषु मामनुस्मर युध्य च । मय्यर्पितमनोबुद्धिर्मामेवैष्यस्यसंशयः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तस्मादज्ञानसम्भूतं हृत्स्थं ज्ञानासिनात्मनः । छित्त्वैनं संशयं योगमातिष्ठोत्तिष्ठ भारत ॥ ४२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तस्मादसक्तः सततं कार्यं कर्म समाचर । असक्तो ह्याचरन्कर्म परमाप्नोति पूरुषः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तस्मादोमित्युदाहृत्य यज्ञदानतपःक्रियाः । प्रवर्तन्ते विधानोक्ताः सततं ब्रह्मवादिनाम्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तस्माद्यस्य महाबाहो निगृहीतानि सर्वशः । इन्द्रियाणीन्द्रियार्थेभ्यस्तस्य प्रज्ञा प्रतिष्ठिता ॥ ६८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तस्मान्नार्हा वयं हन्तुं धार्तराष्ट्रान्सबान्धवान् । स्वजनं हि कथं हत्वा सुखिनः स्याम माधव ॥ ३७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तस्य सञ्जनयन्हर्षं कुरुवृद्धः पितामहः । सिंहनादं विनद्योच्चैः शङ्खं दध्मौ प्रतापवान्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8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तानहं द्विषतः क्रूरान्संसारेषु नराधमान् । क्षिपाम्यजस्रमशुभानासुरीष्वेव योनिषु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तानि सर्वाणि संयम्य युक्त आसीत मत्परः । वशे हि यस्येन्द्रियाणि तस्य प्रज्ञा प्रतिष्ठिता ॥ ६१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तुल्यनिन्दास्तुतिर्मौनी सन्तुष्टो येन केनचित् । अनिकेतः स्थिरमतिर्भक्तिमान्मे प्रियो नरः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2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ते तं भुक्त्वा स्वर्गलोकं विशालं क्षीणे पुण्ये मर्त्यलोकं विशन्ति । एवं त्रयीधर्ममनुप्रपन्ना गतागतं कामकामा लभन्ते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तेजः क्षमा धृतिः शौचमद्रोहो नातिमानिता । भवन्ति सम्पदं दैवीमभिजातस्य भारत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तेषां ज्ञानी नित्ययुक्त एकभक्तिर्विशिष्यते । प्रियो हि ज्ञानिनोऽत्यर्थमहं स च मम प्रियः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तेषां सततयुक्तानां भजतां प्रीतिपूर्वकम् । ददामि बुद्धियोगं तं येन मामुपयान्ति ते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तेषामहं समुद्धर्ता मृत्युसंसारसागरात् । भवामि न चिरात्पार्थ मय्यावेशितचेतसाम्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तेषामेवानुकम्पार्थमहमज्ञानजं तमः । नाशयाम्यात्मभावस्थो ज्ञानदीपेन भास्वता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त्यक्त्वा कर्मफलासङ्गं नित्यतृप्तो निराश्रयः । कर्मण्यभिप्रवृत्तोऽपि नैव किञ्चित्करोति सः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29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त्याज्यं दोषवदित्येके कर्म प्राहुर्मनीषिणः । यज्ञदानतपःकर्म न त्याज्यमिति चापरे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त्रिभिर्गुणमयैर्भावैरेभिः सर्वमिदं जगत् । मोहितं नाभिजानाति मामेभ्यः परमव्ययम्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त्रिविधं नरकस्येदं द्वारं नाशनमात्मनः । कामः क्रोधस्तथा लोभस्तस्मादेतत्त्रयं त्यजेत्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त्रिविधा भवति श्रद्धा देहिनां सा स्वभावजा । सात्त्विकी राजसी चैव तामसी चेति तां शृणु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त्रैगुण्यविषया वेदा निस्त्रैगुण्यो भवार्जुन । निर्द्वन्द्वो नित्यसत्त्वस्थो निर्योगक्षेम आत्मवान् ॥ ४५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4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त्रैविद्या मां सोमपाः पूतपापा यज्ञैरिष्ट्वा स्वर्गतिं प्रार्थयन्ते । ते पुण्यमासाद्य सुरेन्द्रलोकमश्नन्ति दिव्यान्दिवि देवभोगान्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5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त्वमक्षरं परमं वेदितव्यं त्वमस्य विश्वस्य परं निधानम् । त्वमव्ययः शाश्वतधर्मगोप्ता सनातनस्त्वं पुरुषो मतो मे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6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त्वमादिदेवः पुरुषः पुराणस्त्वमस्य विश्वस्य परं निधानम् । वेत्तासि वेद्यं च परं च धाम त्वया ततं विश्वमनन्तरूप ॥ ३८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7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दंष्ट्राकरालानि च ते मुखानि दृष्ट्वैव कालानलसंनिभानि । दिशो न जाने न लभे च शर्म प्रसीद देवेश जगन्निवास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दण्डो दमयतामस्मि नीतिरस्मि जिगीषताम् । मौनं चैवास्मि गुह्यानां ज्ञानं ज्ञानवतामहम् ॥ ३८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0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दम्भो दर्पोऽतिमानश्च क्रोधः पारुष्यमेव च । अज्ञानं चाभिजातस्य पार्थ सम्पदमासुरीम्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दातव्यमिति यद्दानं दीयतेऽनुपकारिणे । देशे काले च पात्रे च तद्दानं सात्त्विकं स्मृतम्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दिवि सूर्यसहस्रस्य भवेद्युगपदुत्थिता । यदि भाः सदृशी सा स्याद्भासस्तस्य महात्मनः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दिव्यमाल्याम्बरधरं दिव्यगन्धानुलेपनम् । सर्वाश्चर्यमयं देवमनन्तं विश्वतोमुखम्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दुःखमित्येव यत्कर्म कायक्लेशभयात्त्यजेत् । स कृत्वा राजसं त्यागं नैव त्यागफलं लभेत्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दुःखेष्वनुद्विग्नमनाः सुखेषु विगतस्पृहः । वीतरागभयक्रोधः स्थितधीर्मुनिरुच्यते ॥ ५६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दूरेण ह्यवरं कर्म बुद्धियोगाद्धनञ्जय । बुद्धौ शरणमन्विच्छ कृपणाः फलहेतवः ॥ ४९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दृष्ट्वा तु पाण्डवानीकं व्यूढं दुर्योधनस्तदा । आचार्यमुपसङ्गम्य राजा वचनमब्रवीत्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दृष्ट्वेदं मानुषं रूपं तव सौम्यं जनार्दन । इदानीमस्मि संवृत्तः सचेताः प्रकृतिं गतः ॥ ५१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देवद्विजगुरुप्राज्ञपूजनं शौचमार्जवम् । ब्रह्मचर्यमहिंसा च शारीरं तप उच्यते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1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देवान्भावयतानेन ते देवा भावयन्तु वः । परस्परं भावयन्तः श्रेयः परमवाप्स्यथ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देहिनोऽस्मिन्यथा देहे कौमारं यौवनं जरा । तथा देहान्तरप्राप्तिर्धीरस्तत्र न मुह्यति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देही नित्यमवध्योऽयं देहे सर्वस्य भारत । तस्मात्सर्वाणि भूतानि न त्वं शोचितुमर्हसि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दैवमेवापरे यज्ञं योगिनः पर्युपासते । ब्रह्माग्नावपरे यज्ञं यज्ञेनैवोपजुह्वति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दैवी सम्पद्विमोक्षाय निबन्धायासुरी मता । मा शुचः सम्पदं दैवीमभिजातोऽसि पाण्डव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दैवी ह्येषा गुणमयी मम माया दुरत्यया । मामेव ये प्रपद्यन्ते मायामेतां तरन्ति ते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दोषैरेतैः कुलघ्नानां वर्णसङ्करकारकैः । उत्साद्यन्ते जातिधर्माः कुलधर्माश्च शाश्वताः ॥ ४३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6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द्यावापृथिव्योरिदमन्तरं हि व्याप्तं त्वयैकेन दिशश्च सर्वाः । दृष्ट्वाद्भुतं रूपमिदं तवोग्रं लोकत्रयं प्रव्यथितं महात्मन्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द्यूतं छलयतामस्मि तेजस्तेजस्विनामहम् । जयोऽस्मि व्यवसायोऽस्मि सत्त्वं सत्त्ववतामहम् ॥ ३६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द्रव्ययज्ञास्तपोयज्ञा योगयज्ञास्तथापरे । स्वाध्यायज्ञानयज्ञाश्च यतयः संशितव्रताः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2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द्रुपदो द्रौपदेयाश्च सर्वशः पृथिवीपते । सौभद्रश्च महाबाहुः शङ्खान्दध्मुः पृथक्पृथक्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0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द्रोणं च भीष्मं च जयद्रथं च कर्णं तथान्यानपि योधवीरान् । मया हतांस्त्वं जहि मा व्यथिष्ठा युध्यस्व जेतासि रणे सपत्नान् ॥ ३४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द्वाविमौ पुरुषौ लोके क्षरश्चाक्षर एव च । क्षरः सर्वाणि भूतानि कूटस्थोऽक्षर उच्यते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द्वौ भूतसर्गौ लोकेऽस्मिन्दैव आसुर एव च । दैवो विस्तरशः प्रोक्त आसुरं पार्थ मे शृणु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धर्मक्षेत्रे कुरुक्षेत्रे समवेता युयुत्सवः । मामकाः पाण्डवाश्चैव किमकुर्वत सञ्जय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धूमेनाव्रियते वह्निर्यथादर्शो मलेन च । यथोल्बेनावृतो गर्भस्तथा तेनेदमावृतम् ॥ ३८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धूमो रात्रिस्तथा कृष्णः षण्मासा दक्षिणायनम् । तत्र चान्द्रमसं ज्योतिर्योगी प्राप्य निवर्तते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धृत्या यया धारयते मनःप्राणेन्द्रियक्रियाः । योगेनाव्यभिचारिण्या धृतिः सा पार्थ सात्त्विकी ॥ ३३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धृष्टकेतुश्चेकितानः काशीराजश्च वीर्यवान् । पुरुजित्कुन्तिभोजश्च शैब्यश्च नरपुङ्गवः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ध्यानेनात्मनि पश्यन्ति केचिदात्मानमात्मना । अन्ये साङ्ख्येन योगेन कर्मयोगेन चापरे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3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ध्यायतो विषयान्पुंसः सङ्गस्तेषूपजायते । सङ्गात्सञ्जायते कामः कामात्क्रोधोऽभिजायते ॥ ६२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कर्तृत्वं न कर्माणि लोकस्य सृजति प्रभुः । न कर्मफलसंयोगं स्वभावस्तु प्रवर्तते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कर्मणामनारम्भान्नैष्कर्म्यं पुरुषोऽश्नुते । न च संन्यसनादेव सिद्धिं समधिगच्छति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काङ्क्षे विजयं कृष्ण न च राज्यं सुखानि च । किं नो राज्येन गोविन्द किं भोगैर्जीवितेन वा ॥ ३२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च तस्मान्मनुष्येषु कश्चिन्मे प्रियकृत्तमः । भविता न च मे तस्मादन्यः प्रियतरो भुवि ॥ ६९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च मत्स्थानि भूतानि पश्य मे योगमैश्वरम् । भूतभृन्न च भूतस्थो ममात्मा भूतभावनः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च मां तानि कर्माणि निबध्नन्ति धनञ्जय । उदासीनवदासीनमसक्तं तेषु कर्मसु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6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न चैतद्विद्मः कतरन्नो गरीयो यद्वा जयेम यदि वा नो जयेयुः । यानेव हत्वा न जिजीविषामस्तेऽवस्थिताः प्रमुखे धार्तराष्ट्राः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7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न जायते म्रियते वा कदाचिन्नायं भूत्वाभविता वा न भूयः । अजो नित्यः शाश्वतोऽयं पुराणो न हन्यते हन्यमाने शरीरे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तदस्ति पृथिव्यां वा दिवि देवेषु वा पुनः । सत्त्वं प्रकृतिजैर्मुक्तं यदेभिः स्यात्त्रिभिर्गुणैः ॥ ४०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4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तद्भासयते सूर्यो न शशाङ्को न पावकः । यद्गत्वा न निवर्तन्ते तद्धाम परमं मम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तु मां शक्यसे द्रष्टुमनेनैव स्वचक्षुषा । दिव्यं ददामि ते चक्षुः पश्य मे योगमैश्वरम्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त्वेवाहं जातु नासं न त्वं नेमे जनाधिपाः । न चैव न भविष्यामः सर्वे वयमतः परम्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द्वेष्ट्यकुशलं कर्म कुशले नानुषज्जते । त्यागी सत्त्वसमाविष्टो मेधावी च्छिन्नसंशयः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3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न प्रहृष्येत्प्रियं प्राप्य नोद्विजेत्प्राप्य चाप्रियम् । स्थिरबुद्धिरसंमूढो ब्रह्मविद्ब्रह्मणि स्थितः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बुद्धिभेदं जनयेदज्ञानां कर्मसङ्गिनाम् । जोषयेत्सर्वकर्माणि विद्वान्युक्तः समाचरन्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मां कर्माणि लिम्पन्ति न मे कर्मफले स्पृहा । इति मां योऽभिजानाति कर्मभिर्न स बध्यते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मां दुष्कृतिनो मूढाः प्रपद्यन्ते नराधमाः । माययापहृतज्ञाना आसुरं भावमाश्रिताः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मे पार्थास्ति कर्तव्यं त्रिषु लोकेषु किञ्चन । नानवाप्तमवाप्तव्यं वर्त एव च कर्मणि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मे विदुः सुरगणाः प्रभवं न महर्षयः । अहमादिर्हि देवानां महर्षीणां च सर्वशः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59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न रूपमस्येह तथोपलभ्यते नान्तो न चादिर्न च सम्प्रतिष्ठा । अश्वत्थमेनं सुविरूढमूलमसङ्गशस्त्रेण दृढेन छित्त्वा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0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न वेदयज्ञाध्ययनैर्न दानैर्न च क्रियाभिर्न तपोभिरुग्रैः । एवंरूपः शक्य अहं नृलोके द्रष्टुं त्वदन्येन कुरुप्रवीर ॥ ४८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हि कश्चित्क्षणमपि जातु तिष्ठत्यकर्मकृत् । कार्यते ह्यवशः कर्म सर्वः प्रकृतिजैर्गुणैः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हि ज्ञानेन सदृशं पवित्रमिह विद्यते । तत्स्वयं योगसंसिद्धः कालेनात्मनि विन्दति ॥ ३८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 हि देहभृता शक्यं त्यक्तुं कर्माण्यशेषतः । यस्तु कर्मफलत्यागी स त्यागीत्यभिधीयते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4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न हि प्रपश्यामि ममापनुद्याद्यच्छोकमुच्छोषणमिन्द्रियाणाम् । अवाप्य भूमावसपत्नमृद्धं राज्यं सुराणामपि चाधिपत्यम्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5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नभःस्पृशं दीप्तमनेकवर्णं व्यात्ताननं दीप्तविशालनेत्रम् । दृष्ट्वा हि त्वां प्रव्यथितान्तरात्मा धृतिं न विन्दामि शमं च विष्णो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6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नमः पुरस्तादथ पृष्ठतस्ते नमोऽस्तु ते सर्वत एव सर्व । अनन्तवीर्यामितविक्रमस्त्वं सर्वं समाप्नोषि ततोऽसि सर्वः ॥ ४०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नष्टो मोहः स्मृतिर्लब्धा त्वत्प्रसादान्मयाच्युत । स्थितोऽस्मि गतसन्देहः करिष्ये वचनं तव ॥ ७३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नात्यश्नतस्तु योगोऽस्ति न चैकान्तमनश्नतः । न चातिस्वप्नशीलस्य जाग्रतो नैव चार्जुन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6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नादत्ते कस्यचित्पापं न चैव सुकृतं विभुः । अज्ञानेनावृतं ज्ञानं तेन मुह्यन्ति जन्तवः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नान्तोऽस्ति मम दिव्यानां विभूतीनां परन्तप । एष तूद्देशतः प्रोक्तो विभूतेर्विस्तरो मया ॥ ४०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नान्यं गुणेभ्यः कर्तारं यदा द्रष्टानुपश्यति । गुणेभ्यश्च परं वेत्ति मद्भावं सोऽधिगच्छति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नासतो विद्यते भावो नाभावो विद्यते सतः । उभयोरपि दृष्टोऽन्तस्त्वनयोस्तत्त्वदर्शिभिः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नास्ति बुद्धिरयुक्तस्य न चायुक्तस्य भावना । न चाभावयतः शान्तिरशान्तस्य कुतः सुखम् ॥ ६६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नाहं प्रकाशः सर्वस्य योगमायासमावृतः । मूढोऽयं नाभिजानाति लोको मामजमव्ययम्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नाहं वेदैर्न तपसा न दानेन न चेज्यया । शक्य एवंविधो द्रष्टुं दृष्टवानसि मां यथा ॥ ५३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निमित्तानि च पश्यामि विपरीतानि केशव । न च श्रेयोऽनुपश्यामि हत्वा स्वजनमाहवे ॥ ३१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नियतं कुरु कर्म त्वं कर्म ज्यायो ह्यकर्मणः । शरीरयात्रापि च ते न प्रसिध्येदकर्मणः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नियतं सङ्गरहितमरागद्वेषतःकृतम् । अफलप्रेप्सुना कर्म यत्तत्सात्त्विकमुच्यते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7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नियतस्य तु संन्यासः कर्मणो नोपपद्यते । मोहात्तस्य परित्यागस्तामसः परिकीर्तितः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निराशीर्यतचित्तात्मा त्यक्तसर्वपरिग्रहः । शारीरं केवलं कर्म कुर्वन्नाप्नोति किल्बिषम्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1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निर्मानमोहा जितसङ्गदोषा अध्यात्मनित्या विनिवृत्तकामाः । द्वन्द्वैर्विमुक्ताः सुखदुःखसंज्ञैर्गच्छन्त्यमूढाः पदमव्ययं तत्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निश्चयं शृणु मे तत्र त्यागे भरतसत्तम । त्यागो हि पुरुषव्याघ्र त्रिविधः सम्प्रकीर्तितः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निहत्य धार्तराष्ट्रान्नः का प्रीतिः स्याज्जनार्दन । पापमेवाश्रयेदस्मान्हत्वैतानाततायिनः ॥ ३६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नेहाभिक्रमनाशोऽस्ति प्रत्यवायो न विद्यते । स्वल्पमप्यस्य धर्मस्य त्रायते महतो भयात् ॥ ४०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नैते सृती पार्थ जानन्योगी मुह्यति कश्चन । तस्मात्सर्वेषु कालेषु योगयुक्तो भवार्जुन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नैनं छिन्दन्ति शस्त्राणि नैनं दहति पावकः । न चैनं क्लेदयन्त्यापो न शोषयति मारुतः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नैव किञ्चित्करोमीति युक्तो मन्येत तत्त्ववित् । पश्यञ्शृण्वन्स्पृशञ्जिघ्रन्नश्नन्गच्छन्स्वपञ्श्वसन्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नैव तस्य कृतेनार्थो नाकृतेनेह कश्चन । न चास्य सर्वभूतेषु कश्चिदर्थव्यपाश्रयः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8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पञ्चैतानि महाबाहो कारणानि निबोध मे । साङ्ख्ये कृतान्ते प्रोक्तानि सिद्धये सर्वकर्मणाम्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पत्रं पुष्पं फलं तोयं यो मे भक्त्या प्रयच्छति । तदहं भक्त्युपहृतमश्नामि प्रयतात्मनः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परं ब्रह्म परं धाम पवित्रं परमं भवान् । पुरुषं शाश्वतं दिव्यमादिदेवमजं विभुम्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परं भूयः प्रवक्ष्यामि ज्ञानानां ज्ञानमुत्तमम् । यज्ज्ञात्वा मुनयः सर्वे परां सिद्धिमितो गताः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परस्तस्मात्तु भावोऽन्योऽव्यक्तोऽव्यक्तात्सनातनः । यः स सर्वेषु भूतेषु नश्यत्सु न विनश्यति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परित्राणाय साधूनां विनाशाय च दुष्कृताम् । धर्मसंस्थापनार्थाय सम्भवामि युगे युगे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पवनः पवतामस्मि रामः शस्त्रभृतामहम् । झषाणां मकरश्चास्मि स्रोतसामस्मि जाह्नवी ॥ ३१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पश्य मे पार्थ रूपाणि शतशोऽथ सहस्रशः । नानाविधानि दिव्यानि नानावर्णाकृतीनि च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पश्यादित्यान्वसून्रुद्रानश्विनौ मरुतस्तथा । बहून्यदृष्टपूर्वाणि पश्याश्चर्याणि भारत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8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पश्यामि देवांस्तव देव देहे सर्वांस्तथा भूतविशेषसङ्घान् । ब्रह्माणमीशं कमलासनस्थमृषींश्च सर्वानुरगांश्च दिव्यान्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39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पश्यैतां पाण्डुपुत्राणामाचार्य महतीं चमूम् । व्यूढां द्रुपदपुत्रेण तव शिष्येण धीमता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पाञ्चजन्यं हृषीकेशो देवदत्तं धनञ्जयः । पौण्ड्रं दध्मौ महाशङ्खं भीमकर्मा वृकोदरः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पार्थ नैवेह नामुत्र विनाशस्तस्य विद्यते । न हि कल्याणकृत्कश्चिद्दुर्गतिं तात गच्छति ॥ ४०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2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पितासि लोकस्य चराचरस्य त्वमस्य पूज्यश्च गुरुर्गरीयान् । न त्वत्समोऽस्त्यभ्यधिकः कुतोऽन्यो लोकत्रयेऽप्यप्रतिमप्रभाव ॥ ४३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पिताहमस्य जगतो माता धाता पितामहः । वेद्यं पवित्रमोङ्कार ऋक्साम यजुरेव च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पुण्यो गन्धः पृथिव्यां च तेजश्चास्मि विभावसौ । जीवनं सर्वभूतेषु तपश्चास्मि तपस्विषु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पुरुषः प्रकृतिस्थो हि भुङ्क्ते प्रकृतिजान्गुणान् । कारणं गुणसङ्गोऽस्य सदसद्योनिजन्मसु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पुरुषः स परः पार्थ भक्त्या लभ्यस्त्वनन्यया । यस्यान्तःस्थानि भूतानि येन सर्वमिदं ततम्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पुरोधसां च मुख्यं मां विद्धि पार्थ बृहस्पतिम् । सेनानीनामहं स्कन्दः सरसामस्मि सागरः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पूर्वाभ्यासेन तेनैव ह्रियते ह्यवशोऽपि सः । जिज्ञासुरपि योगस्य शब्दब्रह्मातिवर्तते ॥ ४४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0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पृथक्त्वेन तु यज्ज्ञानं नानाभावान्पृथग्विधान् । वेत्ति सर्वेषु भूतेषु तज्ज्ञानं विद्धि राजसम्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प्रकाशं च प्रवृत्तिं च मोहमेव च पाण्डव । न द्वेष्टि सम्प्रवृत्तानि न निवृत्तानि काङ्क्षति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प्रकृतिं पुरुषं चैव विद्ध्यनादी उभावपि । विकारांश्च गुणांश्चैव विद्धि प्रकृतिसम्भवान्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प्रकृतिं स्वामवष्टभ्य विसृजामि पुनः पुनः । भूतग्राममिमं कृत्स्नमवशं प्रकृतेर्वशात्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प्रकृतेः क्रियमाणानि गुणैः कर्माणि सर्वशः । अहङ्कारविमूढात्मा कर्ताहमिति मन्यते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प्रकृतेर्गुणसंमूढाः सज्जन्ते गुणकर्मसु । तानकृत्स्नविदो मन्दान्कृत्स्नविन्न विचालयेत्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प्रकृत्यैव च कर्माणि क्रियमाणानि सर्वशः । यः पश्यति तथात्मानमकर्तारं स पश्यति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प्रजहाति यदा कामान्सर्वान्पार्थ मनोगतान् । आत्मन्येवात्मना तुष्टः स्थितप्रज्ञस्तदोच्यते ॥ ५५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प्रयत्नाद्यतमानस्तु योगी संशुद्धकिल्बिषः । अनेकजन्मसंसिद्धस्ततो याति परां गतिम् ॥ ४५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8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प्रयाणकाले मनसाचलेन भक्त्या युक्तो योगबलेन चैव । भ्रुवोर्मध्ये प्राणमावेश्य सम्य क्स तं परं पुरुषमुपैति दिव्यम्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1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प्रलपन् विसृजन्गृह्णन्नुन्मिषन्निमिषन्नपि । इन्द्रियाणीन्द्रियार्थेषु वर्तन्त इति धारयन्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0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प्रवृत्तिं च निवृत्तिं च कार्याकार्ये भयाभये । बन्धं मोक्षं च या वेत्ति बुद्धिः सा पार्थ सात्त्विकी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प्रवृत्तिं च निवृत्तिं च जना न विदुरासुराः । न शौचं नापि चाचारो न सत्यं तेषु विद्यते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प्रशान्तमनसं ह्येनं योगिनं सुखमुत्तमम् । उपैति शान्तरजसं ब्रह्मभूतमकल्मषम्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प्रशान्तात्मा विगतभीर्ब्रह्मचारिव्रते स्थितः । मनः संयम्य मच्चित्तो युक्त आसीत मत्परः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प्रसादे सर्वदुःखानां हानिरस्योपजायते । प्रसन्नचेतसो ह्याशु बुद्धिः पर्यवतिष्ठते ॥ ६५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प्रह्लादश्चास्मि दैत्यानां कालः कलयतामहम् । मृगाणां च मृगेन्द्रोऽहं वैनतेयश्च पक्षिणाम्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प्राप्य पुण्यकृतां लोकानुषित्वा शाश्वतीः समाः । शुचीनां श्रीमतां गेहे योगभ्रष्टोऽभिजायते ॥ ४१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बन्धुरात्मात्मनस्तस्य येनात्मैवात्मना जितः । अनात्मनस्तु शत्रुत्वे वर्तेतात्मैव शत्रुवत्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बलं बलवतां चाहं कामरागविवर्जितम् । धर्माविरुद्धो भूतेषु कामोऽस्मि भरतर्षभ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2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बहिरन्तश्च भूतानामचरं चरमेव च । सूक्ष्मत्वात्तदविज्ञेयं दूरस्थं चान्तिके च तत्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बहूनां जन्मनामन्ते ज्ञानवान्मां प्रपद्यते । वासुदेवः सर्वमिति स महात्मा सुदुर्लभः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बहूनि मे व्यतीतानि जन्मानि तव चार्जुन । तान्यहं वेद सर्वाणि न त्वं वेत्थ परन्तप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बाह्यस्पर्शेष्वसक्तात्मा विन्दत्यात्मनि यत्सुखम् । स ब्रह्मयोगयुक्तात्मा सुखमक्षयमश्नुते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बीजं मां सर्वभूतानां विद्धि पार्थ सनातनम् । बुद्धिर्बुद्धिमतामस्मि तेजस्तेजस्विनामहम्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बुद्धियुक्तो जहातीह उभे सुकृतदुष्कृते । तस्माद्योगाय युज्यस्व योगः कर्मसु कौशलम् ॥ ५०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बुद्धिर्ज्ञानमसंमोहः क्षमा सत्यं दमः शमः । सुखं दुःखं भवोऽभावो भयं चाभयमेव च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बुद्धेर्भेदं धृतेश्चैव गुणतस्त्रिविधं शृणु । प्रोच्यमानमशेषेण पृथक्त्वेन धनञ्जय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बुद्ध्या विशुद्धया युक्तो धृत्यात्मानं नियम्य च । शब्दादीन्विषयांस्त्यक्त्वा रागद्वेषौ व्युदस्य च ॥ ५१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बृहत्साम तथा साम्नां गायत्री च्छन्दसामहम् । मासानां मार्गशीर्षोऽहमृतूनां कुसुमाकरः ॥ ३५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3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ब्रह्मणो हि प्रतिष्ठाहममृतस्याव्ययस्य च । शाश्वतस्य च धर्मस्य सुखस्यैकान्तिकस्य च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ब्रह्मण्याधाय कर्माणि सङ्गं त्यक्त्वा करोति यः । लिप्यते न स पापेन पद्मपत्रमिवाम्भसा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ब्रह्मभूतः प्रसन्नात्मा न शोचति न काङ्क्षति । समः सर्वेषु भूतेषु मद्भक्तिं लभते पराम् ॥ ५४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ब्रह्मार्पणं ब्रह्म हविर्ब्रह्माग्नौ ब्रह्मणा हुतम् । ब्रह्मैव तेन गन्तव्यं ब्रह्मकर्मसमाधिना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ब्राह्मणक्षत्रियविशां शूद्राणां च परन्तप । कर्माणि प्रविभक्तानि स्वभावप्रभवैर्गुणैः ॥ ४१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भक्त्या त्वनन्यया शक्य अहमेवंविधोऽर्जुन । ज्ञातुं द्रष्टुं च तत्त्वेन प्रवेष्टुं च परन्तप ॥ ५४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भक्त्या मामभिजानाति यावान्यश्चास्मि तत्त्वतः । ततो मां तत्त्वतो ज्ञात्वा विशते तदनन्तरम् ॥ ५५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भयाद्रणादुपरतं मंस्यन्ते त्वां महारथाः । येषां च त्वं बहुमतो भूत्वा यास्यसि लाघवम् ॥ ३५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भवान्भीष्मश्च कर्णश्च कृपश्च समितिञ्जयः । अश्वत्थामा विकर्णश्च सौमदत्तिर्जयद्रथः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भवाप्ययौ हि भूतानां श्रुतौ विस्तरशो मया । त्वत्तः कमलपत्राक्ष माहात्म्यमपि चाव्ययम्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4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भीष्मद्रोणप्रमुखतः सर्वेषां च महीक्षिताम् । उवाच पार्थ पश्यैतान्समवेतान्कुरूनिति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भूतग्रामः स एवायं भूत्वा भूत्वा प्रलीयते । रात्र्यागमेऽवशः पार्थ प्रभवत्यहरागमे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भूमिरापोऽनलो वायुः खं मनो बुद्धिरेव च । अहङ्कार इतीयं मे भिन्ना प्रकृतिरष्टधा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भूय एव महाबाहो शृणु मे परमं वचः । यत्तेऽहं प्रीयमाणाय वक्ष्यामि हितकाम्यया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भोक्तारं यज्ञतपसां सर्वलोकमहेश्वरम् । सुहृदं सर्वभूतानां ज्ञात्वा मां शान्तिमृच्छति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भोगैश्वर्यप्रसक्तानां तयापहृतचेतसाम् । व्यवसायात्मिका बुद्धिः समाधौ न विधीयते ॥ ४४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मच्चित्तः सर्वदुर्गाणि मत्प्रसादात्तरिष्यसि । अथ चेत्त्वमहङ्कारान्न श्रोष्यसि विनङ्क्ष्यसि ॥ ५८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मच्चित्ता मद्गतप्राणा बोधयन्तः परस्परम् । कथयन्तश्च मां नित्यं तुष्यन्ति च रमन्ति च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मत्कर्मकृन्मत्परमो मद्भक्तः सङ्गवर्जितः । निर्वैरः सर्वभूतेषु यः स मामेति पाण्डव ॥ ५५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मत्तः परतरं नान्यत्किञ्चिदस्ति धनञ्जय । मयि सर्वमिदं प्रोतं सूत्रे मणिगणा इव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5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मदनुग्रहाय परमं गुह्यमध्यात्मसंज्ञितम् । यत्त्वयोक्तं वचस्तेन मोहोऽयं विगतो मम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मनःप्रसादः सौम्यत्वं मौनमात्मविनिग्रहः । भावसंशुद्धिरित्येतत्तपो मानसमुच्यते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मनुष्याणां सहस्रेषु कश्चिद्यतति सिद्धये । यततामपि सिद्धानां कश्चिन्मां वेत्ति तत्त्वतः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मन्मना भव मद्भक्तो मद्याजी मां नमस्कुरु । मामेवैष्यसि सत्यं ते प्रतिजाने प्रियोऽसि मे ॥ ६५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मन्मना भव मद्भक्तो मद्याजी मां नमस्कुरु । मामेवैष्यसि युक्त्वैवमात्मानं मत्परायणः ॥ ३४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मन्यसे यदि तच्छक्यं मया द्रष्टुमिति प्रभो । योगेश्वर ततो मे त्वं दर्शयात्मानमव्ययम्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मम योनिर्महद्ब्रह्म तस्मिन्गर्भं दधाम्यहम् । सम्भवः सर्वभूतानां ततो भवति भारत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ममैवांशो जीवलोके जीवभूतः सनातनः । मनःषष्ठानीन्द्रियाणि प्रकृतिस्थानि कर्षति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मया ततमिदं सर्वं जगतदव्यक्तमूर्तिना । मत्स्थानि सर्वभूतानि न चाहं तेष्ववस्थितः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8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मया प्रसन्नेन तवार्जुनेदं रूपं परं दर्शितमात्मयोगात् । तेजोमयं विश्वमनन्तमाद्यं यन्मे त्वदन्येन न दृष्टपूर्वम् ॥ ४७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6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मयाध्यक्षेण प्रकृतिः सूयते सचराचरम् । हेतुनानेन कौन्तेय जगद्विपरिवर्तते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मयि चानन्ययोगेन भक्तिरव्यभिचारिणी । विविक्तदेशसेवित्वमरतिर्जनसंसदि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मयि सर्वाणि कर्माणि संन्यस्याध्यात्मचेतसा । निराशीर्निर्ममो भूत्वा युध्यस्व विगतज्वरः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मय्यावेश्य मनो ये मां नित्ययुक्ता उपासते । श्रद्धया परयोपेतास्ते मे युक्ततमा मताः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मय्यासक्तमनाः पार्थ योगं युञ्जन्मदाश्रयः । असंशयं समग्रं मां यथा ज्ञास्यसि तच्छृणु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मय्येव मन आधत्स्व मयि बुद्धिं निवेशय । निवसिष्यसि मय्येव अत ऊर्ध्वं न संशयः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महर्षयः सप्त पूर्वे चत्वारो मनवस्तथा । मद्भावा मानसा जाता येषां लोक इमाः प्रजाः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महर्षीणां भृगुरहं गिरामस्म्येकमक्षरम् । यज्ञानां जपयज्ञोऽस्मि स्थावराणां हिमालयः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महात्मानस्तु मां पार्थ दैवीं प्रकृतिमाश्रिताः । भजन्त्यनन्यमनसो ज्ञात्वा भूतादिमव्ययम्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महाभूतान्यहङ्कारो बुद्धिरव्यक्तमेव च । इन्द्रियाणि दशैकं च पञ्च चेन्द्रियगोचराः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79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मा ते व्यथा मा च विमूढभावो दृष्ट्वा रूपं घोरमीदृङ्ममेदम् । व्यपेतभीः प्रीतमनाः पुनस्त्वं तदेव मे रूपमिदं प्रपश्य ॥ ४९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मां च योऽव्यभिचारेण भक्तियोगेन सेवते । स गुणान्समतीत्यैतान्ब्रह्मभूयाय कल्पते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1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मां हि पार्थ व्यपाश्रित्य येऽपि स्युः पापयोनयः । स्त्रियो वैश्यास्तथा शूद्रास्तेऽपि यान्ति परां गतिम् ॥ ३२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मात्रास्पर्शास्तु कौन्तेय शीतोष्णसुखदुःखदाः । आगमापायिनोऽनित्यास्तांस्तितिक्षस्व भारत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मानापमानयोस्तुल्यस्तुल्यो मित्रारिपक्षयोः । सर्वारम्भपरित्यागी गुणातीतः स उच्यते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मामुपेत्य पुनर्जन्म दुःखालयमशाश्वतम् । नाप्नुवन्ति महात्मानः संसिद्धिं परमां गताः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मुक्तसङ्गोऽनहंवादी धृत्युत्साहसमन्वितः । सिद्ध्यसिद्ध्योर्निर्विकारः कर्ता सात्त्विक उच्यते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मूढग्राहेणात्मनो यत्पीडया क्रियते तपः । परस्योत्सादनार्थं वा तत्तामसमुदाहृतम्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मृत्युः सर्वहरश्चाहमुद्भवश्च भविष्यताम् । कीर्तिः श्रीर्वाक्च नारीणां स्मृतिर्मेधा धृतिः क्षमा ॥ ३४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मोघाशा मोघकर्माणो मोघज्ञाना विचेतसः । राक्षसीमासुरीं चैव प्रकृतिं मोहिनीं श्रिताः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8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 इमं परमं गुह्यं मद्भक्तेष्वभिधास्यति । भक्तिं मयि परां कृत्वा मामेवैष्यत्यसंशयः ॥ ६८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 एनं वेत्ति हन्तारं यश्चैनं मन्यते हतम् । उभौ तौ न विजानीतो नायं हन्ति न हन्यते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 एवं वेत्ति पुरुषं प्रकृतिं च गुणैः सह । सर्वथा वर्तमानोऽपि न स भूयोऽभिजायते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यं यं वापि स्मरन्भावं त्यजत्यन्ते कलेबरम् । तं तमेवैति कौन्तेय सदा तद्भावभावितः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यं लब्ध्वा चापरं लाभं मन्यते नाधिकं ततः । यस्मिन्स्थितो न दुःखेन गुरुणापि विचाल्यते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>यं संन्यासमिति प्राहुर्योगं तं विद्धि पाण्डव । न ह्यसंन्यस्तसङ्कल्पो योगी भवति कश्चन ॥ २ ॥</w:t>
        </w:r>
        <w:r w:rsidR="00DF7544" w:rsidRPr="00A10B40">
          <w:rPr>
            <w:rFonts w:ascii="Sanskrit 2003" w:hAnsi="Sanskrit 2003" w:cs="Sanskrit 2003"/>
            <w:u w:val="single"/>
          </w:rPr>
          <w:t xml:space="preserve">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यं हि न व्यथयन्त्येते पुरुषं पुरुषर्षभ । समदुःखसुखं धीरं सोऽमृतत्वाय कल्पते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यः शास्त्रविधिमुत्सृज्य वर्तते कामकारतः । न स सिद्धिमवाप्नोति न सुखं न परां गतिम्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यः सर्वत्रानभिस्नेहस्तत्तत्प्राप्य शुभाशुभम् । नाभिनन्दति न द्वेष्टि तस्य प्रज्ञा प्रतिष्ठिता ॥ ५७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यच्चापि सर्वभूतानां बीजं तदहमर्जुन । न तदस्ति विना यत्स्यान्मया भूतं चराचरम् ॥ ३९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499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यच्चावहासार्थमसत्कृतोऽसि विहारशय्यासनभोजनेषु । एकोऽथवाप्यच्युत तत्समक्षं तत्क्षामये त्वामहमप्रमेयम् ॥ ४२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यजन्ते सात्त्विका देवान्यक्षरक्षांसि राजसाः । प्रेतान्भूतगणांश्चान्ये यजन्ते तामसा जनाः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यज्ज्ञात्वा न पुनर्मोहमेवं यास्यसि पाण्डव । येन भूतान्यशेषेण द्रक्ष्यस्यात्मन्यथो मयि ॥ ३५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यज्ञदानतपःकर्म न त्याज्यं कार्यमेव तत् । यज्ञो दानं तपश्चैव पावनानि मनीषिणाम्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यज्ञशिष्टामृतभुजो यान्ति ब्रह्म सनातनम् । नायं लोकोऽस्त्ययज्ञस्य कुतोऽन्यः कुरुसत्तम ॥ ३१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यज्ञशिष्टाशिनः सन्तो मुच्यन्ते सर्वकिल्बिषैः । भुञ्जते ते त्वघं पापा ये पचन्त्यात्मकारणात्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यज्ञार्थात्कर्मणोऽन्यत्र लोकोऽयं कर्मबन्धनः । तदर्थं कर्म कौन्तेय मुक्तसङ्गः समाचर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यज्ञे तपसि दाने च स्थितिः सदिति चोच्यते । कर्म चैव तदर्थीयं सदित्येवाभिधीयते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यतः प्रवृत्तिर्भूतानां येन सर्वमिदं ततम् । स्वकर्मणा तमभ्यर्च्य सिद्धिं विन्दति मानवः ॥ ४६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यततो ह्यपि कौन्तेय पुरुषस्य विपश्चितः । इन्द्रियाणि प्रमाथीनि हरन्ति प्रसभं मनः ॥ ६०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0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यतन्तो योगिनश्चैनं पश्यन्त्यात्मन्यवस्थितम् । यतन्तोऽप्यकृतात्मानो नैनं पश्यन्त्यचेतसः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यतेन्द्रियमनोबुद्धिर्मुनिर्मोक्षपरायणः । विगतेच्छाभयक्रोधो यः सदा मुक्त एव सः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यतो यतो निश्चरति मनश्चञ्चलमस्थिरम् । ततस्ततो नियम्यैतदात्मन्येव वशं नयेत्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यत्करोषि यदश्नासि यज्जुहोषि ददासि यत् । यत्तपस्यसि कौन्तेय तत्कुरुष्व मदर्पणम्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यत्तदग्रे विषमिव परिणामेऽमृतोपमम् । तत्सुखं सात्त्विकं प्रोक्तमात्मबुद्धिप्रसादजम् ॥ ३७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यत्तु कामेप्सुना कर्म साहङ्कारेण वा पुनः । क्रियते बहुलायासं तद्राजसमुदाहृतम्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यत्तु कृत्स्नवदेकस्मिन्कार्ये सक्तमहैतुकम् । अतत्त्वार्थवदल्पं च तत्तामसमुदाहृतम्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यत्तु प्रत्युपकारार्थं फलमुद्दिश्य वा पुनः । दीयते च परिक्लिष्टं तद्दानं राजसं स्मृतम्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यत्र काले त्वनावृत्तिमावृत्तिं चैव योगिनः । प्रयाता यान्ति तं कालं वक्ष्यामि भरतर्षभ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यत्र योगेश्वरः कृष्णो यत्र पार्थो धनुर्धरः । तत्र श्रीर्विजयो भूतिर्ध्रुवा नीतिर्मतिर्मम ॥ ७८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1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यत्रोपरमते चित्तं निरुद्धं योगसेवया । यत्र चैवात्मनात्मानं पश्यन्नात्मनि तुष्यति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यत्साङ्‍ख्यैः प्राप्यते स्थानं तद्योगैरपि गम्यते । एकं साङ्‍ख्यं च योगं च यः पश्यति स पश्यति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1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यथा नदीनां बहवोऽम्बुवेगाः समुद्रमेवाभिमुखा द्रवन्ति । तथा तवामी नरलोकवीरा विशन्ति वक्त्राण्यभिविज्वलन्ति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यथा प्रकाशयत्येकः कृत्स्नं लोकमिमं रविः । क्षेत्रं क्षेत्री तथा कृत्स्नं प्रकाशयति भारत ॥ ३३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3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यथा प्रदीप्तं ज्वलनं पतङ्गा विशन्ति नाशाय समृद्धवेगाः । तथैव नाशाय विशन्ति लोकास्तवापि वक्त्राणि समृद्धवेगाः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यथा सर्वगतं सौक्ष्म्यादाकाशं नोपलिप्यते । सर्वत्रावस्थितो देहे तथात्मा नोपलिप्यते ॥ ३२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यथाकाशस्थितो नित्यं वायुः सर्वत्रगो महान् । तथा सर्वाणि भूतानि मत्स्थानीत्युपधारय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यथैधांसि समिद्धोऽग्निर्भस्मसात्कुरुतेऽर्जुन । ज्ञानाग्निः सर्वकर्माणि भस्मसात्कुरुते तथा ॥ ३७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7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यदक्षरं वेदविदो वदन्ति विशन्ति यद्यतयो वीतरागाः । यदिच्छन्तो ब्रह्मचर्यं चरन्ति तत्ते पदं सङ्ग्रहेण प्रवक्ष्ये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यदग्रे चानुबन्धे च सुखं मोहनमात्मनः । निद्रालस्यप्रमादोत्थं तत्तामसमुदाहृतम् ॥ ३९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2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यदा ते मोहकलिलं बुद्धिर्व्यतितरिष्यति । तदा गन्तासि निर्वेदं श्रोतव्यस्य श्रुतस्य च ॥ ५२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यदा दीपो निवातस्थो नेङ्गते सोपमा स्मृता । योगिनो यतचित्तस्य युञ्जतो योगमात्मनः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यदा भूतपृथग्भावमेकस्थमनुपश्यति । तत एव च विस्तारं ब्रह्म सम्पद्यते तदा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यदा यदा हि धर्मस्य ग्लानिर्भवति भारत । अभ्युत्थानमधर्मस्य तदात्मानं सृजाम्यहम्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यदा विनियतं चित्तमात्मन्येवावतिष्ठते । निःस्पृहः सर्वकामेभ्यो युक्त इत्युच्यते तदा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यदा संहरते चायं कूर्मोऽङ्गानीव सर्वशः । इन्द्रियाणीन्द्रियार्थेभ्यस्तस्य प्रज्ञा प्रतिष्ठिता ॥ ५८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यदा सत्त्वे प्रवृद्धे तु प्रलयं याति देहभृत् । तदोत्तमविदां लोकानमलान्प्रतिपद्यते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यदा हि नेन्द्रियार्थेषु न कर्मस्वनुषज्जते । सर्वसङ्कल्पसंन्यासी योगारूढस्तदोच्यते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यदादित्यगतं तेजो जगद्भासयतेऽखिलम् । यच्चन्द्रमसि यच्चाग्नौ तत्तेजो विद्धि मामकम्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यदि मामप्रतीकारमशस्त्रं शस्त्रपाणयः । धार्तराष्ट्रा रणे हन्युस्तन्मे क्षेमतरं भवेत् ॥ ४६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3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यदि ह्यहं न वर्तेय जातु कर्मण्यतन्द्रितः । मम वर्त्मानुवर्तन्ते मनुष्याः पार्थ सर्वशः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यदृच्छया चोपपन्नं स्वर्गद्वारमपावृतम् । सुखिनः क्षत्रियाः पार्थ लभन्ते युद्धमीदृशम् ॥ ३२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यदृच्छालाभसन्तुष्टो द्वन्द्वातीतो विमत्सरः । समः सिद्धावसिद्धौ च कृत्वापि न निबध्यते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यद्यदाचरति श्रेष्ठस्तत्तदेवेतरो जनः । स यत्प्रमाणं कुरुते लोकस्तदनुवर्तते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यद्यद्विभूतिमत्सत्त्वं श्रीमदूर्जितमेव वा । तत्तदेवावगच्छ त्वं मम तेजोंशसम्भवम् ॥ ४१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यद्यप्येते न पश्यन्ति लोभोपहतचेतसः । कुलक्षयकृतं दोषं मित्रद्रोहे च पातकम् ॥ ३८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यद्यहङ्कारमाश्रित्य न योत्स्य इति मन्यसे । मिथ्यैष व्यवसायस्ते प्रकृतिस्त्वां नियोक्ष्यति ॥ ५९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यया तु धर्मकामार्थान्धृत्या धारयतेऽर्जुन । प्रसङ्गेन फलाकाङ्क्षी धृतिः सा पार्थ राजसी ॥ ३४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यया धर्ममधर्मं च कार्यं चाकार्यमेव च । अयथावत्प्रजानाति बुद्धिः सा पार्थ राजसी ॥ ३१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यया स्वप्नं भयं शोकं विषादं मदमेव च । न विमुञ्चति दुर्मेधा धृतिः सा तामसी मता ॥ ३५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4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यस्त्वात्मरतिरेव स्यादात्मतृप्तश्च मानवः । आत्मन्येव च सन्तुष्टस्तस्य कार्यं न विद्यते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यस्त्विन्द्रियाणि मनसा नियम्यारभतेऽर्जुन । कर्मेन्द्रियैः कर्मयोगमसक्तः स विशिष्यते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यस्मात्क्षरमतीतोऽहमक्षरादपि चोत्तमः । अतोऽस्मि लोके वेदे च प्रथितः पुरुषोत्तमः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यस्मान्नोद्विजते लोको लोकान्नोद्विजते च यः । हर्षामर्षभयोद्वेगैर्मुक्तो यः स च मे प्रियः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यस्य नाहङ्कृतो भावो बुद्धिर्यस्य न लिप्यते । हत्वापि स इमांल्लोकान्न हन्ति न निबध्यते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यस्य सर्वे समारम्भाः कामसङ्कल्पवर्जिताः । ज्ञानाग्निदग्धकर्माणं तमाहुः पण्डितं बुधाः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या निशा सर्वभूतानां तस्यां जागर्ति संयमी । यस्यां जाग्रति भूतानि सा निशा पश्यतो मुनेः ॥ ६९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यातयामं गतरसं पूति पर्युषितं च यत् । उच्छिष्टमपि चामेध्यं भोजनं तामसप्रियम्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यान्ति देवव्रता देवान्पितॄन्यान्ति पितृव्रताः । भूतानि यान्ति भूतेज्या यान्ति मद्याजिनोऽपि माम्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यामिमां पुष्पितां वाचं प्रवदन्त्यविपश्चितः । वेदवादरताः पार्थ नान्यदस्तीति वादिनः ॥ ४२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5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यावत्सञ्जायते किञ्चित्सत्त्वं स्थावरजङ्गमम् । क्षेत्रक्षेत्रज्ञसंयोगात्तद्विद्धि भरतर्षभ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यावदेतान्निरीक्षेऽहं योद्धुकामानवस्थितान् । कैर्मया सह योद्धव्यमस्मिन्रणसमुद्यमे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यावानर्थ उदपाने सर्वतःसम्प्लुतोदके । तावान् सर्वेषु वेदेषु ब्राह्मणस्य विजानतः ॥ ४६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युक्तः कर्मफलं त्यक्त्वा शान्तिमाप्नोति नैष्ठिकीम् । अयुक्तः कामकारेण फले सक्तो निबध्यते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युक्ताहारविहारस्य युक्तचेष्टस्य कर्मसु । युक्तस्वप्नावबोधस्य योगो भवति दुःखहा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युञ्जन्नेवं सदात्मानं योगी नियतमानसः । शान्तिं निर्वाणपरमां मत्संस्थामधिगच्छति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युञ्जन्नेवं सदात्मानं योगी विगतकल्मषः । सुखेन ब्रह्मसंस्पर्शमत्यन्तं सुखमश्नुते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युधामन्युश्च विक्रान्त उत्तमौजाश्च वीर्यवान् । सौभद्रो द्रौपदेयाश्च सर्व एव महारथाः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 चैव सात्त्विका भावा राजसास्तमसाश्च ये । मत्त एवेति तान्विद्धि न त्वहं तेषु ते मयि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 तु धर्म्यामृतमिदं यथोक्तं पर्युपासते । श्रद्दधाना मत्परमा भक्तास्तेऽतीव मे प्रियाः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6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 तु सर्वाणि कर्माणि मयि संन्यस्य मत्पराः । अनन्येनैव योगेन मां ध्यायन्त उपासते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 त्वक्षरमनिर्देश्यमव्यक्तं पर्युपासते । सर्वत्रगमचिन्त्यं च कूटस्थमचलं ध्रुवम्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 त्वेतदभ्यसूयन्तो नानुतिष्ठन्ति मे मतम् । सर्वज्ञानविमूढांस्तान्विद्धि नष्टानचेतसः ॥ ३२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 मे मतमिदं नित्यमनुतिष्ठन्ति मानवाः । श्रद्धावन्तोऽनसूयन्तो मुच्यन्ते तेऽपि कर्मभिः ॥ ३१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 यथा मां प्रपद्यन्ते तांस्तथैव भजाम्यहम् । मम वर्त्मानुवर्तन्ते मनुष्याः पार्थ सर्वशः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 शास्त्रविधिमुत्सृज्य यजन्ते श्रद्धयान्विताः । तेषां निष्ठा तु का कृष्ण सत्त्वमाहो रजस्तमः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 हि संस्पर्शजा भोगा दुःखयोनय एव ते । आद्यन्तवन्तः कौन्तेय न तेषु रमते बुधः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येषां त्वन्तगतं पापं जनानां पुण्यकर्मणाम् । ते द्वन्द्वमोहनिर्मुक्ता भजन्ते मां दृढव्रताः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येषामर्थे काङ्क्षितं नो राज्यं भोगाः सुखानि च । त इमेऽवस्थिता युद्धे प्राणांस्त्यक्त्वा धनानि च ॥ ३३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येऽप्यन्यदेवताभक्ता यजन्ते श्रद्धयान्विताः । तेऽपि मामेव कौन्तेय यजन्त्यविधिपूर्वकम्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7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 न हृष्यति न द्वेष्टि न शोचति न काङ्क्षति । शुभाशुभपरित्यागी भक्तिमान्यः स मे प्रियः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 मां पश्यति सर्वत्र सर्वं च मयि पश्यति । तस्याहं न प्रणश्यामि स च मे न प्रणश्यति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 मामजमनादिं च वेत्ति लोकमहेश्वरम् । असंमूढः स मर्त्येषु सर्वपापैः प्रमुच्यते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 मामेवमसंमूढो जानाति पुरुषोत्तमम् । स सर्वविद्भजति मां सर्वभावेन भारत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 यो यां यां तनुं भक्तः श्रद्धयार्चितुमिच्छति । तस्य तस्याचलां श्रद्धां तामेव विदधाम्यहम्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योगयुक्तो विशुद्धात्मा विजितात्मा जितेन्द्रियः । सर्वभूतात्मभूतात्मा कुर्वन्नपि न लिप्यते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योगसंन्यस्तकर्माणं ज्ञानसञ्छिन्नसंशयम् । आत्मवन्तं न कर्माणि निबध्नन्ति धनञ्जय ॥ ४१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योगस्थः कुरु कर्माणि सङ्गं त्यक्त्वा धनञ्जय । सिद्ध्यसिद्ध्योः समो भूत्वा समत्वं योग उच्यते ॥ ४८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योगिनामपि सर्वेषां मद्गतेनान्तरात्मना । श्रद्धावान्भजते यो मां स मे युक्ततमो मतः ॥ ४७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योगी युञ्जीत सततमात्मानं रहसि स्थितः । एकाकी यतचित्तात्मा निराशीरपरिग्रहः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8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योत्स्यमानानवेक्षेऽहं य एतेऽत्र समागताः । धार्तराष्ट्रस्य दुर्बुद्धेर्युद्धे प्रियचिकीर्षवः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योऽन्तःसुखोऽन्तरारामस्तथान्तर्ज्योतिरेव यः । स योगी ब्रह्मनिर्वाणं ब्रह्मभूतोऽधिगच्छति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योऽयं योगस्त्वया प्रोक्तः साम्येन मधुसूदन । एतस्याहं न पश्यामि चञ्चलत्वात्स्थितिं स्थिराम् ॥ ३३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रजसि प्रलयं गत्वा कर्मसङ्गिषु जायते । तथा प्रलीनस्तमसि मूढयोनिषु जायते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रजस्तमश्चाभिभूय सत्त्वं भवति भारत । रजः सत्त्वं तमश्चैव तमः सत्त्वं रजस्तथा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रजो रागात्मकं विद्धि तृष्णासङ्गसमुद्भवम् । तन्निबध्नाति कौन्तेय कर्मसङ्गेन देहिनम्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रसोऽहमप्सु कौन्तेय प्रभास्मि शशिसूर्ययोः । प्रणवः सर्ववेदेषु शब्दः खे पौरुषं नृषु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रागद्वेषवियुक्तैस्तु विषयानिन्द्रियैश्चरन् । आत्मवश्यैर्विधेयात्मा प्रसादमधिगच्छति ॥ ६४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रागी कर्मफलप्रेप्सुर्लुब्धो हिंसात्मकोऽशुचिः । हर्षशोकान्वितः कर्ता राजसः परिकीर्तितः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राजन् संस्मृत्य संस्मृत्य संवादमिममद्भुतम् । केशवार्जुनयोः पुण्यं हृष्यामि च मुहुर्मुहुः ॥ ७६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59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राजविद्या राजगुह्यं पवित्रमिदमुत्तमम् । प्रत्यक्षावगमं धर्म्यं सुसुखं कर्तुमव्ययम्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रुद्राणां शङ्करश्चास्मि वित्तेशो यक्षरक्षसाम् । वसूनां पावकश्चास्मि मेरुः शिखरिणामहम्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1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रुद्रादित्या वसवो ये च साध्या विश्वेऽश्विनौ मरुतश्चोष्मपाश्च । गन्धर्वयक्षासुरसिद्धसङ्घा वीक्षन्ते त्वां विस्मिताश्चैव सर्वे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2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रूपं महत्ते बहुवक्त्रनेत्रं महाबाहो बहुबाहूरुपादम् । बहूदरं बहुदंष्ट्राकरालं दृष्ट्वा लोकाः प्रव्यथितास्तथाहम्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लभन्ते ब्रह्मनिर्वाणमृषयः क्षीणकल्मषाः । छिन्नद्वैधा यतात्मानः सर्वभूतहिते रताः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4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लेलिह्यसे ग्रसमानः समन्ताल्लोकान्समग्रान्वदनैर्ज्वलद्भिः । तेजोभिरापूर्य जगत्समग्रं भासस्तवोग्राः प्रतपन्ति विष्णो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लोकेऽस्मिन्द्विविधा निष्ठा पुरा प्रोक्ता मयानघ । ज्ञानयोगेन साङ्‍ख्यानां कर्मयोगेन योगिनाम्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लोभः प्रवृत्तिरारम्भः कर्मणामशमः स्पृहा । रजस्येतानि जायन्ते विवृद्धे भरतर्षभ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वक्तुमर्हस्यशेषेण दिव्या ह्यात्मविभूतयः । याभिर्विभूतिभिर्लोकानिमांस्त्वं व्याप्य तिष्ठसि ॥ १६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8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वक्त्राणि ते त्वरमाणा विशन्ति दंष्ट्राकरालानि भयानकानि । केचिद्विलग्ना दशनान्तरेषु सन्दृश्यन्ते चूर्णितैरुत्तमाङ्गैः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09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वायुर्यमोऽग्निर्वरुणः शशाङ्कः प्रजापतिस्त्वं प्रपितामहश्च । नमो नमस्तेऽस्तु सहस्रकृत्वः पुनश्च भूयोऽपि नमो नमस्ते ॥ ३९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0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वासांसि जीर्णानि यथा विहाय नवानि गृह्णाति नरोऽपराणि । तथा शरीराणि विहाय जीर्णान्यन्यानि संयाति नवानि देही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विद्याविनयसम्पन्ने ब्राह्मणे गवि हस्तिनि । शुनि चैव श्वपाके च पण्डिताः समदर्शिनः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विधिहीनमसृष्टान्नं मन्त्रहीनमदक्षिणम् । श्रद्धाविरहितं यज्ञं तामसं परिचक्षते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विविक्तसेवी लघ्वाशी यतवाक्कायमानसः । ध्यानयोगपरो नित्यं वैराग्यं समुपाश्रितः ॥ ५२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विषया विनिवर्तन्ते निराहारस्य देहिनः । रसवर्जं रसोऽप्यस्य परं दृष्ट्वा निवर्तते ॥ ५९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विषयेन्द्रियसंयोगाद्यत्तदग्रेऽमृतोपमम् । परिणामे विषमिव तत्सुखं राजसं स्मृतम् ॥ ३८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विस्तरेणात्मनो योगं विभूतिं च जनार्दन । भूयः कथय तृप्तिर्हि शृण्वतो नास्ति मेऽमृतम्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विहाय कामान्यः सर्वान्पुमांश्चरति निःस्पृहः । निर्ममो निरहङ्कारः स शान्तिमधिगच्छति ॥ ७१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वीतरागभयक्रोधा मन्मया मामुपाश्रिताः । बहवो ज्ञानतपसा पूता मद्भावमागताः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1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वृष्णीनां वासुदेवोऽस्मि पाण्डवानां धनञ्जयः । मुनीनामप्यहं व्यासः कवीनामुशना कविः ॥ ३७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वेदानां सामवेदोऽस्मि देवानामस्मि वासवः । इन्द्रियाणां मनश्चास्मि भूतानामस्मि चेतना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वेदाविनाशिनं नित्यं य एनमजमव्ययम् । कथं स पुरुषः पार्थ कं घातयति हन्ति कम्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वेदाहं समतीतानि वर्तमानानि चार्जुन । भविष्याणि च भूतानि मां तु वेद न कश्चन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3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वेदेषु यज्ञेषु तपःसु चैव दानेषु यत्पुण्यफलं प्रदिष्टम् । अत्येति तत्सर्वमिदं विदित्वा योगी परं स्थानमुपैति चाद्यम्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व्यवसायात्मिका बुद्धिरेकेह कुरुनन्दन । बहुशाखा ह्यनन्ताश्च बुद्धयोऽव्यवसायिनाम् ॥ ४१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व्यामिश्रेणेव वाक्येन बुद्धिं मोहयसीव मे । तदेकं वद निश्चित्य येन श्रेयोऽहमाप्नुयाम्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व्यासप्रसादाच्छ्रुतवानिमं गुह्यतमं परम् । योगं योगेश्वरात्कृष्णात्साक्षात्कथयतः स्वयम् ॥ ७५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शक्नोतीहैव यः सोढुं प्राक्छरीरविमोक्षणात् । कामक्रोधोद्भवं वेगं स युक्तः स सुखी नरः ॥ २३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शनैः शनैरुपरमेद्बुद्ध्या धृतिगृहीतया । आत्मसंस्थं मनः कृत्वा न किञ्चिदपि चिन्तयेत्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2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शमो दमस्तपः शौचं क्षान्तिरार्जवमेव च । ज्ञानं विज्ञानमास्तिक्यं ब्रह्मकर्म स्वभावजम् ॥ ४२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शरीरं यदवाप्नोति यच्चाप्युत्क्रामतीश्वरः । गृहीत्वैतानि संयाति वायुर्गन्धानिवाशयात् ॥ 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शरीरवाङ्मनोभिर्यत्कर्म प्रारभते नरः । न्याय्यं वा विपरीतं वा पञ्चैते तस्य हेतवः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शुक्लकृष्णे गती ह्येते जगतः शाश्वते मते । एकया यात्यनावृत्तिमन्ययावर्तते पुनः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शुचौ देशे प्रतिष्ठाप्य स्थिरमासनमात्मनः । नात्युच्छ्रितं नातिनीचं चैलाजिनकुशोत्तरम्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शुभाशुभफलैरेवं मोक्ष्यसे कर्मबन्धनैः । संन्यासयोगयुक्तात्मा विमुक्तो मामुपैष्यसि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शौर्यं तेजो धृतिर्दाक्ष्यं युद्धे चाप्यपलायनम् । दानमीश्वरभावश्च क्षात्रं कर्म स्वभावजम् ॥ ४३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श्रद्धया परया तप्तं तपस्तत्त्रिविधं नरैः । अफलकाङ्क्षिभिर्युक्तैः सात्त्विकं परिचक्षते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श्रद्धावांल्लभते ज्ञानं तत्परः संयतेन्द्रियः । ज्ञानं लब्ध्वा परां शान्तिमचिरेणाधिगच्छति ॥ ३९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श्रद्धावाननसूयश्च शृणुयादपि यो नरः । सोऽपि मुक्तः शुभांल्लोकान्प्राप्नुयात्पुण्यकर्मणाम् ॥ ७१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3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श्रुतिविप्रतिपन्ना ते यदा स्थास्यति निश्चला । समाधावचला बुद्धिस्तदा योगमवाप्स्यसि ॥ ५३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श्रेयान्द्रव्यमयाद्यज्ञाज्ज्ञानयज्ञः परन्तप । सर्वं कर्माखिलं पार्थ ज्ञाने परिसमाप्यते ॥ ३३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श्रेयान्स्वधर्मो विगुणः परधर्मात्स्वनुष्ठितात् । स्वभावनियतं कर्म कुर्वन्नाप्नोति किल्बिषम् ॥ ४७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श्रेयान्स्वधर्मो विगुणः परधर्मात्स्वनुष्ठितात् । स्वधर्मे निधनं श्रेयः परधर्मो भयावहः ॥ ३५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श्रेयो हि ज्ञानमभ्यासाज्ज्ञानाद्ध्यानं विशिष्यते । ध्यानात्कर्मफलत्यागस्त्यागाच्छान्तिरनन्तरम्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श्रोत्रं चक्षुः स्पर्शनं च रसनं घ्राणमेव च । अधिष्ठाय मनश्चायं विषयानुपसेवते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श्रोत्रादीनीन्द्रियाण्यन्ये संयमाग्निषु जुह्वति । शब्दादीन्विषयानन्य इन्द्रियाग्निषु जुह्वति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श्वशुरान्सुहृदश्चैवसेनयोरुभयोरपि । तान्समीक्ष्य स कौन्तेयः सर्वान्बन्धूनवस्थितान्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 एवायं मया तेऽद्य योगः प्रोक्तः पुरातनः । भक्तोऽसि मे सखा चेति रहस्यं ह्येतदुत्तमम्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 घोषो धार्तराष्ट्राणां हृदयानि व्यदारयत् । नभश्च पृथिवीं चैव तुमुलो व्यनुनादयन्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4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 तया श्रद्धया युक्तस्तस्या राधनमीहते । लभते च ततः कामान्मयैव विहितान्हि तान् ॥ २२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संनियम्येन्द्रियग्रामं सर्वत्र समबुद्धयः । ते प्राप्नुवन्ति मामेव सर्वभूतहिते रताः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संन्यासं कर्मणां कृष्ण पुनर्योगं च शंससि । यच्छ्रेय एतयोरेकं तन्मे ब्रूहि सुनिश्चितम्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संन्यासः कर्मयोगश्च निःश्रेयसकरावुभौ । तयोस्तु कर्मसंन्यासात्कर्मयोगो विशिष्यते ॥ 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संन्यासस्तु महाबाहो दुःखमाप्तुमयोगतः । योगयुक्तो मुनिर्ब्रह्म नचिरेणाधिगच्छति ॥ 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संन्यासस्य महाबाहो तत्त्वमिच्छामि वेदितुम् । त्यागस्य च हृषीकेश पृथक्केशिनिषूदन ॥ 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सक्ताः कर्मण्यविद्वांसो यथा कुर्वन्ति भारत । कुर्याद्विद्वांस्तथासक्तश्चिकीर्षुर्लोकसङ्ग्रहम् ॥ २५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6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सखेति मत्वा प्रसभं यदुक्तं हे कृष्ण हे यादव हे सखेति । अजानता महिमानं तवेदं मया प्रमादात्प्रणयेन वापि ॥ ४१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सङ्करो नरकायैव कुलघ्नानां कुलस्य च । पतन्ति पितरो ह्येषां लुप्तपिण्डोदकक्रियाः ॥ ४२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सङ्कल्पप्रभवान्कामांस्त्यक्त्वा सर्वानशेषतः । मनसैवेन्द्रियग्रामं विनियम्य समन्ततः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5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सततं कीर्तयन्तो मां यतन्तश्च दृढव्रताः । नमस्यन्तश्च मां भक्त्या नित्ययुक्ता उपासते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सत्कारमानपूजार्थं तपो दम्भेन चैव यत् । क्रियते तदिह प्रोक्तं राजसं चलमध्रुवम्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सत्त्वं रजस्तम इति गुणाः प्रकृतिसम्भवाः । निबध्नन्ति महाबाहो देहे देहिनमव्ययम् ॥ 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सत्त्वं सुखे सञ्जयति रजः कर्मणि भारत । ज्ञानमावृत्य तु तमः प्रमादे सञ्जयत्युत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सत्त्वात्सञ्जायते ज्ञानं रजसो लोभ एव च । प्रमादमोहौ तमसो भवतोऽज्ञानमेव च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सत्त्वानुरूपा सर्वस्य श्रद्धा भवति भारत । श्रद्धामयोऽयं पुरुषो यो यच्छ्रद्धः स एव सः ॥ 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सदृशं चेष्टते स्वस्याः प्रकृतेर्ज्ञानवानपि । प्रकृतिं यान्ति भूतानि निग्रहः किं करिष्यति ॥ ३३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सद्भावे साधुभावे च सदित्येतत्प्रयुज्यते । प्रशस्ते कर्मणि तथा सच्छब्दः पार्थ युज्यते ॥ २६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सन्तुष्टः सततं योगी यतात्मा दृढनिश्चयः । मय्यर्पितमनोबुद्धिर्यो मद्भक्तः स मे प्रियः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समं कायशिरोग्रीवं धारयन्नचलं स्थिरः । सम्प्रेक्ष्य नासिकाग्रं स्वं दिशश्चानवलोकयन्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6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समं पश्यन्हि सर्वत्र समवस्थितमीश्वरम् । न हिनस्त्यात्मनात्मानं ततो याति परां गतिम् ॥ २८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समं सर्वेषु भूतेषु तिष्ठन्तं परमेश्वरम् । विनश्यत्स्वविनश्यन्तं यः पश्यति स पश्यति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समः शत्रौ च मित्रे च तथा मानापमानयोः । शीतोष्णसुखदुःखेषु समः सङ्गविवर्जितः ॥ १८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समदुःखसुखः स्वस्थः समलोष्टाश्मकाञ्चनः । तुल्यप्रियाप्रियो धीरस्तुल्यनिन्दात्मसंस्तुतिः ॥ २४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समोऽहं सर्वभूतेषु न मे द्वेष्योऽस्ति न प्रियः । ये भजन्ति तु मां भक्त्या मयि ते तेषु चाप्यहम्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सर्गाणामादिरन्तश्च मध्यं चैवाहमर्जुन । अध्यात्मविद्या विद्यानां वादः प्रवदतामहम् ॥ ३२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सर्वकर्माणि मनसा संन्यस्यास्ते सुखं वशी । नवद्वारे पुरे देही नैव कुर्वन्न कारयन्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सर्वकर्माण्यपि सदा कुर्वाणो मद्व्यपाश्रयः । मत्प्रसादादवाप्नोति शाश्वतं पदमव्ययम् ॥ ५६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सर्वगुह्यतमं भूयः शृणु मे परमं वचः । इष्टोऽसि मे दृढमिति ततो वक्ष्यामि ते हितम् ॥ ६४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सर्वतःपाणिपादं तत्सर्वतोक्षिशिरोमुखम् । सर्वतःश्रुतिमल्लोके सर्वमावृत्य तिष्ठति ॥ १३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7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सर्वद्वाराणि संयम्य मनो हृदि निरुध्य च । मूर्ध्न्याधायात्मनः प्राणमास्थितो योगधारणाम् ॥ १२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सर्वद्वारेषु देहेऽस्मिन्प्रकाश उपजायते । ज्ञानं यदा तदा विद्याद्विवृद्धं सत्त्वमित्युत ॥ ११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सर्वधर्मान्परित्यज्य मामेकं शरणं व्रज । अहं त्वा सर्वपापेभ्यो मोक्षयिष्यामि मा शुचः ॥ ६६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सर्वभूतस्थमात्मानं सर्वभूतानि चात्मनि । ईक्षते योगयुक्तात्मा सर्वत्र समदर्शनः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सर्वभूतस्थितं यो मां भजत्येकत्वमास्थितः । सर्वथा वर्तमानोऽपि स योगी मयि वर्तते ॥ ३१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सर्वभूतानि कौन्तेय प्रकृतिं यान्ति मामिकाम् । कल्पक्षये पुनस्तानि कल्पादौ विसृजाम्यहम् ॥ 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सर्वभूतेषु येनैकं भावमव्ययमीक्षते । अविभक्तं विभक्तेषु तज्ज्ञानं विद्धि सात्त्विकम् ॥ २०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सर्वमेतदृतं मन्ये यन्मां वदसि केशव । न हि ते भगवन्व्यक्तिं विदुर्देवा न दानवाः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सर्वयोनिषु कौन्तेय मूर्तयः सम्भवन्ति याः । तासां ब्रह्म महद्योनिरहं बीजप्रदः पिता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8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सर्वस्य चाहं हृदि संनिविष्टो मत्तः स्मृतिर्ज्ञानमपोहनं च । वेदैश्च सर्वैरहमेव वेद्यो वेदान्तकृद्वेदविदेव चाहम्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8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सर्वाणीन्द्रियकर्माणि प्राणकर्माणि चापरे । आत्मसंयमयोगाग्नौ जुह्वति ज्ञानदीपिते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सर्वेन्द्रियगुणाभासं सर्वेन्द्रियविवर्जितम् । असक्तं सर्वभृच्चैव निर्गुणं गुणभोक्तृ च ॥ १४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सहजं कर्म कौन्तेय सदोषमपि न त्यजेत् । सर्वारम्भा हि दोषेण धूमेनाग्निरिवावृताः ॥ ४८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सहयज्ञाः प्रजाः सृष्ट्वा पुरोवाच प्रजापतिः । अनेन प्रसविष्यध्वमेष वोऽस्त्विष्टकामधुक् ॥ १०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3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सहस्रयुगपर्यन्तमहर्यद्ब्रह्मणो विदुः । रात्रिं युगसहस्रान्तां तेऽहोरात्रविदो जनाः ॥ १७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साङ्‍ख्ययोगौ पृथग्बालाः प्रवदन्ति न पण्डिताः । एकमप्यास्थितः सम्यगुभयोर्विन्दते फलम् ॥ 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साधिभूताधिदैवं मां साधियज्ञं च ये विदुः । प्रयाणकालेऽपि च मां ते विदुर्युक्तचेतसः ॥ ३०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सिद्धिं प्राप्तो यथा ब्रह्म तथाप्नोति निबोध मे । समासेनैव कौन्तेय निष्ठा ज्ञानस्य या परा ॥ ५०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सीदन्ति मम गात्राणि मुखं च परिशुष्यति । वेपथुश्च शरीरे मे रोमहर्षश्च जायते ॥ २९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सुखं त्विदानीं त्रिविधं शृणु मे भरतर्षभ । अभ्यासाद्रमते यत्र दुःखान्तं च निगच्छति ॥ ३६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69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सुखदुःखे समे कृत्वा लाभालाभौ जयाजयौ । ततो युद्धाय युज्यस्व नैवं पापमवाप्स्यसि ॥ ३८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सुखमात्यन्तिकं यत्तद्बुद्धिग्राह्यमतीन्द्रियम् । वेत्ति यत्र न चैवायं स्थितश्चलति तत्त्वतः ॥ २१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सुदुर्दर्शमिदं रूपं दृष्टवानसि यन्मम । देवा अप्यस्य रूपस्य नित्यं दर्शनकाङ्क्षिणः ॥ ५२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सुहृन्मित्रार्युदासीनमध्यस्थद्वेष्यबन्धुषु । साधुष्वपि च पापेषु समबुद्धिर्विशिष्यते ॥ 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3" w:tgtFrame="_blank" w:history="1">
        <w:r w:rsidR="00DF7544" w:rsidRPr="00A10B40">
          <w:rPr>
            <w:rFonts w:ascii="Sanskrit 2003" w:hAnsi="Sanskrit 2003" w:cs="Sanskrit 2003"/>
            <w:cs/>
            <w:lang w:bidi="hi-IN"/>
          </w:rPr>
          <w:t xml:space="preserve">स्थाने हृषीकेश तव प्रकीर्त्या जगत्प्रहृष्यत्यनुरज्यते च । रक्षांसि भीतानि दिशो द्रवन्ति सर्वे नमस्यन्ति च सिद्धसङ्घाः ॥ ३६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4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स्थितप्रज्ञस्य का भाषा समाधिस्थस्य केशव । स्थितधीः किं पृभाषेत किमासीत व्रजेत किम् ॥ ५४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5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स्पर्शान्कृत्वा बहिर्बाह्यांश्चक्षुश्चैवान्तरे भ्रुवोः । प्राणापानौ समौ कृत्वा नासाभ्यन्तरचारिणौ ॥ २७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6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स्वधर्ममपि चावेक्ष्य न विकम्पितुमर्हसि । धर्म्याद्धि युद्धाच्छ्रेयोऽन्यत्क्षत्त्रियस्य न विद्यते ॥ ३१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7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स्वभावजेन कौन्तेय निबद्धः स्वेन कर्मणा । कर्तुं नेच्छसि यन्मोहात्करिष्यस्यवशोऽपि तत् ॥ ६०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8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स्वयमेवात्मनात्मानं वेत्थ त्वं पुरुषोत्तम । भूतभावन भूतेश देवदेव जगत्पते ॥ १५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09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स्वे स्वे कर्मण्यभिरतः संसिद्धिं लभते नरः । स्वकर्मनिरतः सिद्धिं यथा विन्दति तच्छृणु ॥ ४५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10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हतो वा प्राप्स्यसि स्वर्गं जित्वा वा भोक्ष्यसे महीम् । तस्मादुत्तिष्ठ कौन्तेय युद्धाय कृतनिश्चयः ॥ ३७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11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हन्त ते कथयिष्यामि दिव्या ह्यात्मविभूतयः । प्राधान्यतः कुरुश्रेष्ठ नास्त्यन्तो विस्तरस्य मे ॥ १९ ॥ </w:t>
        </w:r>
      </w:hyperlink>
    </w:p>
    <w:p w:rsidR="00DF7544" w:rsidRPr="00A10B40" w:rsidRDefault="00E7390F" w:rsidP="00B418D4">
      <w:pPr>
        <w:pStyle w:val="ListParagraph"/>
        <w:numPr>
          <w:ilvl w:val="0"/>
          <w:numId w:val="5"/>
        </w:numPr>
        <w:ind w:left="567" w:hanging="567"/>
        <w:jc w:val="left"/>
        <w:rPr>
          <w:rFonts w:ascii="Sanskrit 2003" w:hAnsi="Sanskrit 2003" w:cs="Sanskrit 2003"/>
        </w:rPr>
      </w:pPr>
      <w:hyperlink r:id="rId712" w:tgtFrame="_blank" w:history="1"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हृषीकेशं तदा वाक्यमिदमाह महीपते । अर्जुन उवाच </w:t>
        </w:r>
        <w:r w:rsidR="00DF7544" w:rsidRPr="00A10B40">
          <w:rPr>
            <w:rFonts w:ascii="Sanskrit 2003" w:hAnsi="Sanskrit 2003" w:cs="Sanskrit 2003"/>
            <w:u w:val="single"/>
          </w:rPr>
          <w:t xml:space="preserve">— </w:t>
        </w:r>
        <w:r w:rsidR="00DF7544" w:rsidRPr="00A10B40">
          <w:rPr>
            <w:rFonts w:ascii="Sanskrit 2003" w:hAnsi="Sanskrit 2003" w:cs="Sanskrit 2003"/>
            <w:u w:val="single"/>
            <w:cs/>
            <w:lang w:bidi="hi-IN"/>
          </w:rPr>
          <w:t xml:space="preserve">सेनयोरुभयोर्मध्ये रथं स्थापय मेऽच्युत ॥ २१ ॥ </w:t>
        </w:r>
      </w:hyperlink>
    </w:p>
    <w:p w:rsidR="00DF7544" w:rsidRPr="00A10B40" w:rsidRDefault="00DF7544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p w:rsidR="005B107B" w:rsidRPr="00A10B40" w:rsidRDefault="005B107B" w:rsidP="00FC6441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  <w:r w:rsidRPr="00A10B40">
        <w:rPr>
          <w:rFonts w:ascii="Sanskrit 2003" w:hAnsi="Sanskrit 2003" w:cs="Sanskrit 2003"/>
          <w:noProof/>
          <w:color w:val="auto"/>
          <w:sz w:val="22"/>
          <w:szCs w:val="22"/>
          <w:lang w:val="en-IN" w:eastAsia="en-IN"/>
        </w:rPr>
        <w:lastRenderedPageBreak/>
        <w:drawing>
          <wp:inline distT="0" distB="0" distL="0" distR="0" wp14:anchorId="08496F8B" wp14:editId="0448CBC4">
            <wp:extent cx="5895340" cy="8331835"/>
            <wp:effectExtent l="19050" t="0" r="0" b="0"/>
            <wp:docPr id="3" name="Picture 2" descr="A4 Magazine_July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Magazine_July 2021.jp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544" w:rsidRPr="00A10B40" w:rsidRDefault="00DF7544" w:rsidP="005B107B">
      <w:pPr>
        <w:jc w:val="left"/>
        <w:rPr>
          <w:rFonts w:ascii="Sanskrit 2003" w:hAnsi="Sanskrit 2003" w:cs="Sanskrit 2003"/>
          <w:color w:val="auto"/>
          <w:sz w:val="22"/>
          <w:szCs w:val="22"/>
        </w:rPr>
      </w:pPr>
    </w:p>
    <w:sectPr w:rsidR="00DF7544" w:rsidRPr="00A10B40" w:rsidSect="00EB6C5B">
      <w:pgSz w:w="11907" w:h="16839" w:code="9"/>
      <w:pgMar w:top="1440" w:right="118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90F" w:rsidRDefault="00E7390F" w:rsidP="00DB497A">
      <w:r>
        <w:separator/>
      </w:r>
    </w:p>
  </w:endnote>
  <w:endnote w:type="continuationSeparator" w:id="0">
    <w:p w:rsidR="00E7390F" w:rsidRDefault="00E7390F" w:rsidP="00DB4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altName w:val="Noto Sans Devanagari"/>
    <w:charset w:val="00"/>
    <w:family w:val="swiss"/>
    <w:pitch w:val="variable"/>
    <w:sig w:usb0="00000003" w:usb1="4000001F" w:usb2="08000029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BRHTel02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ddhanta">
    <w:altName w:val="Times New Roman"/>
    <w:charset w:val="00"/>
    <w:family w:val="auto"/>
    <w:pitch w:val="variable"/>
    <w:sig w:usb0="A04082EF" w:usb1="5000E06A" w:usb2="0000004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Devanagari">
    <w:altName w:val="Shruti"/>
    <w:charset w:val="00"/>
    <w:family w:val="swiss"/>
    <w:pitch w:val="variable"/>
    <w:sig w:usb0="00000003" w:usb1="00000000" w:usb2="00000000" w:usb3="00000000" w:csb0="00000001" w:csb1="00000000"/>
  </w:font>
  <w:font w:name="Shobhika Bol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  <w:font w:name="Sanskrit 2003">
    <w:panose1 w:val="00000000000000000000"/>
    <w:charset w:val="00"/>
    <w:family w:val="auto"/>
    <w:pitch w:val="variable"/>
    <w:sig w:usb0="A000A007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90F" w:rsidRDefault="00E7390F" w:rsidP="00DB497A">
      <w:r>
        <w:separator/>
      </w:r>
    </w:p>
  </w:footnote>
  <w:footnote w:type="continuationSeparator" w:id="0">
    <w:p w:rsidR="00E7390F" w:rsidRDefault="00E7390F" w:rsidP="00DB4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696" w:rsidRDefault="00E7390F">
    <w:pPr>
      <w:pStyle w:val="Header"/>
    </w:pPr>
    <w:r>
      <w:rPr>
        <w:noProof/>
        <w:lang w:val="en-GB" w:eastAsia="en-GB" w:bidi="k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70.1pt;height:88.85pt;z-index:-251655168;mso-position-horizontal:center;mso-position-horizontal-relative:margin;mso-position-vertical:center;mso-position-vertical-relative:margin" o:allowincell="f">
          <v:imagedata r:id="rId1" o:title="clip_image0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696" w:rsidRPr="00423244" w:rsidRDefault="00B63696" w:rsidP="00423244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696" w:rsidRDefault="00E7390F">
    <w:pPr>
      <w:pStyle w:val="Header"/>
    </w:pPr>
    <w:r>
      <w:rPr>
        <w:noProof/>
        <w:lang w:val="en-GB" w:eastAsia="en-GB" w:bidi="k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70.1pt;height:88.85pt;z-index:-251656192;mso-position-horizontal:center;mso-position-horizontal-relative:margin;mso-position-vertical:center;mso-position-vertical-relative:margin" o:allowincell="f">
          <v:imagedata r:id="rId1" o:title="clip_image0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33DCF"/>
    <w:multiLevelType w:val="multilevel"/>
    <w:tmpl w:val="E9227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12307"/>
    <w:multiLevelType w:val="multilevel"/>
    <w:tmpl w:val="E4727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725317"/>
    <w:multiLevelType w:val="multilevel"/>
    <w:tmpl w:val="D494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605A4E"/>
    <w:multiLevelType w:val="hybridMultilevel"/>
    <w:tmpl w:val="7B108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372D8F"/>
    <w:multiLevelType w:val="hybridMultilevel"/>
    <w:tmpl w:val="120E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hideSpellingErrors/>
  <w:hideGrammaticalErrors/>
  <w:defaultTabStop w:val="720"/>
  <w:drawingGridHorizontalSpacing w:val="201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339"/>
    <w:rsid w:val="00017AA9"/>
    <w:rsid w:val="00023045"/>
    <w:rsid w:val="00057BA0"/>
    <w:rsid w:val="0006282C"/>
    <w:rsid w:val="000872FB"/>
    <w:rsid w:val="00096962"/>
    <w:rsid w:val="000A04D0"/>
    <w:rsid w:val="000B6CB8"/>
    <w:rsid w:val="00113903"/>
    <w:rsid w:val="001167BB"/>
    <w:rsid w:val="001304EF"/>
    <w:rsid w:val="001332F1"/>
    <w:rsid w:val="0016008A"/>
    <w:rsid w:val="0018020D"/>
    <w:rsid w:val="00187DBF"/>
    <w:rsid w:val="001C3DA7"/>
    <w:rsid w:val="001D11EB"/>
    <w:rsid w:val="001E1EE3"/>
    <w:rsid w:val="001E64A9"/>
    <w:rsid w:val="00200E45"/>
    <w:rsid w:val="00217B0C"/>
    <w:rsid w:val="00223D27"/>
    <w:rsid w:val="00233FEA"/>
    <w:rsid w:val="00263F06"/>
    <w:rsid w:val="002954F6"/>
    <w:rsid w:val="002A48B9"/>
    <w:rsid w:val="002C027B"/>
    <w:rsid w:val="002C77C8"/>
    <w:rsid w:val="002E59B3"/>
    <w:rsid w:val="00307128"/>
    <w:rsid w:val="00317AED"/>
    <w:rsid w:val="0033586F"/>
    <w:rsid w:val="00355268"/>
    <w:rsid w:val="00381184"/>
    <w:rsid w:val="00384A6B"/>
    <w:rsid w:val="00392555"/>
    <w:rsid w:val="003C57E5"/>
    <w:rsid w:val="003E77B6"/>
    <w:rsid w:val="0042304B"/>
    <w:rsid w:val="00423244"/>
    <w:rsid w:val="00424023"/>
    <w:rsid w:val="004354A2"/>
    <w:rsid w:val="00472727"/>
    <w:rsid w:val="004807FA"/>
    <w:rsid w:val="00483FE2"/>
    <w:rsid w:val="004C5551"/>
    <w:rsid w:val="004D3C36"/>
    <w:rsid w:val="0050296C"/>
    <w:rsid w:val="00511850"/>
    <w:rsid w:val="00513680"/>
    <w:rsid w:val="00527277"/>
    <w:rsid w:val="00546339"/>
    <w:rsid w:val="0055520F"/>
    <w:rsid w:val="00573ED9"/>
    <w:rsid w:val="005743FA"/>
    <w:rsid w:val="00583DAC"/>
    <w:rsid w:val="005A19D8"/>
    <w:rsid w:val="005A3FBC"/>
    <w:rsid w:val="005A5F3F"/>
    <w:rsid w:val="005B107B"/>
    <w:rsid w:val="005B4F13"/>
    <w:rsid w:val="005B5D82"/>
    <w:rsid w:val="005B5E43"/>
    <w:rsid w:val="005C52DF"/>
    <w:rsid w:val="005D2F86"/>
    <w:rsid w:val="005D6784"/>
    <w:rsid w:val="005E0E01"/>
    <w:rsid w:val="005E766F"/>
    <w:rsid w:val="005F719A"/>
    <w:rsid w:val="005F7331"/>
    <w:rsid w:val="00616E0F"/>
    <w:rsid w:val="00617D99"/>
    <w:rsid w:val="006223A7"/>
    <w:rsid w:val="00626683"/>
    <w:rsid w:val="00627EF5"/>
    <w:rsid w:val="00673C28"/>
    <w:rsid w:val="00684BA4"/>
    <w:rsid w:val="006B3CF8"/>
    <w:rsid w:val="006C06E0"/>
    <w:rsid w:val="00705979"/>
    <w:rsid w:val="0073059E"/>
    <w:rsid w:val="007328EF"/>
    <w:rsid w:val="00742347"/>
    <w:rsid w:val="00743DAD"/>
    <w:rsid w:val="007561AC"/>
    <w:rsid w:val="007646E4"/>
    <w:rsid w:val="007673A1"/>
    <w:rsid w:val="00775C76"/>
    <w:rsid w:val="00786715"/>
    <w:rsid w:val="00792B83"/>
    <w:rsid w:val="00792EF1"/>
    <w:rsid w:val="007A3968"/>
    <w:rsid w:val="007B0D7C"/>
    <w:rsid w:val="007B3D43"/>
    <w:rsid w:val="007B66EF"/>
    <w:rsid w:val="007E1C77"/>
    <w:rsid w:val="007E2546"/>
    <w:rsid w:val="007E59C3"/>
    <w:rsid w:val="007F4F03"/>
    <w:rsid w:val="00830B2D"/>
    <w:rsid w:val="008578A5"/>
    <w:rsid w:val="00875BD5"/>
    <w:rsid w:val="0088298B"/>
    <w:rsid w:val="008922BD"/>
    <w:rsid w:val="00896949"/>
    <w:rsid w:val="008E37B2"/>
    <w:rsid w:val="008F2BE8"/>
    <w:rsid w:val="00911004"/>
    <w:rsid w:val="00914FD3"/>
    <w:rsid w:val="009254CB"/>
    <w:rsid w:val="0093753A"/>
    <w:rsid w:val="009612F6"/>
    <w:rsid w:val="0097508C"/>
    <w:rsid w:val="00996F7B"/>
    <w:rsid w:val="009A7D0B"/>
    <w:rsid w:val="009D21D6"/>
    <w:rsid w:val="00A0031D"/>
    <w:rsid w:val="00A07BD6"/>
    <w:rsid w:val="00A10B40"/>
    <w:rsid w:val="00A14BF0"/>
    <w:rsid w:val="00A22884"/>
    <w:rsid w:val="00A32702"/>
    <w:rsid w:val="00A34898"/>
    <w:rsid w:val="00A464BC"/>
    <w:rsid w:val="00AA635D"/>
    <w:rsid w:val="00B34C54"/>
    <w:rsid w:val="00B368C2"/>
    <w:rsid w:val="00B418D4"/>
    <w:rsid w:val="00B63696"/>
    <w:rsid w:val="00B86ED1"/>
    <w:rsid w:val="00BC0A60"/>
    <w:rsid w:val="00BD2961"/>
    <w:rsid w:val="00BD6CFD"/>
    <w:rsid w:val="00BE163F"/>
    <w:rsid w:val="00BF6E74"/>
    <w:rsid w:val="00C138BB"/>
    <w:rsid w:val="00C14D6C"/>
    <w:rsid w:val="00C24177"/>
    <w:rsid w:val="00C26617"/>
    <w:rsid w:val="00C84C76"/>
    <w:rsid w:val="00C9261C"/>
    <w:rsid w:val="00CA3787"/>
    <w:rsid w:val="00D029B7"/>
    <w:rsid w:val="00D06A70"/>
    <w:rsid w:val="00D1027E"/>
    <w:rsid w:val="00D105C3"/>
    <w:rsid w:val="00D22C35"/>
    <w:rsid w:val="00D4196A"/>
    <w:rsid w:val="00D479B2"/>
    <w:rsid w:val="00D47F3D"/>
    <w:rsid w:val="00D67B02"/>
    <w:rsid w:val="00DA41F6"/>
    <w:rsid w:val="00DB497A"/>
    <w:rsid w:val="00DE3056"/>
    <w:rsid w:val="00DE3BB6"/>
    <w:rsid w:val="00DF7544"/>
    <w:rsid w:val="00E42003"/>
    <w:rsid w:val="00E67737"/>
    <w:rsid w:val="00E677B6"/>
    <w:rsid w:val="00E7367E"/>
    <w:rsid w:val="00E7390F"/>
    <w:rsid w:val="00EA784D"/>
    <w:rsid w:val="00EB2F57"/>
    <w:rsid w:val="00EB6C5B"/>
    <w:rsid w:val="00ED7DCF"/>
    <w:rsid w:val="00EE508A"/>
    <w:rsid w:val="00EF183F"/>
    <w:rsid w:val="00F60E51"/>
    <w:rsid w:val="00F70A77"/>
    <w:rsid w:val="00FA1E93"/>
    <w:rsid w:val="00FA4E3F"/>
    <w:rsid w:val="00FB4B41"/>
    <w:rsid w:val="00FC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oto Sans" w:eastAsia="Tahoma" w:hAnsi="Noto Sans" w:cs="Noto Sans"/>
        <w:sz w:val="24"/>
        <w:szCs w:val="21"/>
        <w:lang w:val="en-US" w:eastAsia="en-US" w:bidi="ar-SA"/>
      </w:rPr>
    </w:rPrDefault>
    <w:pPrDefault>
      <w:pPr>
        <w:spacing w:after="24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441"/>
    <w:pPr>
      <w:spacing w:after="0" w:line="240" w:lineRule="auto"/>
    </w:pPr>
    <w:rPr>
      <w:rFonts w:eastAsia="Times New Roman" w:cs="Mangal"/>
      <w:b/>
      <w:bCs/>
      <w:color w:val="00000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7DBF"/>
    <w:pPr>
      <w:keepNext/>
      <w:keepLines/>
      <w:spacing w:before="240" w:after="240"/>
      <w:outlineLvl w:val="0"/>
    </w:pPr>
    <w:rPr>
      <w:rFonts w:ascii="Cambria" w:hAnsi="Cambria"/>
      <w:color w:val="365F91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7DBF"/>
    <w:pPr>
      <w:keepNext/>
      <w:keepLines/>
      <w:spacing w:before="200" w:after="240" w:line="276" w:lineRule="auto"/>
      <w:outlineLvl w:val="1"/>
    </w:pPr>
    <w:rPr>
      <w:rFonts w:eastAsia="Arial Unicode MS"/>
      <w:color w:val="4F81BD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7DBF"/>
    <w:pPr>
      <w:keepNext/>
      <w:keepLines/>
      <w:spacing w:before="200" w:line="276" w:lineRule="auto"/>
      <w:outlineLvl w:val="2"/>
    </w:pPr>
    <w:rPr>
      <w:rFonts w:ascii="Cambria" w:hAnsi="Cambria"/>
      <w:color w:val="4F81BD"/>
      <w:lang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7DBF"/>
    <w:pPr>
      <w:keepNext/>
      <w:keepLines/>
      <w:spacing w:before="200" w:line="276" w:lineRule="auto"/>
      <w:outlineLvl w:val="3"/>
    </w:pPr>
    <w:rPr>
      <w:rFonts w:ascii="Cambria" w:hAnsi="Cambria"/>
      <w:i/>
      <w:iCs/>
      <w:color w:val="4F81BD"/>
      <w:lang w:bidi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7DBF"/>
    <w:pPr>
      <w:keepNext/>
      <w:keepLines/>
      <w:spacing w:before="200" w:line="276" w:lineRule="auto"/>
      <w:outlineLvl w:val="4"/>
    </w:pPr>
    <w:rPr>
      <w:rFonts w:ascii="Cambria" w:hAnsi="Cambria"/>
      <w:color w:val="243F60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87DBF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lang w:bidi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87DB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DBF"/>
    <w:pPr>
      <w:keepNext/>
      <w:keepLines/>
      <w:spacing w:before="200" w:line="276" w:lineRule="auto"/>
      <w:outlineLvl w:val="7"/>
    </w:pPr>
    <w:rPr>
      <w:rFonts w:ascii="Cambria" w:hAnsi="Cambria"/>
      <w:color w:val="4F81BD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DBF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87DBF"/>
  </w:style>
  <w:style w:type="paragraph" w:styleId="BalloonText">
    <w:name w:val="Balloon Text"/>
    <w:basedOn w:val="Normal"/>
    <w:link w:val="BalloonTextChar"/>
    <w:uiPriority w:val="99"/>
    <w:semiHidden/>
    <w:unhideWhenUsed/>
    <w:rsid w:val="00187DBF"/>
    <w:rPr>
      <w:rFonts w:ascii="Siddhanta" w:hAnsi="Siddhanta"/>
      <w:color w:val="auto"/>
      <w:sz w:val="16"/>
      <w:szCs w:val="16"/>
      <w:lang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A5"/>
    <w:rPr>
      <w:rFonts w:ascii="Siddhanta" w:eastAsia="Times New Roman" w:hAnsi="Siddhanta" w:cs="Siddhanta"/>
      <w:kern w:val="0"/>
      <w:sz w:val="16"/>
      <w:szCs w:val="16"/>
      <w:lang w:bidi="en-US"/>
    </w:rPr>
  </w:style>
  <w:style w:type="character" w:styleId="BookTitle">
    <w:name w:val="Book Title"/>
    <w:basedOn w:val="DefaultParagraphFont"/>
    <w:uiPriority w:val="33"/>
    <w:qFormat/>
    <w:rsid w:val="00187DBF"/>
    <w:rPr>
      <w:b/>
      <w:bCs/>
      <w:smallCaps/>
      <w:spacing w:val="5"/>
    </w:rPr>
  </w:style>
  <w:style w:type="character" w:styleId="Emphasis">
    <w:name w:val="Emphasis"/>
    <w:basedOn w:val="DefaultParagraphFont"/>
    <w:uiPriority w:val="20"/>
    <w:qFormat/>
    <w:rsid w:val="00187DB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87DBF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187DBF"/>
    <w:pPr>
      <w:tabs>
        <w:tab w:val="center" w:pos="4513"/>
        <w:tab w:val="right" w:pos="9026"/>
      </w:tabs>
      <w:spacing w:line="276" w:lineRule="auto"/>
    </w:pPr>
    <w:rPr>
      <w:rFonts w:ascii="Siddhanta" w:hAnsi="Siddhanta" w:cs="Noto Sans"/>
      <w:color w:val="auto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8578A5"/>
    <w:rPr>
      <w:rFonts w:ascii="Siddhanta" w:eastAsia="Times New Roman" w:hAnsi="Siddhanta" w:cs="Noto Sans"/>
      <w:kern w:val="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187DBF"/>
    <w:pPr>
      <w:tabs>
        <w:tab w:val="center" w:pos="4513"/>
        <w:tab w:val="right" w:pos="9026"/>
      </w:tabs>
      <w:spacing w:line="276" w:lineRule="auto"/>
    </w:pPr>
    <w:rPr>
      <w:rFonts w:ascii="Siddhanta" w:hAnsi="Siddhanta" w:cs="Noto Sans"/>
      <w:color w:val="auto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8578A5"/>
    <w:rPr>
      <w:rFonts w:ascii="Siddhanta" w:eastAsia="Times New Roman" w:hAnsi="Siddhanta" w:cs="Noto Sans"/>
      <w:kern w:val="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8578A5"/>
    <w:rPr>
      <w:rFonts w:ascii="Cambria" w:eastAsia="Times New Roman" w:hAnsi="Cambria" w:cs="Mangal"/>
      <w:b/>
      <w:bCs/>
      <w:color w:val="365F91"/>
      <w:kern w:val="0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578A5"/>
    <w:rPr>
      <w:rFonts w:ascii="Noto Sans" w:eastAsia="Arial Unicode MS" w:hAnsi="Noto Sans" w:cs="Mangal"/>
      <w:b/>
      <w:bCs/>
      <w:color w:val="4F81BD"/>
      <w:kern w:val="0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578A5"/>
    <w:rPr>
      <w:rFonts w:ascii="Cambria" w:eastAsia="Times New Roman" w:hAnsi="Cambria" w:cs="Mangal"/>
      <w:b/>
      <w:bCs/>
      <w:color w:val="4F81BD"/>
      <w:kern w:val="0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578A5"/>
    <w:rPr>
      <w:rFonts w:ascii="Cambria" w:eastAsia="Times New Roman" w:hAnsi="Cambria" w:cs="Mangal"/>
      <w:b/>
      <w:bCs/>
      <w:i/>
      <w:iCs/>
      <w:color w:val="4F81BD"/>
      <w:kern w:val="0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8578A5"/>
    <w:rPr>
      <w:rFonts w:ascii="Cambria" w:eastAsia="Times New Roman" w:hAnsi="Cambria" w:cs="Mangal"/>
      <w:color w:val="243F60"/>
      <w:kern w:val="0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8578A5"/>
    <w:rPr>
      <w:rFonts w:ascii="Cambria" w:eastAsia="Times New Roman" w:hAnsi="Cambria" w:cs="Mangal"/>
      <w:i/>
      <w:iCs/>
      <w:color w:val="243F60"/>
      <w:kern w:val="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8578A5"/>
    <w:rPr>
      <w:rFonts w:ascii="Cambria" w:eastAsia="Times New Roman" w:hAnsi="Cambria" w:cs="Mangal"/>
      <w:i/>
      <w:iCs/>
      <w:color w:val="404040"/>
      <w:kern w:val="0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78A5"/>
    <w:rPr>
      <w:rFonts w:ascii="Cambria" w:eastAsia="Times New Roman" w:hAnsi="Cambria" w:cs="Mangal"/>
      <w:color w:val="4F81BD"/>
      <w:kern w:val="0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78A5"/>
    <w:rPr>
      <w:rFonts w:ascii="Cambria" w:eastAsia="Times New Roman" w:hAnsi="Cambria" w:cs="Mangal"/>
      <w:i/>
      <w:iCs/>
      <w:color w:val="404040"/>
      <w:kern w:val="0"/>
      <w:sz w:val="20"/>
      <w:szCs w:val="20"/>
      <w:lang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87DBF"/>
    <w:pPr>
      <w:spacing w:line="276" w:lineRule="auto"/>
    </w:pPr>
    <w:rPr>
      <w:rFonts w:ascii="Consolas" w:hAnsi="Consolas" w:cs="Noto Sans"/>
      <w:color w:val="auto"/>
      <w:lang w:bidi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78A5"/>
    <w:rPr>
      <w:rFonts w:ascii="Consolas" w:eastAsia="Times New Roman" w:hAnsi="Consolas" w:cs="Noto Sans"/>
      <w:kern w:val="0"/>
      <w:sz w:val="20"/>
      <w:szCs w:val="20"/>
      <w:lang w:bidi="en-US"/>
    </w:rPr>
  </w:style>
  <w:style w:type="character" w:styleId="Hyperlink">
    <w:name w:val="Hyperlink"/>
    <w:basedOn w:val="DefaultParagraphFont"/>
    <w:uiPriority w:val="99"/>
    <w:unhideWhenUsed/>
    <w:rsid w:val="00187DBF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187DBF"/>
    <w:rPr>
      <w:rFonts w:ascii="Tahoma" w:hAnsi="Tahoma"/>
      <w:b/>
      <w:color w:val="3333FF"/>
      <w:sz w:val="22"/>
      <w:lang w:eastAsia="sa-IN" w:bidi="sa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7DBF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cs="Noto Sans"/>
      <w:i/>
      <w:iCs/>
      <w:color w:val="4F81BD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78A5"/>
    <w:rPr>
      <w:rFonts w:ascii="Noto Sans" w:eastAsia="Times New Roman" w:hAnsi="Noto Sans" w:cs="Noto Sans"/>
      <w:b/>
      <w:bCs/>
      <w:i/>
      <w:iCs/>
      <w:color w:val="4F81BD"/>
      <w:kern w:val="0"/>
      <w:lang w:bidi="en-US"/>
    </w:rPr>
  </w:style>
  <w:style w:type="paragraph" w:styleId="ListParagraph">
    <w:name w:val="List Paragraph"/>
    <w:basedOn w:val="Normal"/>
    <w:uiPriority w:val="34"/>
    <w:qFormat/>
    <w:rsid w:val="00187DBF"/>
    <w:pPr>
      <w:ind w:left="720"/>
      <w:contextualSpacing/>
    </w:pPr>
    <w:rPr>
      <w:rFonts w:eastAsia="Calibri" w:cs="Noto Sans"/>
      <w:color w:val="auto"/>
      <w:sz w:val="22"/>
      <w:szCs w:val="22"/>
      <w:lang w:val="en-IN"/>
    </w:rPr>
  </w:style>
  <w:style w:type="paragraph" w:customStyle="1" w:styleId="NoSpace2">
    <w:name w:val="No Space 2"/>
    <w:basedOn w:val="Normal"/>
    <w:qFormat/>
    <w:rsid w:val="00392555"/>
    <w:pPr>
      <w:jc w:val="left"/>
    </w:pPr>
    <w:rPr>
      <w:rFonts w:eastAsia="Arial Unicode MS" w:cs="Tahoma"/>
      <w:color w:val="3333FF"/>
      <w:sz w:val="24"/>
      <w:szCs w:val="22"/>
    </w:rPr>
  </w:style>
  <w:style w:type="paragraph" w:customStyle="1" w:styleId="nospace20">
    <w:name w:val="no space 2"/>
    <w:basedOn w:val="Normal"/>
    <w:rsid w:val="00187DBF"/>
    <w:pPr>
      <w:autoSpaceDE w:val="0"/>
      <w:autoSpaceDN w:val="0"/>
      <w:adjustRightInd w:val="0"/>
      <w:jc w:val="left"/>
    </w:pPr>
    <w:rPr>
      <w:rFonts w:eastAsia="Arial Unicode MS" w:cs="Noto Sans"/>
      <w:color w:val="002060"/>
      <w:sz w:val="22"/>
      <w:szCs w:val="22"/>
    </w:rPr>
  </w:style>
  <w:style w:type="paragraph" w:customStyle="1" w:styleId="nospace21">
    <w:name w:val="no space2"/>
    <w:basedOn w:val="Normal"/>
    <w:rsid w:val="00187DBF"/>
    <w:rPr>
      <w:rFonts w:eastAsia="Calibri" w:cs="Noto Sans"/>
      <w:color w:val="002060"/>
      <w:sz w:val="22"/>
      <w:szCs w:val="22"/>
      <w:lang w:val="en-IN"/>
    </w:rPr>
  </w:style>
  <w:style w:type="paragraph" w:styleId="NoSpacing">
    <w:name w:val="No Spacing"/>
    <w:link w:val="NoSpacingChar"/>
    <w:autoRedefine/>
    <w:uiPriority w:val="1"/>
    <w:qFormat/>
    <w:rsid w:val="00B418D4"/>
    <w:pPr>
      <w:shd w:val="clear" w:color="auto" w:fill="FFFFFF" w:themeFill="background1"/>
      <w:spacing w:after="0" w:line="240" w:lineRule="auto"/>
      <w:jc w:val="left"/>
    </w:pPr>
    <w:rPr>
      <w:rFonts w:ascii="Noto Sans Devanagari" w:hAnsi="Noto Sans Devanagari" w:cs="Noto Sans Devanagari"/>
      <w:color w:val="000000" w:themeColor="text1"/>
      <w:sz w:val="22"/>
      <w:szCs w:val="22"/>
      <w:shd w:val="clear" w:color="auto" w:fill="FFF4F3"/>
      <w:lang w:bidi="hi-IN"/>
    </w:rPr>
  </w:style>
  <w:style w:type="paragraph" w:styleId="NormalWeb">
    <w:name w:val="Normal (Web)"/>
    <w:basedOn w:val="Normal"/>
    <w:uiPriority w:val="99"/>
    <w:unhideWhenUsed/>
    <w:rsid w:val="00187DBF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</w:rPr>
  </w:style>
  <w:style w:type="character" w:styleId="PlaceholderText">
    <w:name w:val="Placeholder Text"/>
    <w:basedOn w:val="DefaultParagraphFont"/>
    <w:uiPriority w:val="99"/>
    <w:semiHidden/>
    <w:rsid w:val="00187DBF"/>
    <w:rPr>
      <w:color w:val="808080"/>
    </w:rPr>
  </w:style>
  <w:style w:type="character" w:customStyle="1" w:styleId="qt">
    <w:name w:val="qt"/>
    <w:basedOn w:val="DefaultParagraphFont"/>
    <w:rsid w:val="00187DBF"/>
  </w:style>
  <w:style w:type="character" w:customStyle="1" w:styleId="qto">
    <w:name w:val="qt_o"/>
    <w:basedOn w:val="DefaultParagraphFont"/>
    <w:rsid w:val="00187DBF"/>
  </w:style>
  <w:style w:type="paragraph" w:styleId="Quote">
    <w:name w:val="Quote"/>
    <w:basedOn w:val="Normal"/>
    <w:next w:val="Normal"/>
    <w:link w:val="QuoteChar"/>
    <w:uiPriority w:val="29"/>
    <w:qFormat/>
    <w:rsid w:val="00187DBF"/>
    <w:pPr>
      <w:spacing w:line="276" w:lineRule="auto"/>
    </w:pPr>
    <w:rPr>
      <w:rFonts w:cs="Noto Sans"/>
      <w:i/>
      <w:iCs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8578A5"/>
    <w:rPr>
      <w:rFonts w:ascii="Noto Sans" w:eastAsia="Times New Roman" w:hAnsi="Noto Sans" w:cs="Noto Sans"/>
      <w:i/>
      <w:iCs/>
      <w:color w:val="000000"/>
      <w:kern w:val="0"/>
      <w:lang w:bidi="en-US"/>
    </w:rPr>
  </w:style>
  <w:style w:type="character" w:styleId="Strong">
    <w:name w:val="Strong"/>
    <w:basedOn w:val="DefaultParagraphFont"/>
    <w:uiPriority w:val="22"/>
    <w:qFormat/>
    <w:rsid w:val="00187DB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DBF"/>
    <w:pPr>
      <w:numPr>
        <w:ilvl w:val="1"/>
      </w:numPr>
      <w:spacing w:line="276" w:lineRule="auto"/>
    </w:pPr>
    <w:rPr>
      <w:rFonts w:ascii="Cambria" w:hAnsi="Cambria"/>
      <w:i/>
      <w:iCs/>
      <w:color w:val="4F81BD"/>
      <w:spacing w:val="15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8578A5"/>
    <w:rPr>
      <w:rFonts w:ascii="Cambria" w:eastAsia="Times New Roman" w:hAnsi="Cambria" w:cs="Mangal"/>
      <w:i/>
      <w:iCs/>
      <w:color w:val="4F81BD"/>
      <w:spacing w:val="15"/>
      <w:kern w:val="0"/>
      <w:lang w:bidi="en-US"/>
    </w:rPr>
  </w:style>
  <w:style w:type="character" w:styleId="SubtleEmphasis">
    <w:name w:val="Subtle Emphasis"/>
    <w:basedOn w:val="DefaultParagraphFont"/>
    <w:uiPriority w:val="19"/>
    <w:qFormat/>
    <w:rsid w:val="00187DBF"/>
    <w:rPr>
      <w:i/>
      <w:iCs/>
      <w:color w:val="808080"/>
    </w:rPr>
  </w:style>
  <w:style w:type="table" w:styleId="TableGrid">
    <w:name w:val="Table Grid"/>
    <w:basedOn w:val="TableNormal"/>
    <w:uiPriority w:val="59"/>
    <w:rsid w:val="00187DBF"/>
    <w:pPr>
      <w:spacing w:after="0" w:line="240" w:lineRule="auto"/>
      <w:jc w:val="left"/>
    </w:pPr>
    <w:rPr>
      <w:rFonts w:ascii="Calibri" w:eastAsia="Calibri" w:hAnsi="Calibri" w:cs="Mangal"/>
      <w:sz w:val="22"/>
      <w:szCs w:val="22"/>
      <w:lang w:val="en-IN" w:bidi="sa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87DBF"/>
    <w:pPr>
      <w:pBdr>
        <w:bottom w:val="single" w:sz="8" w:space="4" w:color="4F81BD"/>
      </w:pBdr>
      <w:spacing w:after="300"/>
      <w:contextualSpacing/>
    </w:pPr>
    <w:rPr>
      <w:rFonts w:ascii="Cambria" w:hAnsi="Cambria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8578A5"/>
    <w:rPr>
      <w:rFonts w:ascii="Cambria" w:eastAsia="Times New Roman" w:hAnsi="Cambria" w:cs="Mangal"/>
      <w:color w:val="000000"/>
      <w:kern w:val="28"/>
      <w:sz w:val="52"/>
      <w:szCs w:val="52"/>
      <w:lang w:bidi="en-US"/>
    </w:rPr>
  </w:style>
  <w:style w:type="character" w:customStyle="1" w:styleId="tlid-translation">
    <w:name w:val="tlid-translation"/>
    <w:basedOn w:val="DefaultParagraphFont"/>
    <w:rsid w:val="00187DBF"/>
  </w:style>
  <w:style w:type="paragraph" w:styleId="TOC1">
    <w:name w:val="toc 1"/>
    <w:basedOn w:val="Normal"/>
    <w:next w:val="Normal"/>
    <w:autoRedefine/>
    <w:uiPriority w:val="39"/>
    <w:unhideWhenUsed/>
    <w:rsid w:val="00187DBF"/>
    <w:pPr>
      <w:spacing w:after="100" w:line="276" w:lineRule="auto"/>
    </w:pPr>
    <w:rPr>
      <w:rFonts w:cs="Noto Sans"/>
      <w:color w:val="auto"/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187DBF"/>
    <w:pPr>
      <w:spacing w:after="100" w:line="276" w:lineRule="auto"/>
      <w:ind w:left="240"/>
    </w:pPr>
    <w:rPr>
      <w:rFonts w:cs="Noto Sans"/>
      <w:color w:val="auto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187DBF"/>
    <w:pPr>
      <w:spacing w:after="100" w:line="276" w:lineRule="auto"/>
      <w:ind w:left="440"/>
      <w:jc w:val="left"/>
    </w:pPr>
    <w:rPr>
      <w:rFonts w:ascii="Calibri" w:hAnsi="Calibri"/>
      <w:color w:val="auto"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187DBF"/>
    <w:pPr>
      <w:spacing w:after="100" w:line="276" w:lineRule="auto"/>
      <w:ind w:left="660"/>
      <w:jc w:val="left"/>
    </w:pPr>
    <w:rPr>
      <w:rFonts w:ascii="Calibri" w:hAnsi="Calibri"/>
      <w:color w:val="auto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187DBF"/>
    <w:pPr>
      <w:spacing w:after="100" w:line="276" w:lineRule="auto"/>
      <w:ind w:left="880"/>
      <w:jc w:val="left"/>
    </w:pPr>
    <w:rPr>
      <w:rFonts w:ascii="Calibri" w:hAnsi="Calibri"/>
      <w:color w:val="auto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187DBF"/>
    <w:pPr>
      <w:spacing w:after="100" w:line="276" w:lineRule="auto"/>
      <w:ind w:left="1100"/>
      <w:jc w:val="left"/>
    </w:pPr>
    <w:rPr>
      <w:rFonts w:ascii="Calibri" w:hAnsi="Calibri"/>
      <w:color w:val="auto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187DBF"/>
    <w:pPr>
      <w:spacing w:after="100" w:line="276" w:lineRule="auto"/>
      <w:ind w:left="1320"/>
      <w:jc w:val="left"/>
    </w:pPr>
    <w:rPr>
      <w:rFonts w:ascii="Calibri" w:hAnsi="Calibri"/>
      <w:color w:val="auto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187DBF"/>
    <w:pPr>
      <w:spacing w:after="100" w:line="276" w:lineRule="auto"/>
      <w:ind w:left="1540"/>
      <w:jc w:val="left"/>
    </w:pPr>
    <w:rPr>
      <w:rFonts w:ascii="Calibri" w:hAnsi="Calibri"/>
      <w:color w:val="auto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187DBF"/>
    <w:pPr>
      <w:spacing w:after="100" w:line="276" w:lineRule="auto"/>
      <w:ind w:left="1760"/>
      <w:jc w:val="left"/>
    </w:pPr>
    <w:rPr>
      <w:rFonts w:ascii="Calibri" w:hAnsi="Calibri"/>
      <w:color w:val="auto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187DBF"/>
    <w:pPr>
      <w:outlineLvl w:val="9"/>
    </w:pPr>
  </w:style>
  <w:style w:type="character" w:customStyle="1" w:styleId="bl">
    <w:name w:val="bl"/>
    <w:basedOn w:val="DefaultParagraphFont"/>
    <w:rsid w:val="00187DBF"/>
  </w:style>
  <w:style w:type="character" w:customStyle="1" w:styleId="BalloonTextChar1">
    <w:name w:val="Balloon Text Char1"/>
    <w:basedOn w:val="DefaultParagraphFont"/>
    <w:uiPriority w:val="99"/>
    <w:semiHidden/>
    <w:rsid w:val="00187DBF"/>
    <w:rPr>
      <w:rFonts w:ascii="Tahoma" w:hAnsi="Tahoma"/>
      <w:color w:val="000000"/>
      <w:sz w:val="16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187D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DBF"/>
    <w:rPr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DBF"/>
    <w:rPr>
      <w:rFonts w:ascii="Noto Sans" w:hAnsi="Noto Sans" w:cs="Siddhanta"/>
      <w:color w:val="000000"/>
      <w:kern w:val="0"/>
      <w:sz w:val="20"/>
      <w:szCs w:val="18"/>
      <w:lang w:bidi="sa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DB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DBF"/>
    <w:rPr>
      <w:rFonts w:ascii="Noto Sans" w:hAnsi="Noto Sans" w:cs="Siddhanta"/>
      <w:b/>
      <w:bCs/>
      <w:color w:val="000000"/>
      <w:kern w:val="0"/>
      <w:sz w:val="20"/>
      <w:szCs w:val="18"/>
      <w:lang w:bidi="sa-IN"/>
    </w:rPr>
  </w:style>
  <w:style w:type="character" w:customStyle="1" w:styleId="FooterChar1">
    <w:name w:val="Footer Char1"/>
    <w:basedOn w:val="DefaultParagraphFont"/>
    <w:uiPriority w:val="99"/>
    <w:semiHidden/>
    <w:rsid w:val="00187DBF"/>
    <w:rPr>
      <w:rFonts w:cs="Siddhanta"/>
      <w:color w:val="000000"/>
      <w:sz w:val="24"/>
      <w:szCs w:val="21"/>
    </w:rPr>
  </w:style>
  <w:style w:type="character" w:customStyle="1" w:styleId="gmaildefault">
    <w:name w:val="gmail_default"/>
    <w:basedOn w:val="DefaultParagraphFont"/>
    <w:rsid w:val="00187DBF"/>
  </w:style>
  <w:style w:type="character" w:customStyle="1" w:styleId="HeaderChar1">
    <w:name w:val="Header Char1"/>
    <w:basedOn w:val="DefaultParagraphFont"/>
    <w:uiPriority w:val="99"/>
    <w:semiHidden/>
    <w:rsid w:val="00187DBF"/>
    <w:rPr>
      <w:rFonts w:cs="Siddhanta"/>
      <w:color w:val="000000"/>
      <w:sz w:val="24"/>
      <w:szCs w:val="21"/>
    </w:rPr>
  </w:style>
  <w:style w:type="character" w:customStyle="1" w:styleId="HTMLPreformattedChar1">
    <w:name w:val="HTML Preformatted Char1"/>
    <w:basedOn w:val="DefaultParagraphFont"/>
    <w:uiPriority w:val="99"/>
    <w:semiHidden/>
    <w:rsid w:val="00187DBF"/>
    <w:rPr>
      <w:rFonts w:ascii="Consolas" w:hAnsi="Consolas" w:cs="Siddhanta"/>
      <w:color w:val="000000"/>
      <w:szCs w:val="18"/>
    </w:rPr>
  </w:style>
  <w:style w:type="character" w:customStyle="1" w:styleId="IntenseQuoteChar1">
    <w:name w:val="Intense Quote Char1"/>
    <w:basedOn w:val="DefaultParagraphFont"/>
    <w:uiPriority w:val="30"/>
    <w:rsid w:val="00187DBF"/>
    <w:rPr>
      <w:rFonts w:cs="Siddhanta"/>
      <w:b/>
      <w:bCs/>
      <w:i/>
      <w:iCs/>
      <w:color w:val="4F81BD" w:themeColor="accent1"/>
      <w:sz w:val="24"/>
      <w:szCs w:val="21"/>
    </w:rPr>
  </w:style>
  <w:style w:type="character" w:customStyle="1" w:styleId="QuoteChar1">
    <w:name w:val="Quote Char1"/>
    <w:basedOn w:val="DefaultParagraphFont"/>
    <w:uiPriority w:val="29"/>
    <w:rsid w:val="00187DBF"/>
    <w:rPr>
      <w:rFonts w:cs="Siddhanta"/>
      <w:i/>
      <w:iCs/>
      <w:color w:val="000000" w:themeColor="text1"/>
      <w:sz w:val="24"/>
      <w:szCs w:val="21"/>
    </w:rPr>
  </w:style>
  <w:style w:type="character" w:customStyle="1" w:styleId="sanskrit">
    <w:name w:val="sanskrit"/>
    <w:basedOn w:val="DefaultParagraphFont"/>
    <w:rsid w:val="00187DBF"/>
  </w:style>
  <w:style w:type="character" w:customStyle="1" w:styleId="SubtitleChar1">
    <w:name w:val="Subtitle Char1"/>
    <w:basedOn w:val="DefaultParagraphFont"/>
    <w:uiPriority w:val="11"/>
    <w:rsid w:val="00187D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1"/>
    </w:rPr>
  </w:style>
  <w:style w:type="character" w:customStyle="1" w:styleId="TitleChar1">
    <w:name w:val="Title Char1"/>
    <w:basedOn w:val="DefaultParagraphFont"/>
    <w:uiPriority w:val="10"/>
    <w:rsid w:val="00187D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47"/>
    </w:rPr>
  </w:style>
  <w:style w:type="character" w:customStyle="1" w:styleId="tooltip">
    <w:name w:val="tooltip"/>
    <w:basedOn w:val="DefaultParagraphFont"/>
    <w:rsid w:val="00187DBF"/>
  </w:style>
  <w:style w:type="paragraph" w:customStyle="1" w:styleId="sort-key">
    <w:name w:val="sort-key"/>
    <w:basedOn w:val="Normal"/>
    <w:rsid w:val="00DF7544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B418D4"/>
    <w:rPr>
      <w:rFonts w:ascii="Noto Sans Devanagari" w:hAnsi="Noto Sans Devanagari" w:cs="Noto Sans Devanagari"/>
      <w:color w:val="000000" w:themeColor="text1"/>
      <w:sz w:val="22"/>
      <w:szCs w:val="22"/>
      <w:shd w:val="clear" w:color="auto" w:fill="FFFFFF" w:themeFill="background1"/>
      <w:lang w:bidi="hi-IN"/>
    </w:rPr>
  </w:style>
  <w:style w:type="paragraph" w:customStyle="1" w:styleId="nospace">
    <w:name w:val="no space"/>
    <w:basedOn w:val="Quote"/>
    <w:link w:val="nospaceChar"/>
    <w:qFormat/>
    <w:rsid w:val="00424023"/>
    <w:pPr>
      <w:jc w:val="left"/>
    </w:pPr>
    <w:rPr>
      <w:rFonts w:ascii="Shobhika Bold" w:hAnsi="Shobhika Bold" w:cs="Shobhika Bold"/>
      <w:b w:val="0"/>
      <w:bCs w:val="0"/>
      <w:i w:val="0"/>
      <w:iCs w:val="0"/>
      <w:sz w:val="24"/>
      <w:szCs w:val="24"/>
      <w:lang w:bidi="hi-IN"/>
    </w:rPr>
  </w:style>
  <w:style w:type="character" w:customStyle="1" w:styleId="nospaceChar">
    <w:name w:val="no space Char"/>
    <w:basedOn w:val="QuoteChar"/>
    <w:link w:val="nospace"/>
    <w:rsid w:val="00424023"/>
    <w:rPr>
      <w:rFonts w:ascii="Shobhika Bold" w:eastAsia="Times New Roman" w:hAnsi="Shobhika Bold" w:cs="Shobhika Bold"/>
      <w:i/>
      <w:iCs/>
      <w:color w:val="000000"/>
      <w:kern w:val="0"/>
      <w:szCs w:val="24"/>
      <w:lang w:bidi="hi-IN"/>
    </w:rPr>
  </w:style>
  <w:style w:type="character" w:customStyle="1" w:styleId="HTMLTypewriter3">
    <w:name w:val="HTML Typewriter3"/>
    <w:basedOn w:val="DefaultParagraphFont"/>
    <w:rsid w:val="00911004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5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2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30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1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0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5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4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87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3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5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7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39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0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79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2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27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54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4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1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5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60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79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9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5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0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52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30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3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2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8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8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54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14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66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3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1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4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91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83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1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89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06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7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1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97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1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9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2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26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7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8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17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6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9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47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37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8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6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31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11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55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1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1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2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33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4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0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58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46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2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31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1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43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93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3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2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75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91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16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9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4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1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60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5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6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1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76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9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84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89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9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0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03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10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1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2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3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8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4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3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88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04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90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9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7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77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14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6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1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7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6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38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26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7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90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17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13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1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1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0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0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54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5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19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8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8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6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23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5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93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3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0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04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9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16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02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7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9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22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62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66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11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6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4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78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62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8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0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76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9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6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8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1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7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7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5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7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5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9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8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2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2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7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62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6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1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26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76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1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2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7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7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2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1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8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78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6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33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80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0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6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5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0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0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56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48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94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0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1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14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1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4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2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53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5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60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6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15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8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22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5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97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76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61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7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1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35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38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1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3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13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5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93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6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9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7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3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5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30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8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4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30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57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4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61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3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5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3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2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6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6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2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3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47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1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8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93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37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3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72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2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48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4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3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3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37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0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3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8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1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82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5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7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79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98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8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1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7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1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86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9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0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6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4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0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5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31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4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2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65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8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17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23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0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2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7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68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9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35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5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9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0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07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1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3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7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8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0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0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74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3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90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8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0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0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94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00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2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9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0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45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8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29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35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0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5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10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3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5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46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0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26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7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61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7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8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5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8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1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5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2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4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36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2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88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2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7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1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30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7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8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9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0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3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0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9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0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3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8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3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3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2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0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3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1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2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9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03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26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5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63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8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31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1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12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8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0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3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37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83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8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36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7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1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1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4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6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17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5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3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50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32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5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2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1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08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87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0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9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58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0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77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0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24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8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19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7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34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00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0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2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15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73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0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15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91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1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5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33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14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77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7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8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31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8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58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86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5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8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65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2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1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7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7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0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56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92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00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67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0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7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5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8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9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12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48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63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7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18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7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2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73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9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7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0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8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2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6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3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5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83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9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3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6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5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46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50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99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5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8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39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5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4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0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46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3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8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32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3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5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4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18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3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3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3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9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5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50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2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8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5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68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9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49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6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3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8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2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40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1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63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40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3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7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6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7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2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22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3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00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35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2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47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19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3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50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90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2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1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05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2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90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83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1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4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0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3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7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5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01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63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94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0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91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06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6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0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90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2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96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2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0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2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9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5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2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5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5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52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0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2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0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62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18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5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3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0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0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6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42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5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0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5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9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3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07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65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32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25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7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43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4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07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8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3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43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0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6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2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3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2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6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1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71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1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10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42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0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1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45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87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79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3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33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7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5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1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64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13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9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0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7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66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3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32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81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66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3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82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5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8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4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4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3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7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51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0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08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9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7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51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1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14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6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8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9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76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5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0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7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4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9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6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2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2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88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6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9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83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4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1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8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0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4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4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89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1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2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43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8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69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04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7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2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9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6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2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99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20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20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48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59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14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88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69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9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3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0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9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56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1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6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5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87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9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45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76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9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76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7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64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6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6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9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6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1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96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5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24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53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8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87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8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0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2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7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56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0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24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7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2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4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7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7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1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09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71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2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0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0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3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1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30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7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74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75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1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8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95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27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03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41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6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24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3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11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33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6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23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73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1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02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5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4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0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3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40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72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3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7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11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0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2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5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17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16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44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6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43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3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9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3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8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3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7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0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7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1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4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6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16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35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37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94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6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8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5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2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2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6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80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9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40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69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4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8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95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85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4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8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2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34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90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9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2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8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83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6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7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0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21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5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2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8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7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61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6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0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2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6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0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8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0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5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03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84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83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43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06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7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8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7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49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7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7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69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9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3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9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7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16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08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63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0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3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77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08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73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3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6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7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8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17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9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8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6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9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9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0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6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1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3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62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0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06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74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16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89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3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4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63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9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12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9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73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6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2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9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15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5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8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7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9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2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2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1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89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44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9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98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2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44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31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3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1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92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6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27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9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1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6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02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8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3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8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69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05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0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8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1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6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7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4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71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66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2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12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63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7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4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83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2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2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88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56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9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8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50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9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9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5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6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21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81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98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7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71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0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5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83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5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8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6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8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06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7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0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06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2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8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56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5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4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09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73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2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69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45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0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4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8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dvaitasharada.sringeri.net/display/bhashya/Gita?page=2&amp;id=BG_C02_V70" TargetMode="External"/><Relationship Id="rId299" Type="http://schemas.openxmlformats.org/officeDocument/2006/relationships/hyperlink" Target="https://advaitasharada.sringeri.net/display/bhashya/Gita?page=18&amp;id=BG_C18_V03" TargetMode="External"/><Relationship Id="rId671" Type="http://schemas.openxmlformats.org/officeDocument/2006/relationships/hyperlink" Target="https://advaitasharada.sringeri.net/display/bhashya/Gita?page=12&amp;id=BG_C12_V18" TargetMode="External"/><Relationship Id="rId21" Type="http://schemas.openxmlformats.org/officeDocument/2006/relationships/hyperlink" Target="https://advaitasharada.sringeri.net/display/bhashya/Gita?page=3&amp;id=BG_C03_V36" TargetMode="External"/><Relationship Id="rId63" Type="http://schemas.openxmlformats.org/officeDocument/2006/relationships/hyperlink" Target="https://advaitasharada.sringeri.net/display/bhashya/Gita?page=1&amp;id=BG_C01_V10" TargetMode="External"/><Relationship Id="rId159" Type="http://schemas.openxmlformats.org/officeDocument/2006/relationships/hyperlink" Target="https://advaitasharada.sringeri.net/display/bhashya/Gita?page=15&amp;id=BG_C15_V01" TargetMode="External"/><Relationship Id="rId324" Type="http://schemas.openxmlformats.org/officeDocument/2006/relationships/hyperlink" Target="https://advaitasharada.sringeri.net/display/bhashya/Gita?page=7&amp;id=BG_C07_V14" TargetMode="External"/><Relationship Id="rId366" Type="http://schemas.openxmlformats.org/officeDocument/2006/relationships/hyperlink" Target="https://advaitasharada.sringeri.net/display/bhashya/Gita?page=11&amp;id=BG_C11_V40" TargetMode="External"/><Relationship Id="rId531" Type="http://schemas.openxmlformats.org/officeDocument/2006/relationships/hyperlink" Target="https://advaitasharada.sringeri.net/display/bhashya/Gita?page=13&amp;id=BG_C13_V30" TargetMode="External"/><Relationship Id="rId573" Type="http://schemas.openxmlformats.org/officeDocument/2006/relationships/hyperlink" Target="https://advaitasharada.sringeri.net/display/bhashya/Gita?page=4&amp;id=BG_C04_V11" TargetMode="External"/><Relationship Id="rId629" Type="http://schemas.openxmlformats.org/officeDocument/2006/relationships/hyperlink" Target="https://advaitasharada.sringeri.net/display/bhashya/Gita?page=18&amp;id=BG_C18_V42" TargetMode="External"/><Relationship Id="rId170" Type="http://schemas.openxmlformats.org/officeDocument/2006/relationships/hyperlink" Target="https://advaitasharada.sringeri.net/display/bhashya/Gita?page=4&amp;id=BG_C04_V02" TargetMode="External"/><Relationship Id="rId226" Type="http://schemas.openxmlformats.org/officeDocument/2006/relationships/hyperlink" Target="https://advaitasharada.sringeri.net/display/bhashya/Gita?page=2&amp;id=BG_C02_V03" TargetMode="External"/><Relationship Id="rId433" Type="http://schemas.openxmlformats.org/officeDocument/2006/relationships/hyperlink" Target="https://advaitasharada.sringeri.net/display/bhashya/Gita?page=7&amp;id=BG_C07_V10" TargetMode="External"/><Relationship Id="rId268" Type="http://schemas.openxmlformats.org/officeDocument/2006/relationships/hyperlink" Target="https://advaitasharada.sringeri.net/display/bhashya/Gita?page=6&amp;id=BG_C06_V12" TargetMode="External"/><Relationship Id="rId475" Type="http://schemas.openxmlformats.org/officeDocument/2006/relationships/hyperlink" Target="https://advaitasharada.sringeri.net/display/bhashya/Gita?page=10&amp;id=BG_C10_V06" TargetMode="External"/><Relationship Id="rId640" Type="http://schemas.openxmlformats.org/officeDocument/2006/relationships/hyperlink" Target="https://advaitasharada.sringeri.net/display/bhashya/Gita?page=4&amp;id=BG_C04_V33" TargetMode="External"/><Relationship Id="rId682" Type="http://schemas.openxmlformats.org/officeDocument/2006/relationships/hyperlink" Target="https://advaitasharada.sringeri.net/display/bhashya/Gita?page=6&amp;id=BG_C06_V29" TargetMode="External"/><Relationship Id="rId32" Type="http://schemas.openxmlformats.org/officeDocument/2006/relationships/hyperlink" Target="https://advaitasharada.sringeri.net/display/bhashya/Gita?page=18&amp;id=BG_C18_V32" TargetMode="External"/><Relationship Id="rId74" Type="http://schemas.openxmlformats.org/officeDocument/2006/relationships/hyperlink" Target="https://advaitasharada.sringeri.net/display/bhashya/Gita?page=11&amp;id=BG_C11_V26" TargetMode="External"/><Relationship Id="rId128" Type="http://schemas.openxmlformats.org/officeDocument/2006/relationships/hyperlink" Target="https://advaitasharada.sringeri.net/display/bhashya/Gita?page=7&amp;id=BG_C07_V27" TargetMode="External"/><Relationship Id="rId335" Type="http://schemas.openxmlformats.org/officeDocument/2006/relationships/hyperlink" Target="https://advaitasharada.sringeri.net/display/bhashya/Gita?page=8&amp;id=BG_C08_V25" TargetMode="External"/><Relationship Id="rId377" Type="http://schemas.openxmlformats.org/officeDocument/2006/relationships/hyperlink" Target="https://advaitasharada.sringeri.net/display/bhashya/Gita?page=3&amp;id=BG_C03_V08" TargetMode="External"/><Relationship Id="rId500" Type="http://schemas.openxmlformats.org/officeDocument/2006/relationships/hyperlink" Target="https://advaitasharada.sringeri.net/display/bhashya/Gita?page=17&amp;id=BG_C17_V04" TargetMode="External"/><Relationship Id="rId542" Type="http://schemas.openxmlformats.org/officeDocument/2006/relationships/hyperlink" Target="https://advaitasharada.sringeri.net/display/bhashya/Gita?page=3&amp;id=BG_C03_V21" TargetMode="External"/><Relationship Id="rId584" Type="http://schemas.openxmlformats.org/officeDocument/2006/relationships/hyperlink" Target="https://advaitasharada.sringeri.net/display/bhashya/Gita?page=5&amp;id=BG_C05_V07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advaitasharada.sringeri.net/display/bhashya/Gita?page=2&amp;id=BG_C02_V72" TargetMode="External"/><Relationship Id="rId237" Type="http://schemas.openxmlformats.org/officeDocument/2006/relationships/hyperlink" Target="https://advaitasharada.sringeri.net/display/bhashya/Gita?page=7&amp;id=BG_C07_V16" TargetMode="External"/><Relationship Id="rId402" Type="http://schemas.openxmlformats.org/officeDocument/2006/relationships/hyperlink" Target="https://advaitasharada.sringeri.net/display/bhashya/Gita?page=11&amp;id=BG_C11_V43" TargetMode="External"/><Relationship Id="rId279" Type="http://schemas.openxmlformats.org/officeDocument/2006/relationships/hyperlink" Target="https://advaitasharada.sringeri.net/display/bhashya/Gita?page=3&amp;id=BG_C03_V41" TargetMode="External"/><Relationship Id="rId444" Type="http://schemas.openxmlformats.org/officeDocument/2006/relationships/hyperlink" Target="https://advaitasharada.sringeri.net/display/bhashya/Gita?page=11&amp;id=BG_C11_V54" TargetMode="External"/><Relationship Id="rId486" Type="http://schemas.openxmlformats.org/officeDocument/2006/relationships/hyperlink" Target="https://advaitasharada.sringeri.net/display/bhashya/Gita?page=17&amp;id=BG_C17_V19" TargetMode="External"/><Relationship Id="rId651" Type="http://schemas.openxmlformats.org/officeDocument/2006/relationships/hyperlink" Target="https://advaitasharada.sringeri.net/display/bhashya/Gita?page=5&amp;id=BG_C05_V01" TargetMode="External"/><Relationship Id="rId693" Type="http://schemas.openxmlformats.org/officeDocument/2006/relationships/hyperlink" Target="https://advaitasharada.sringeri.net/display/bhashya/Gita?page=8&amp;id=BG_C08_V17" TargetMode="External"/><Relationship Id="rId707" Type="http://schemas.openxmlformats.org/officeDocument/2006/relationships/hyperlink" Target="https://advaitasharada.sringeri.net/display/bhashya/Gita?page=18&amp;id=BG_C18_V60" TargetMode="External"/><Relationship Id="rId43" Type="http://schemas.openxmlformats.org/officeDocument/2006/relationships/hyperlink" Target="https://advaitasharada.sringeri.net/display/bhashya/Gita?page=9&amp;id=BG_C09_V22" TargetMode="External"/><Relationship Id="rId139" Type="http://schemas.openxmlformats.org/officeDocument/2006/relationships/hyperlink" Target="https://advaitasharada.sringeri.net/display/bhashya/Gita?page=3&amp;id=BG_C03_V34" TargetMode="External"/><Relationship Id="rId290" Type="http://schemas.openxmlformats.org/officeDocument/2006/relationships/hyperlink" Target="https://advaitasharada.sringeri.net/display/bhashya/Gita?page=2&amp;id=BG_C02_V61" TargetMode="External"/><Relationship Id="rId304" Type="http://schemas.openxmlformats.org/officeDocument/2006/relationships/hyperlink" Target="https://advaitasharada.sringeri.net/display/bhashya/Gita?page=9&amp;id=BG_C09_V20" TargetMode="External"/><Relationship Id="rId346" Type="http://schemas.openxmlformats.org/officeDocument/2006/relationships/hyperlink" Target="https://advaitasharada.sringeri.net/display/bhashya/Gita?page=2&amp;id=BG_C02_V06" TargetMode="External"/><Relationship Id="rId388" Type="http://schemas.openxmlformats.org/officeDocument/2006/relationships/hyperlink" Target="https://advaitasharada.sringeri.net/display/bhashya/Gita?page=3&amp;id=BG_C03_V18" TargetMode="External"/><Relationship Id="rId511" Type="http://schemas.openxmlformats.org/officeDocument/2006/relationships/hyperlink" Target="https://advaitasharada.sringeri.net/display/bhashya/Gita?page=6&amp;id=BG_C06_V26" TargetMode="External"/><Relationship Id="rId553" Type="http://schemas.openxmlformats.org/officeDocument/2006/relationships/hyperlink" Target="https://advaitasharada.sringeri.net/display/bhashya/Gita?page=18&amp;id=BG_C18_V17" TargetMode="External"/><Relationship Id="rId609" Type="http://schemas.openxmlformats.org/officeDocument/2006/relationships/hyperlink" Target="https://advaitasharada.sringeri.net/display/bhashya/Gita?page=11&amp;id=BG_C11_V39" TargetMode="External"/><Relationship Id="rId85" Type="http://schemas.openxmlformats.org/officeDocument/2006/relationships/hyperlink" Target="https://advaitasharada.sringeri.net/display/bhashya/Gita?page=8&amp;id=BG_C08_V18" TargetMode="External"/><Relationship Id="rId150" Type="http://schemas.openxmlformats.org/officeDocument/2006/relationships/hyperlink" Target="https://advaitasharada.sringeri.net/display/bhashya/Gita?page=15&amp;id=BG_C15_V10" TargetMode="External"/><Relationship Id="rId192" Type="http://schemas.openxmlformats.org/officeDocument/2006/relationships/hyperlink" Target="https://advaitasharada.sringeri.net/display/bhashya/Gita?page=14&amp;id=BG_C14_V16" TargetMode="External"/><Relationship Id="rId206" Type="http://schemas.openxmlformats.org/officeDocument/2006/relationships/hyperlink" Target="https://advaitasharada.sringeri.net/display/bhashya/Gita?page=7&amp;id=BG_C07_V20" TargetMode="External"/><Relationship Id="rId413" Type="http://schemas.openxmlformats.org/officeDocument/2006/relationships/hyperlink" Target="https://advaitasharada.sringeri.net/display/bhashya/Gita?page=3&amp;id=BG_C03_V27" TargetMode="External"/><Relationship Id="rId595" Type="http://schemas.openxmlformats.org/officeDocument/2006/relationships/hyperlink" Target="https://advaitasharada.sringeri.net/display/bhashya/Gita?page=7&amp;id=BG_C07_V08" TargetMode="External"/><Relationship Id="rId248" Type="http://schemas.openxmlformats.org/officeDocument/2006/relationships/hyperlink" Target="https://advaitasharada.sringeri.net/display/bhashya/Gita?page=9&amp;id=BG_C09_V15" TargetMode="External"/><Relationship Id="rId455" Type="http://schemas.openxmlformats.org/officeDocument/2006/relationships/hyperlink" Target="https://advaitasharada.sringeri.net/display/bhashya/Gita?page=18&amp;id=BG_C18_V58" TargetMode="External"/><Relationship Id="rId497" Type="http://schemas.openxmlformats.org/officeDocument/2006/relationships/hyperlink" Target="https://advaitasharada.sringeri.net/display/bhashya/Gita?page=2&amp;id=BG_C02_V57" TargetMode="External"/><Relationship Id="rId620" Type="http://schemas.openxmlformats.org/officeDocument/2006/relationships/hyperlink" Target="https://advaitasharada.sringeri.net/display/bhashya/Gita?page=10&amp;id=BG_C10_V22" TargetMode="External"/><Relationship Id="rId662" Type="http://schemas.openxmlformats.org/officeDocument/2006/relationships/hyperlink" Target="https://advaitasharada.sringeri.net/display/bhashya/Gita?page=14&amp;id=BG_C14_V09" TargetMode="External"/><Relationship Id="rId12" Type="http://schemas.openxmlformats.org/officeDocument/2006/relationships/hyperlink" Target="https://advaitasharada.sringeri.net/listing/moola/Gita" TargetMode="External"/><Relationship Id="rId108" Type="http://schemas.openxmlformats.org/officeDocument/2006/relationships/hyperlink" Target="https://advaitasharada.sringeri.net/display/bhashya/Gita?page=10&amp;id=BG_C10_V05" TargetMode="External"/><Relationship Id="rId315" Type="http://schemas.openxmlformats.org/officeDocument/2006/relationships/hyperlink" Target="https://advaitasharada.sringeri.net/display/bhashya/Gita?page=2&amp;id=BG_C02_V49" TargetMode="External"/><Relationship Id="rId357" Type="http://schemas.openxmlformats.org/officeDocument/2006/relationships/hyperlink" Target="https://advaitasharada.sringeri.net/display/bhashya/Gita?page=3&amp;id=BG_C03_V22" TargetMode="External"/><Relationship Id="rId522" Type="http://schemas.openxmlformats.org/officeDocument/2006/relationships/hyperlink" Target="https://advaitasharada.sringeri.net/display/bhashya/Gita?page=13&amp;id=BG_C13_V33" TargetMode="External"/><Relationship Id="rId54" Type="http://schemas.openxmlformats.org/officeDocument/2006/relationships/hyperlink" Target="https://advaitasharada.sringeri.net/display/bhashya/Gita?page=8&amp;id=BG_C08_V05" TargetMode="External"/><Relationship Id="rId96" Type="http://schemas.openxmlformats.org/officeDocument/2006/relationships/hyperlink" Target="https://advaitasharada.sringeri.net/display/bhashya/Gita?page=13&amp;id=BG_C13_V09" TargetMode="External"/><Relationship Id="rId161" Type="http://schemas.openxmlformats.org/officeDocument/2006/relationships/hyperlink" Target="https://advaitasharada.sringeri.net/display/bhashya/Gita?page=11&amp;id=BG_C11_V35" TargetMode="External"/><Relationship Id="rId217" Type="http://schemas.openxmlformats.org/officeDocument/2006/relationships/hyperlink" Target="https://advaitasharada.sringeri.net/display/bhashya/Gita?page=11&amp;id=BG_C11_V46" TargetMode="External"/><Relationship Id="rId399" Type="http://schemas.openxmlformats.org/officeDocument/2006/relationships/hyperlink" Target="https://advaitasharada.sringeri.net/display/bhashya/Gita?page=1&amp;id=BG_C01_V03" TargetMode="External"/><Relationship Id="rId564" Type="http://schemas.openxmlformats.org/officeDocument/2006/relationships/hyperlink" Target="https://advaitasharada.sringeri.net/display/bhashya/Gita?page=6&amp;id=BG_C06_V15" TargetMode="External"/><Relationship Id="rId259" Type="http://schemas.openxmlformats.org/officeDocument/2006/relationships/hyperlink" Target="https://advaitasharada.sringeri.net/display/bhashya/Gita?page=1&amp;id=BG_C01_V13" TargetMode="External"/><Relationship Id="rId424" Type="http://schemas.openxmlformats.org/officeDocument/2006/relationships/hyperlink" Target="https://advaitasharada.sringeri.net/display/bhashya/Gita?page=2&amp;id=BG_C02_V65" TargetMode="External"/><Relationship Id="rId466" Type="http://schemas.openxmlformats.org/officeDocument/2006/relationships/hyperlink" Target="https://advaitasharada.sringeri.net/display/bhashya/Gita?page=15&amp;id=BG_C15_V07" TargetMode="External"/><Relationship Id="rId631" Type="http://schemas.openxmlformats.org/officeDocument/2006/relationships/hyperlink" Target="https://advaitasharada.sringeri.net/display/bhashya/Gita?page=18&amp;id=BG_C18_V15" TargetMode="External"/><Relationship Id="rId673" Type="http://schemas.openxmlformats.org/officeDocument/2006/relationships/hyperlink" Target="https://advaitasharada.sringeri.net/display/bhashya/Gita?page=9&amp;id=BG_C09_V29" TargetMode="External"/><Relationship Id="rId23" Type="http://schemas.openxmlformats.org/officeDocument/2006/relationships/hyperlink" Target="https://advaitasharada.sringeri.net/display/bhashya/Gita?page=2&amp;id=BG_C02_V33" TargetMode="External"/><Relationship Id="rId119" Type="http://schemas.openxmlformats.org/officeDocument/2006/relationships/hyperlink" Target="https://advaitasharada.sringeri.net/display/bhashya/Gita?page=10&amp;id=BG_C10_V28" TargetMode="External"/><Relationship Id="rId270" Type="http://schemas.openxmlformats.org/officeDocument/2006/relationships/hyperlink" Target="https://advaitasharada.sringeri.net/display/bhashya/Gita?page=17&amp;id=BG_C17_V25" TargetMode="External"/><Relationship Id="rId326" Type="http://schemas.openxmlformats.org/officeDocument/2006/relationships/hyperlink" Target="https://advaitasharada.sringeri.net/display/bhashya/Gita?page=11&amp;id=BG_C11_V20" TargetMode="External"/><Relationship Id="rId533" Type="http://schemas.openxmlformats.org/officeDocument/2006/relationships/hyperlink" Target="https://advaitasharada.sringeri.net/display/bhashya/Gita?page=6&amp;id=BG_C06_V18" TargetMode="External"/><Relationship Id="rId65" Type="http://schemas.openxmlformats.org/officeDocument/2006/relationships/hyperlink" Target="https://advaitasharada.sringeri.net/display/bhashya/Gita?page=9&amp;id=BG_C09_V30" TargetMode="External"/><Relationship Id="rId130" Type="http://schemas.openxmlformats.org/officeDocument/2006/relationships/hyperlink" Target="https://advaitasharada.sringeri.net/display/bhashya/Gita?page=15&amp;id=BG_C15_V20" TargetMode="External"/><Relationship Id="rId368" Type="http://schemas.openxmlformats.org/officeDocument/2006/relationships/hyperlink" Target="https://advaitasharada.sringeri.net/display/bhashya/Gita?page=6&amp;id=BG_C06_V16" TargetMode="External"/><Relationship Id="rId575" Type="http://schemas.openxmlformats.org/officeDocument/2006/relationships/hyperlink" Target="https://advaitasharada.sringeri.net/display/bhashya/Gita?page=5&amp;id=BG_C05_V22" TargetMode="External"/><Relationship Id="rId172" Type="http://schemas.openxmlformats.org/officeDocument/2006/relationships/hyperlink" Target="https://advaitasharada.sringeri.net/display/bhashya/Gita?page=4&amp;id=BG_C04_V32" TargetMode="External"/><Relationship Id="rId228" Type="http://schemas.openxmlformats.org/officeDocument/2006/relationships/hyperlink" Target="https://advaitasharada.sringeri.net/display/bhashya/Gita?page=13&amp;id=BG_C13_V34" TargetMode="External"/><Relationship Id="rId435" Type="http://schemas.openxmlformats.org/officeDocument/2006/relationships/hyperlink" Target="https://advaitasharada.sringeri.net/display/bhashya/Gita?page=10&amp;id=BG_C10_V04" TargetMode="External"/><Relationship Id="rId477" Type="http://schemas.openxmlformats.org/officeDocument/2006/relationships/hyperlink" Target="https://advaitasharada.sringeri.net/display/bhashya/Gita?page=9&amp;id=BG_C09_V13" TargetMode="External"/><Relationship Id="rId600" Type="http://schemas.openxmlformats.org/officeDocument/2006/relationships/hyperlink" Target="https://advaitasharada.sringeri.net/display/bhashya/Gita?page=10&amp;id=BG_C10_V23" TargetMode="External"/><Relationship Id="rId642" Type="http://schemas.openxmlformats.org/officeDocument/2006/relationships/hyperlink" Target="https://advaitasharada.sringeri.net/display/bhashya/Gita?page=3&amp;id=BG_C03_V35" TargetMode="External"/><Relationship Id="rId684" Type="http://schemas.openxmlformats.org/officeDocument/2006/relationships/hyperlink" Target="https://advaitasharada.sringeri.net/display/bhashya/Gita?page=9&amp;id=BG_C09_V07" TargetMode="External"/><Relationship Id="rId281" Type="http://schemas.openxmlformats.org/officeDocument/2006/relationships/hyperlink" Target="https://advaitasharada.sringeri.net/display/bhashya/Gita?page=11&amp;id=BG_C11_V44" TargetMode="External"/><Relationship Id="rId337" Type="http://schemas.openxmlformats.org/officeDocument/2006/relationships/hyperlink" Target="https://advaitasharada.sringeri.net/display/bhashya/Gita?page=1&amp;id=BG_C01_V05" TargetMode="External"/><Relationship Id="rId502" Type="http://schemas.openxmlformats.org/officeDocument/2006/relationships/hyperlink" Target="https://advaitasharada.sringeri.net/display/bhashya/Gita?page=18&amp;id=BG_C18_V05" TargetMode="External"/><Relationship Id="rId34" Type="http://schemas.openxmlformats.org/officeDocument/2006/relationships/hyperlink" Target="https://advaitasharada.sringeri.net/display/bhashya/Gita?page=15&amp;id=BG_C15_V02" TargetMode="External"/><Relationship Id="rId76" Type="http://schemas.openxmlformats.org/officeDocument/2006/relationships/hyperlink" Target="https://advaitasharada.sringeri.net/display/bhashya/Gita?page=6&amp;id=BG_C06_V37" TargetMode="External"/><Relationship Id="rId141" Type="http://schemas.openxmlformats.org/officeDocument/2006/relationships/hyperlink" Target="https://advaitasharada.sringeri.net/display/bhashya/Gita?page=3&amp;id=BG_C03_V42" TargetMode="External"/><Relationship Id="rId379" Type="http://schemas.openxmlformats.org/officeDocument/2006/relationships/hyperlink" Target="https://advaitasharada.sringeri.net/display/bhashya/Gita?page=18&amp;id=BG_C18_V07" TargetMode="External"/><Relationship Id="rId544" Type="http://schemas.openxmlformats.org/officeDocument/2006/relationships/hyperlink" Target="https://advaitasharada.sringeri.net/display/bhashya/Gita?page=1&amp;id=BG_C01_V38" TargetMode="External"/><Relationship Id="rId586" Type="http://schemas.openxmlformats.org/officeDocument/2006/relationships/hyperlink" Target="https://advaitasharada.sringeri.net/display/bhashya/Gita?page=2&amp;id=BG_C02_V48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s://advaitasharada.sringeri.net/display/bhashya/Gita?page=8&amp;id=BG_C08_V13" TargetMode="External"/><Relationship Id="rId239" Type="http://schemas.openxmlformats.org/officeDocument/2006/relationships/hyperlink" Target="https://advaitasharada.sringeri.net/display/bhashya/Gita?page=16&amp;id=BG_C16_V11" TargetMode="External"/><Relationship Id="rId390" Type="http://schemas.openxmlformats.org/officeDocument/2006/relationships/hyperlink" Target="https://advaitasharada.sringeri.net/display/bhashya/Gita?page=9&amp;id=BG_C09_V26" TargetMode="External"/><Relationship Id="rId404" Type="http://schemas.openxmlformats.org/officeDocument/2006/relationships/hyperlink" Target="https://advaitasharada.sringeri.net/display/bhashya/Gita?page=7&amp;id=BG_C07_V09" TargetMode="External"/><Relationship Id="rId446" Type="http://schemas.openxmlformats.org/officeDocument/2006/relationships/hyperlink" Target="https://advaitasharada.sringeri.net/display/bhashya/Gita?page=2&amp;id=BG_C02_V35" TargetMode="External"/><Relationship Id="rId611" Type="http://schemas.openxmlformats.org/officeDocument/2006/relationships/hyperlink" Target="https://advaitasharada.sringeri.net/display/bhashya/Gita?page=5&amp;id=BG_C05_V18" TargetMode="External"/><Relationship Id="rId653" Type="http://schemas.openxmlformats.org/officeDocument/2006/relationships/hyperlink" Target="https://advaitasharada.sringeri.net/display/bhashya/Gita?page=5&amp;id=BG_C05_V06" TargetMode="External"/><Relationship Id="rId250" Type="http://schemas.openxmlformats.org/officeDocument/2006/relationships/hyperlink" Target="https://advaitasharada.sringeri.net/display/bhashya/Gita?page=5&amp;id=BG_C05_V16" TargetMode="External"/><Relationship Id="rId292" Type="http://schemas.openxmlformats.org/officeDocument/2006/relationships/hyperlink" Target="https://advaitasharada.sringeri.net/display/bhashya/Gita?page=9&amp;id=BG_C09_V21" TargetMode="External"/><Relationship Id="rId306" Type="http://schemas.openxmlformats.org/officeDocument/2006/relationships/hyperlink" Target="https://advaitasharada.sringeri.net/display/bhashya/Gita?page=11&amp;id=BG_C11_V38" TargetMode="External"/><Relationship Id="rId488" Type="http://schemas.openxmlformats.org/officeDocument/2006/relationships/hyperlink" Target="https://advaitasharada.sringeri.net/display/bhashya/Gita?page=9&amp;id=BG_C09_V12" TargetMode="External"/><Relationship Id="rId695" Type="http://schemas.openxmlformats.org/officeDocument/2006/relationships/hyperlink" Target="https://advaitasharada.sringeri.net/display/bhashya/Gita?page=7&amp;id=BG_C07_V30" TargetMode="External"/><Relationship Id="rId709" Type="http://schemas.openxmlformats.org/officeDocument/2006/relationships/hyperlink" Target="https://advaitasharada.sringeri.net/display/bhashya/Gita?page=18&amp;id=BG_C18_V45" TargetMode="External"/><Relationship Id="rId45" Type="http://schemas.openxmlformats.org/officeDocument/2006/relationships/hyperlink" Target="https://advaitasharada.sringeri.net/display/bhashya/Gita?page=13&amp;id=BG_C13_V31" TargetMode="External"/><Relationship Id="rId87" Type="http://schemas.openxmlformats.org/officeDocument/2006/relationships/hyperlink" Target="https://advaitasharada.sringeri.net/display/bhashya/Gita?page=2&amp;id=BG_C02_V25" TargetMode="External"/><Relationship Id="rId110" Type="http://schemas.openxmlformats.org/officeDocument/2006/relationships/hyperlink" Target="https://advaitasharada.sringeri.net/display/bhashya/Gita?page=8&amp;id=BG_C08_V16" TargetMode="External"/><Relationship Id="rId348" Type="http://schemas.openxmlformats.org/officeDocument/2006/relationships/hyperlink" Target="https://advaitasharada.sringeri.net/display/bhashya/Gita?page=18&amp;id=BG_C18_V40" TargetMode="External"/><Relationship Id="rId513" Type="http://schemas.openxmlformats.org/officeDocument/2006/relationships/hyperlink" Target="https://advaitasharada.sringeri.net/display/bhashya/Gita?page=18&amp;id=BG_C18_V37" TargetMode="External"/><Relationship Id="rId555" Type="http://schemas.openxmlformats.org/officeDocument/2006/relationships/hyperlink" Target="https://advaitasharada.sringeri.net/display/bhashya/Gita?page=2&amp;id=BG_C02_V69" TargetMode="External"/><Relationship Id="rId597" Type="http://schemas.openxmlformats.org/officeDocument/2006/relationships/hyperlink" Target="https://advaitasharada.sringeri.net/display/bhashya/Gita?page=18&amp;id=BG_C18_V27" TargetMode="External"/><Relationship Id="rId152" Type="http://schemas.openxmlformats.org/officeDocument/2006/relationships/hyperlink" Target="https://advaitasharada.sringeri.net/display/bhashya/Gita?page=1&amp;id=BG_C01_V44" TargetMode="External"/><Relationship Id="rId194" Type="http://schemas.openxmlformats.org/officeDocument/2006/relationships/hyperlink" Target="https://advaitasharada.sringeri.net/display/bhashya/Gita?page=4&amp;id=BG_C04_V17" TargetMode="External"/><Relationship Id="rId208" Type="http://schemas.openxmlformats.org/officeDocument/2006/relationships/hyperlink" Target="https://advaitasharada.sringeri.net/display/bhashya/Gita?page=5&amp;id=BG_C05_V11" TargetMode="External"/><Relationship Id="rId415" Type="http://schemas.openxmlformats.org/officeDocument/2006/relationships/hyperlink" Target="https://advaitasharada.sringeri.net/display/bhashya/Gita?page=13&amp;id=BG_C13_V29" TargetMode="External"/><Relationship Id="rId457" Type="http://schemas.openxmlformats.org/officeDocument/2006/relationships/hyperlink" Target="https://advaitasharada.sringeri.net/display/bhashya/Gita?page=11&amp;id=BG_C11_V55" TargetMode="External"/><Relationship Id="rId622" Type="http://schemas.openxmlformats.org/officeDocument/2006/relationships/hyperlink" Target="https://advaitasharada.sringeri.net/display/bhashya/Gita?page=7&amp;id=BG_C07_V26" TargetMode="External"/><Relationship Id="rId261" Type="http://schemas.openxmlformats.org/officeDocument/2006/relationships/hyperlink" Target="https://advaitasharada.sringeri.net/display/bhashya/Gita?page=11&amp;id=BG_C11_V14" TargetMode="External"/><Relationship Id="rId499" Type="http://schemas.openxmlformats.org/officeDocument/2006/relationships/hyperlink" Target="https://advaitasharada.sringeri.net/display/bhashya/Gita?page=11&amp;id=BG_C11_V42" TargetMode="External"/><Relationship Id="rId664" Type="http://schemas.openxmlformats.org/officeDocument/2006/relationships/hyperlink" Target="https://advaitasharada.sringeri.net/display/bhashya/Gita?page=17&amp;id=BG_C17_V03" TargetMode="External"/><Relationship Id="rId14" Type="http://schemas.openxmlformats.org/officeDocument/2006/relationships/hyperlink" Target="https://advaitasharada.sringeri.net/display/bhashya/Gita?page=8&amp;id=BG_C08_V03" TargetMode="External"/><Relationship Id="rId56" Type="http://schemas.openxmlformats.org/officeDocument/2006/relationships/hyperlink" Target="https://advaitasharada.sringeri.net/display/bhashya/Gita?page=2&amp;id=BG_C02_V18" TargetMode="External"/><Relationship Id="rId317" Type="http://schemas.openxmlformats.org/officeDocument/2006/relationships/hyperlink" Target="https://advaitasharada.sringeri.net/display/bhashya/Gita?page=11&amp;id=BG_C11_V51" TargetMode="External"/><Relationship Id="rId359" Type="http://schemas.openxmlformats.org/officeDocument/2006/relationships/hyperlink" Target="https://advaitasharada.sringeri.net/display/bhashya/Gita?page=15&amp;id=BG_C15_V03" TargetMode="External"/><Relationship Id="rId524" Type="http://schemas.openxmlformats.org/officeDocument/2006/relationships/hyperlink" Target="https://advaitasharada.sringeri.net/display/bhashya/Gita?page=13&amp;id=BG_C13_V32" TargetMode="External"/><Relationship Id="rId566" Type="http://schemas.openxmlformats.org/officeDocument/2006/relationships/hyperlink" Target="https://advaitasharada.sringeri.net/display/bhashya/Gita?page=1&amp;id=BG_C01_V06" TargetMode="External"/><Relationship Id="rId98" Type="http://schemas.openxmlformats.org/officeDocument/2006/relationships/hyperlink" Target="https://advaitasharada.sringeri.net/display/bhashya/Gita?page=16&amp;id=BG_C16_V14" TargetMode="External"/><Relationship Id="rId121" Type="http://schemas.openxmlformats.org/officeDocument/2006/relationships/hyperlink" Target="https://advaitasharada.sringeri.net/display/bhashya/Gita?page=3&amp;id=BG_C03_V39" TargetMode="External"/><Relationship Id="rId163" Type="http://schemas.openxmlformats.org/officeDocument/2006/relationships/hyperlink" Target="https://advaitasharada.sringeri.net/display/bhashya/Gita?page=6&amp;id=BG_C06_V39" TargetMode="External"/><Relationship Id="rId219" Type="http://schemas.openxmlformats.org/officeDocument/2006/relationships/hyperlink" Target="https://advaitasharada.sringeri.net/display/bhashya/Gita?page=2&amp;id=BG_C02_V02" TargetMode="External"/><Relationship Id="rId370" Type="http://schemas.openxmlformats.org/officeDocument/2006/relationships/hyperlink" Target="https://advaitasharada.sringeri.net/display/bhashya/Gita?page=10&amp;id=BG_C10_V40" TargetMode="External"/><Relationship Id="rId426" Type="http://schemas.openxmlformats.org/officeDocument/2006/relationships/hyperlink" Target="https://advaitasharada.sringeri.net/display/bhashya/Gita?page=6&amp;id=BG_C06_V41" TargetMode="External"/><Relationship Id="rId633" Type="http://schemas.openxmlformats.org/officeDocument/2006/relationships/hyperlink" Target="https://advaitasharada.sringeri.net/display/bhashya/Gita?page=6&amp;id=BG_C06_V11" TargetMode="External"/><Relationship Id="rId230" Type="http://schemas.openxmlformats.org/officeDocument/2006/relationships/hyperlink" Target="https://advaitasharada.sringeri.net/display/bhashya/Gita?page=4&amp;id=BG_C04_V23" TargetMode="External"/><Relationship Id="rId468" Type="http://schemas.openxmlformats.org/officeDocument/2006/relationships/hyperlink" Target="https://advaitasharada.sringeri.net/display/bhashya/Gita?page=11&amp;id=BG_C11_V47" TargetMode="External"/><Relationship Id="rId675" Type="http://schemas.openxmlformats.org/officeDocument/2006/relationships/hyperlink" Target="https://advaitasharada.sringeri.net/display/bhashya/Gita?page=5&amp;id=BG_C05_V13" TargetMode="External"/><Relationship Id="rId25" Type="http://schemas.openxmlformats.org/officeDocument/2006/relationships/hyperlink" Target="https://advaitasharada.sringeri.net/display/bhashya/Gita?page=1&amp;id=BG_C01_V20" TargetMode="External"/><Relationship Id="rId67" Type="http://schemas.openxmlformats.org/officeDocument/2006/relationships/hyperlink" Target="https://advaitasharada.sringeri.net/display/bhashya/Gita?page=14&amp;id=BG_C14_V13" TargetMode="External"/><Relationship Id="rId272" Type="http://schemas.openxmlformats.org/officeDocument/2006/relationships/hyperlink" Target="https://advaitasharada.sringeri.net/display/bhashya/Gita?page=4&amp;id=BG_C04_V34" TargetMode="External"/><Relationship Id="rId328" Type="http://schemas.openxmlformats.org/officeDocument/2006/relationships/hyperlink" Target="https://advaitasharada.sringeri.net/display/bhashya/Gita?page=4&amp;id=BG_C04_V28" TargetMode="External"/><Relationship Id="rId535" Type="http://schemas.openxmlformats.org/officeDocument/2006/relationships/hyperlink" Target="https://advaitasharada.sringeri.net/display/bhashya/Gita?page=14&amp;id=BG_C14_V14" TargetMode="External"/><Relationship Id="rId577" Type="http://schemas.openxmlformats.org/officeDocument/2006/relationships/hyperlink" Target="https://advaitasharada.sringeri.net/display/bhashya/Gita?page=1&amp;id=BG_C01_V33" TargetMode="External"/><Relationship Id="rId700" Type="http://schemas.openxmlformats.org/officeDocument/2006/relationships/hyperlink" Target="https://advaitasharada.sringeri.net/display/bhashya/Gita?page=6&amp;id=BG_C06_V21" TargetMode="External"/><Relationship Id="rId132" Type="http://schemas.openxmlformats.org/officeDocument/2006/relationships/hyperlink" Target="https://advaitasharada.sringeri.net/display/bhashya/Gita?page=11&amp;id=BG_C11_V50" TargetMode="External"/><Relationship Id="rId174" Type="http://schemas.openxmlformats.org/officeDocument/2006/relationships/hyperlink" Target="https://advaitasharada.sringeri.net/display/bhashya/Gita?page=12&amp;id=BG_C12_V01" TargetMode="External"/><Relationship Id="rId381" Type="http://schemas.openxmlformats.org/officeDocument/2006/relationships/hyperlink" Target="https://advaitasharada.sringeri.net/display/bhashya/Gita?page=15&amp;id=BG_C15_V05" TargetMode="External"/><Relationship Id="rId602" Type="http://schemas.openxmlformats.org/officeDocument/2006/relationships/hyperlink" Target="https://advaitasharada.sringeri.net/display/bhashya/Gita?page=11&amp;id=BG_C11_V23" TargetMode="External"/><Relationship Id="rId241" Type="http://schemas.openxmlformats.org/officeDocument/2006/relationships/hyperlink" Target="https://advaitasharada.sringeri.net/display/bhashya/Gita?page=4&amp;id=BG_C04_V09" TargetMode="External"/><Relationship Id="rId437" Type="http://schemas.openxmlformats.org/officeDocument/2006/relationships/hyperlink" Target="https://advaitasharada.sringeri.net/display/bhashya/Gita?page=18&amp;id=BG_C18_V51" TargetMode="External"/><Relationship Id="rId479" Type="http://schemas.openxmlformats.org/officeDocument/2006/relationships/hyperlink" Target="https://advaitasharada.sringeri.net/display/bhashya/Gita?page=11&amp;id=BG_C11_V49" TargetMode="External"/><Relationship Id="rId644" Type="http://schemas.openxmlformats.org/officeDocument/2006/relationships/hyperlink" Target="https://advaitasharada.sringeri.net/display/bhashya/Gita?page=15&amp;id=BG_C15_V09" TargetMode="External"/><Relationship Id="rId686" Type="http://schemas.openxmlformats.org/officeDocument/2006/relationships/hyperlink" Target="https://advaitasharada.sringeri.net/display/bhashya/Gita?page=10&amp;id=BG_C10_V14" TargetMode="External"/><Relationship Id="rId36" Type="http://schemas.openxmlformats.org/officeDocument/2006/relationships/hyperlink" Target="https://advaitasharada.sringeri.net/display/bhashya/Gita?page=8&amp;id=BG_C08_V02" TargetMode="External"/><Relationship Id="rId283" Type="http://schemas.openxmlformats.org/officeDocument/2006/relationships/hyperlink" Target="https://advaitasharada.sringeri.net/display/bhashya/Gita?page=4&amp;id=BG_C04_V42" TargetMode="External"/><Relationship Id="rId339" Type="http://schemas.openxmlformats.org/officeDocument/2006/relationships/hyperlink" Target="https://advaitasharada.sringeri.net/display/bhashya/Gita?page=2&amp;id=BG_C02_V62" TargetMode="External"/><Relationship Id="rId490" Type="http://schemas.openxmlformats.org/officeDocument/2006/relationships/hyperlink" Target="https://advaitasharada.sringeri.net/display/bhashya/Gita?page=2&amp;id=BG_C02_V19" TargetMode="External"/><Relationship Id="rId504" Type="http://schemas.openxmlformats.org/officeDocument/2006/relationships/hyperlink" Target="https://advaitasharada.sringeri.net/display/bhashya/Gita?page=3&amp;id=BG_C03_V13" TargetMode="External"/><Relationship Id="rId546" Type="http://schemas.openxmlformats.org/officeDocument/2006/relationships/hyperlink" Target="https://advaitasharada.sringeri.net/display/bhashya/Gita?page=18&amp;id=BG_C18_V34" TargetMode="External"/><Relationship Id="rId711" Type="http://schemas.openxmlformats.org/officeDocument/2006/relationships/hyperlink" Target="https://advaitasharada.sringeri.net/display/bhashya/Gita?page=10&amp;id=BG_C10_V19" TargetMode="External"/><Relationship Id="rId78" Type="http://schemas.openxmlformats.org/officeDocument/2006/relationships/hyperlink" Target="https://advaitasharada.sringeri.net/display/bhashya/Gita?page=18&amp;id=BG_C18_V28" TargetMode="External"/><Relationship Id="rId101" Type="http://schemas.openxmlformats.org/officeDocument/2006/relationships/hyperlink" Target="https://advaitasharada.sringeri.net/display/bhashya/Gita?page=15&amp;id=BG_C15_V14" TargetMode="External"/><Relationship Id="rId143" Type="http://schemas.openxmlformats.org/officeDocument/2006/relationships/hyperlink" Target="https://advaitasharada.sringeri.net/display/bhashya/Gita?page=13&amp;id=BG_C13_V08" TargetMode="External"/><Relationship Id="rId185" Type="http://schemas.openxmlformats.org/officeDocument/2006/relationships/hyperlink" Target="https://advaitasharada.sringeri.net/display/bhashya/Gita?page=6&amp;id=BG_C06_V38" TargetMode="External"/><Relationship Id="rId350" Type="http://schemas.openxmlformats.org/officeDocument/2006/relationships/hyperlink" Target="https://advaitasharada.sringeri.net/display/bhashya/Gita?page=11&amp;id=BG_C11_V08" TargetMode="External"/><Relationship Id="rId406" Type="http://schemas.openxmlformats.org/officeDocument/2006/relationships/hyperlink" Target="https://advaitasharada.sringeri.net/display/bhashya/Gita?page=8&amp;id=BG_C08_V22" TargetMode="External"/><Relationship Id="rId588" Type="http://schemas.openxmlformats.org/officeDocument/2006/relationships/hyperlink" Target="https://advaitasharada.sringeri.net/display/bhashya/Gita?page=6&amp;id=BG_C06_V10" TargetMode="External"/><Relationship Id="rId9" Type="http://schemas.openxmlformats.org/officeDocument/2006/relationships/header" Target="header1.xml"/><Relationship Id="rId210" Type="http://schemas.openxmlformats.org/officeDocument/2006/relationships/hyperlink" Target="https://advaitasharada.sringeri.net/display/bhashya/Gita?page=13&amp;id=BG_C13_V20" TargetMode="External"/><Relationship Id="rId392" Type="http://schemas.openxmlformats.org/officeDocument/2006/relationships/hyperlink" Target="https://advaitasharada.sringeri.net/display/bhashya/Gita?page=14&amp;id=BG_C14_V01" TargetMode="External"/><Relationship Id="rId448" Type="http://schemas.openxmlformats.org/officeDocument/2006/relationships/hyperlink" Target="https://advaitasharada.sringeri.net/display/bhashya/Gita?page=11&amp;id=BG_C11_V02" TargetMode="External"/><Relationship Id="rId613" Type="http://schemas.openxmlformats.org/officeDocument/2006/relationships/hyperlink" Target="https://advaitasharada.sringeri.net/display/bhashya/Gita?page=18&amp;id=BG_C18_V52" TargetMode="External"/><Relationship Id="rId655" Type="http://schemas.openxmlformats.org/officeDocument/2006/relationships/hyperlink" Target="https://advaitasharada.sringeri.net/display/bhashya/Gita?page=3&amp;id=BG_C03_V25" TargetMode="External"/><Relationship Id="rId697" Type="http://schemas.openxmlformats.org/officeDocument/2006/relationships/hyperlink" Target="https://advaitasharada.sringeri.net/display/bhashya/Gita?page=1&amp;id=BG_C01_V29" TargetMode="External"/><Relationship Id="rId252" Type="http://schemas.openxmlformats.org/officeDocument/2006/relationships/hyperlink" Target="https://advaitasharada.sringeri.net/display/bhashya/Gita?page=5&amp;id=BG_C05_V03" TargetMode="External"/><Relationship Id="rId294" Type="http://schemas.openxmlformats.org/officeDocument/2006/relationships/hyperlink" Target="https://advaitasharada.sringeri.net/display/bhashya/Gita?page=7&amp;id=BG_C07_V17" TargetMode="External"/><Relationship Id="rId308" Type="http://schemas.openxmlformats.org/officeDocument/2006/relationships/hyperlink" Target="https://advaitasharada.sringeri.net/display/bhashya/Gita?page=10&amp;id=BG_C10_V38" TargetMode="External"/><Relationship Id="rId515" Type="http://schemas.openxmlformats.org/officeDocument/2006/relationships/hyperlink" Target="https://advaitasharada.sringeri.net/display/bhashya/Gita?page=18&amp;id=BG_C18_V22" TargetMode="External"/><Relationship Id="rId47" Type="http://schemas.openxmlformats.org/officeDocument/2006/relationships/hyperlink" Target="https://advaitasharada.sringeri.net/display/bhashya/Gita?page=6&amp;id=BG_C06_V01" TargetMode="External"/><Relationship Id="rId89" Type="http://schemas.openxmlformats.org/officeDocument/2006/relationships/hyperlink" Target="https://advaitasharada.sringeri.net/display/bhashya/Gita?page=2&amp;id=BG_C02_V11" TargetMode="External"/><Relationship Id="rId112" Type="http://schemas.openxmlformats.org/officeDocument/2006/relationships/hyperlink" Target="https://advaitasharada.sringeri.net/display/bhashya/Gita?page=1&amp;id=BG_C01_V34" TargetMode="External"/><Relationship Id="rId154" Type="http://schemas.openxmlformats.org/officeDocument/2006/relationships/hyperlink" Target="https://advaitasharada.sringeri.net/display/bhashya/Gita?page=7&amp;id=BG_C07_V18" TargetMode="External"/><Relationship Id="rId361" Type="http://schemas.openxmlformats.org/officeDocument/2006/relationships/hyperlink" Target="https://advaitasharada.sringeri.net/display/bhashya/Gita?page=3&amp;id=BG_C03_V05" TargetMode="External"/><Relationship Id="rId557" Type="http://schemas.openxmlformats.org/officeDocument/2006/relationships/hyperlink" Target="https://advaitasharada.sringeri.net/display/bhashya/Gita?page=9&amp;id=BG_C09_V25" TargetMode="External"/><Relationship Id="rId599" Type="http://schemas.openxmlformats.org/officeDocument/2006/relationships/hyperlink" Target="https://advaitasharada.sringeri.net/display/bhashya/Gita?page=9&amp;id=BG_C09_V02" TargetMode="External"/><Relationship Id="rId196" Type="http://schemas.openxmlformats.org/officeDocument/2006/relationships/hyperlink" Target="https://advaitasharada.sringeri.net/display/bhashya/Gita?page=2&amp;id=BG_C02_V47" TargetMode="External"/><Relationship Id="rId417" Type="http://schemas.openxmlformats.org/officeDocument/2006/relationships/hyperlink" Target="https://advaitasharada.sringeri.net/display/bhashya/Gita?page=6&amp;id=BG_C06_V45" TargetMode="External"/><Relationship Id="rId459" Type="http://schemas.openxmlformats.org/officeDocument/2006/relationships/hyperlink" Target="https://advaitasharada.sringeri.net/display/bhashya/Gita?page=11&amp;id=BG_C11_V01" TargetMode="External"/><Relationship Id="rId624" Type="http://schemas.openxmlformats.org/officeDocument/2006/relationships/hyperlink" Target="https://advaitasharada.sringeri.net/display/bhashya/Gita?page=2&amp;id=BG_C02_V41" TargetMode="External"/><Relationship Id="rId666" Type="http://schemas.openxmlformats.org/officeDocument/2006/relationships/hyperlink" Target="https://advaitasharada.sringeri.net/display/bhashya/Gita?page=17&amp;id=BG_C17_V26" TargetMode="External"/><Relationship Id="rId16" Type="http://schemas.openxmlformats.org/officeDocument/2006/relationships/hyperlink" Target="https://advaitasharada.sringeri.net/display/bhashya/Gita?page=8&amp;id=BG_C08_V24" TargetMode="External"/><Relationship Id="rId221" Type="http://schemas.openxmlformats.org/officeDocument/2006/relationships/hyperlink" Target="https://advaitasharada.sringeri.net/display/bhashya/Gita?page=1&amp;id=BG_C01_V28" TargetMode="External"/><Relationship Id="rId263" Type="http://schemas.openxmlformats.org/officeDocument/2006/relationships/hyperlink" Target="https://advaitasharada.sringeri.net/display/bhashya/Gita?page=3&amp;id=BG_C03_V28" TargetMode="External"/><Relationship Id="rId319" Type="http://schemas.openxmlformats.org/officeDocument/2006/relationships/hyperlink" Target="https://advaitasharada.sringeri.net/display/bhashya/Gita?page=3&amp;id=BG_C03_V11" TargetMode="External"/><Relationship Id="rId470" Type="http://schemas.openxmlformats.org/officeDocument/2006/relationships/hyperlink" Target="https://advaitasharada.sringeri.net/display/bhashya/Gita?page=13&amp;id=BG_C13_V10" TargetMode="External"/><Relationship Id="rId526" Type="http://schemas.openxmlformats.org/officeDocument/2006/relationships/hyperlink" Target="https://advaitasharada.sringeri.net/display/bhashya/Gita?page=4&amp;id=BG_C04_V37" TargetMode="External"/><Relationship Id="rId58" Type="http://schemas.openxmlformats.org/officeDocument/2006/relationships/hyperlink" Target="https://advaitasharada.sringeri.net/display/bhashya/Gita?page=1&amp;id=BG_C01_V09" TargetMode="External"/><Relationship Id="rId123" Type="http://schemas.openxmlformats.org/officeDocument/2006/relationships/hyperlink" Target="https://advaitasharada.sringeri.net/display/bhashya/Gita?page=2&amp;id=BG_C02_V29" TargetMode="External"/><Relationship Id="rId330" Type="http://schemas.openxmlformats.org/officeDocument/2006/relationships/hyperlink" Target="https://advaitasharada.sringeri.net/display/bhashya/Gita?page=11&amp;id=BG_C11_V34" TargetMode="External"/><Relationship Id="rId568" Type="http://schemas.openxmlformats.org/officeDocument/2006/relationships/hyperlink" Target="https://advaitasharada.sringeri.net/display/bhashya/Gita?page=12&amp;id=BG_C12_V20" TargetMode="External"/><Relationship Id="rId165" Type="http://schemas.openxmlformats.org/officeDocument/2006/relationships/hyperlink" Target="https://advaitasharada.sringeri.net/display/bhashya/Gita?page=10&amp;id=BG_C10_V07" TargetMode="External"/><Relationship Id="rId372" Type="http://schemas.openxmlformats.org/officeDocument/2006/relationships/hyperlink" Target="https://advaitasharada.sringeri.net/display/bhashya/Gita?page=2&amp;id=BG_C02_V16" TargetMode="External"/><Relationship Id="rId428" Type="http://schemas.openxmlformats.org/officeDocument/2006/relationships/hyperlink" Target="https://advaitasharada.sringeri.net/display/bhashya/Gita?page=7&amp;id=BG_C07_V11" TargetMode="External"/><Relationship Id="rId635" Type="http://schemas.openxmlformats.org/officeDocument/2006/relationships/hyperlink" Target="https://advaitasharada.sringeri.net/display/bhashya/Gita?page=18&amp;id=BG_C18_V43" TargetMode="External"/><Relationship Id="rId677" Type="http://schemas.openxmlformats.org/officeDocument/2006/relationships/hyperlink" Target="https://advaitasharada.sringeri.net/display/bhashya/Gita?page=18&amp;id=BG_C18_V64" TargetMode="External"/><Relationship Id="rId232" Type="http://schemas.openxmlformats.org/officeDocument/2006/relationships/hyperlink" Target="https://advaitasharada.sringeri.net/display/bhashya/Gita?page=1&amp;id=BG_C01_V30" TargetMode="External"/><Relationship Id="rId274" Type="http://schemas.openxmlformats.org/officeDocument/2006/relationships/hyperlink" Target="https://advaitasharada.sringeri.net/display/bhashya/Gita?page=9&amp;id=BG_C09_V19" TargetMode="External"/><Relationship Id="rId481" Type="http://schemas.openxmlformats.org/officeDocument/2006/relationships/hyperlink" Target="https://advaitasharada.sringeri.net/display/bhashya/Gita?page=9&amp;id=BG_C09_V32" TargetMode="External"/><Relationship Id="rId702" Type="http://schemas.openxmlformats.org/officeDocument/2006/relationships/hyperlink" Target="https://advaitasharada.sringeri.net/display/bhashya/Gita?page=6&amp;id=BG_C06_V09" TargetMode="External"/><Relationship Id="rId27" Type="http://schemas.openxmlformats.org/officeDocument/2006/relationships/hyperlink" Target="https://advaitasharada.sringeri.net/display/bhashya/Gita?page=6&amp;id=BG_C06_V42" TargetMode="External"/><Relationship Id="rId69" Type="http://schemas.openxmlformats.org/officeDocument/2006/relationships/hyperlink" Target="https://advaitasharada.sringeri.net/display/bhashya/Gita?page=16&amp;id=BG_C16_V01" TargetMode="External"/><Relationship Id="rId134" Type="http://schemas.openxmlformats.org/officeDocument/2006/relationships/hyperlink" Target="https://advaitasharada.sringeri.net/display/bhashya/Gita?page=14&amp;id=BG_C14_V02" TargetMode="External"/><Relationship Id="rId537" Type="http://schemas.openxmlformats.org/officeDocument/2006/relationships/hyperlink" Target="https://advaitasharada.sringeri.net/display/bhashya/Gita?page=15&amp;id=BG_C15_V12" TargetMode="External"/><Relationship Id="rId579" Type="http://schemas.openxmlformats.org/officeDocument/2006/relationships/hyperlink" Target="https://advaitasharada.sringeri.net/display/bhashya/Gita?page=12&amp;id=BG_C12_V17" TargetMode="External"/><Relationship Id="rId80" Type="http://schemas.openxmlformats.org/officeDocument/2006/relationships/hyperlink" Target="https://advaitasharada.sringeri.net/display/bhashya/Gita?page=2&amp;id=BG_C02_V36" TargetMode="External"/><Relationship Id="rId176" Type="http://schemas.openxmlformats.org/officeDocument/2006/relationships/hyperlink" Target="https://advaitasharada.sringeri.net/display/bhashya/Gita?page=11&amp;id=BG_C11_V09" TargetMode="External"/><Relationship Id="rId341" Type="http://schemas.openxmlformats.org/officeDocument/2006/relationships/hyperlink" Target="https://advaitasharada.sringeri.net/display/bhashya/Gita?page=3&amp;id=BG_C03_V04" TargetMode="External"/><Relationship Id="rId383" Type="http://schemas.openxmlformats.org/officeDocument/2006/relationships/hyperlink" Target="https://advaitasharada.sringeri.net/display/bhashya/Gita?page=1&amp;id=BG_C01_V36" TargetMode="External"/><Relationship Id="rId439" Type="http://schemas.openxmlformats.org/officeDocument/2006/relationships/hyperlink" Target="https://advaitasharada.sringeri.net/display/bhashya/Gita?page=14&amp;id=BG_C14_V27" TargetMode="External"/><Relationship Id="rId590" Type="http://schemas.openxmlformats.org/officeDocument/2006/relationships/hyperlink" Target="https://advaitasharada.sringeri.net/display/bhashya/Gita?page=5&amp;id=BG_C05_V24" TargetMode="External"/><Relationship Id="rId604" Type="http://schemas.openxmlformats.org/officeDocument/2006/relationships/hyperlink" Target="https://advaitasharada.sringeri.net/display/bhashya/Gita?page=11&amp;id=BG_C11_V30" TargetMode="External"/><Relationship Id="rId646" Type="http://schemas.openxmlformats.org/officeDocument/2006/relationships/hyperlink" Target="https://advaitasharada.sringeri.net/display/bhashya/Gita?page=1&amp;id=BG_C01_V27" TargetMode="External"/><Relationship Id="rId201" Type="http://schemas.openxmlformats.org/officeDocument/2006/relationships/hyperlink" Target="https://advaitasharada.sringeri.net/display/bhashya/Gita?page=4&amp;id=BG_C04_V12" TargetMode="External"/><Relationship Id="rId243" Type="http://schemas.openxmlformats.org/officeDocument/2006/relationships/hyperlink" Target="https://advaitasharada.sringeri.net/display/bhashya/Gita?page=2&amp;id=BG_C02_V27" TargetMode="External"/><Relationship Id="rId285" Type="http://schemas.openxmlformats.org/officeDocument/2006/relationships/hyperlink" Target="https://advaitasharada.sringeri.net/display/bhashya/Gita?page=17&amp;id=BG_C17_V24" TargetMode="External"/><Relationship Id="rId450" Type="http://schemas.openxmlformats.org/officeDocument/2006/relationships/hyperlink" Target="https://advaitasharada.sringeri.net/display/bhashya/Gita?page=8&amp;id=BG_C08_V19" TargetMode="External"/><Relationship Id="rId506" Type="http://schemas.openxmlformats.org/officeDocument/2006/relationships/hyperlink" Target="https://advaitasharada.sringeri.net/display/bhashya/Gita?page=17&amp;id=BG_C17_V27" TargetMode="External"/><Relationship Id="rId688" Type="http://schemas.openxmlformats.org/officeDocument/2006/relationships/hyperlink" Target="https://advaitasharada.sringeri.net/display/bhashya/Gita?page=15&amp;id=BG_C15_V15" TargetMode="External"/><Relationship Id="rId38" Type="http://schemas.openxmlformats.org/officeDocument/2006/relationships/hyperlink" Target="https://advaitasharada.sringeri.net/display/bhashya/Gita?page=13&amp;id=BG_C13_V11" TargetMode="External"/><Relationship Id="rId103" Type="http://schemas.openxmlformats.org/officeDocument/2006/relationships/hyperlink" Target="https://advaitasharada.sringeri.net/display/bhashya/Gita?page=9&amp;id=BG_C09_V24" TargetMode="External"/><Relationship Id="rId310" Type="http://schemas.openxmlformats.org/officeDocument/2006/relationships/hyperlink" Target="https://advaitasharada.sringeri.net/display/bhashya/Gita?page=17&amp;id=BG_C17_V20" TargetMode="External"/><Relationship Id="rId492" Type="http://schemas.openxmlformats.org/officeDocument/2006/relationships/hyperlink" Target="https://advaitasharada.sringeri.net/display/bhashya/Gita?page=8&amp;id=BG_C08_V06" TargetMode="External"/><Relationship Id="rId548" Type="http://schemas.openxmlformats.org/officeDocument/2006/relationships/hyperlink" Target="https://advaitasharada.sringeri.net/display/bhashya/Gita?page=18&amp;id=BG_C18_V35" TargetMode="External"/><Relationship Id="rId713" Type="http://schemas.openxmlformats.org/officeDocument/2006/relationships/image" Target="media/image2.jpeg"/><Relationship Id="rId91" Type="http://schemas.openxmlformats.org/officeDocument/2006/relationships/hyperlink" Target="https://advaitasharada.sringeri.net/display/bhashya/Gita?page=17&amp;id=BG_C17_V28" TargetMode="External"/><Relationship Id="rId145" Type="http://schemas.openxmlformats.org/officeDocument/2006/relationships/hyperlink" Target="https://advaitasharada.sringeri.net/display/bhashya/Gita?page=3&amp;id=BG_C03_V12" TargetMode="External"/><Relationship Id="rId187" Type="http://schemas.openxmlformats.org/officeDocument/2006/relationships/hyperlink" Target="https://advaitasharada.sringeri.net/display/bhashya/Gita?page=1&amp;id=BG_C01_V39" TargetMode="External"/><Relationship Id="rId352" Type="http://schemas.openxmlformats.org/officeDocument/2006/relationships/hyperlink" Target="https://advaitasharada.sringeri.net/display/bhashya/Gita?page=18&amp;id=BG_C18_V10" TargetMode="External"/><Relationship Id="rId394" Type="http://schemas.openxmlformats.org/officeDocument/2006/relationships/hyperlink" Target="https://advaitasharada.sringeri.net/display/bhashya/Gita?page=4&amp;id=BG_C04_V08" TargetMode="External"/><Relationship Id="rId408" Type="http://schemas.openxmlformats.org/officeDocument/2006/relationships/hyperlink" Target="https://advaitasharada.sringeri.net/display/bhashya/Gita?page=6&amp;id=BG_C06_V44" TargetMode="External"/><Relationship Id="rId615" Type="http://schemas.openxmlformats.org/officeDocument/2006/relationships/hyperlink" Target="https://advaitasharada.sringeri.net/display/bhashya/Gita?page=18&amp;id=BG_C18_V38" TargetMode="External"/><Relationship Id="rId212" Type="http://schemas.openxmlformats.org/officeDocument/2006/relationships/hyperlink" Target="https://advaitasharada.sringeri.net/display/bhashya/Gita?page=11&amp;id=BG_C11_V32" TargetMode="External"/><Relationship Id="rId254" Type="http://schemas.openxmlformats.org/officeDocument/2006/relationships/hyperlink" Target="https://advaitasharada.sringeri.net/display/bhashya/Gita?page=13&amp;id=BG_C13_V17" TargetMode="External"/><Relationship Id="rId657" Type="http://schemas.openxmlformats.org/officeDocument/2006/relationships/hyperlink" Target="https://advaitasharada.sringeri.net/display/bhashya/Gita?page=1&amp;id=BG_C01_V42" TargetMode="External"/><Relationship Id="rId699" Type="http://schemas.openxmlformats.org/officeDocument/2006/relationships/hyperlink" Target="https://advaitasharada.sringeri.net/display/bhashya/Gita?page=2&amp;id=BG_C02_V38" TargetMode="External"/><Relationship Id="rId49" Type="http://schemas.openxmlformats.org/officeDocument/2006/relationships/hyperlink" Target="https://advaitasharada.sringeri.net/display/bhashya/Gita?page=17&amp;id=BG_C17_V15" TargetMode="External"/><Relationship Id="rId114" Type="http://schemas.openxmlformats.org/officeDocument/2006/relationships/hyperlink" Target="https://advaitasharada.sringeri.net/display/bhashya/Gita?page=16&amp;id=BG_C16_V17" TargetMode="External"/><Relationship Id="rId296" Type="http://schemas.openxmlformats.org/officeDocument/2006/relationships/hyperlink" Target="https://advaitasharada.sringeri.net/display/bhashya/Gita?page=12&amp;id=BG_C12_V07" TargetMode="External"/><Relationship Id="rId461" Type="http://schemas.openxmlformats.org/officeDocument/2006/relationships/hyperlink" Target="https://advaitasharada.sringeri.net/display/bhashya/Gita?page=7&amp;id=BG_C07_V03" TargetMode="External"/><Relationship Id="rId517" Type="http://schemas.openxmlformats.org/officeDocument/2006/relationships/hyperlink" Target="https://advaitasharada.sringeri.net/display/bhashya/Gita?page=8&amp;id=BG_C08_V23" TargetMode="External"/><Relationship Id="rId559" Type="http://schemas.openxmlformats.org/officeDocument/2006/relationships/hyperlink" Target="https://advaitasharada.sringeri.net/display/bhashya/Gita?page=13&amp;id=BG_C13_V26" TargetMode="External"/><Relationship Id="rId60" Type="http://schemas.openxmlformats.org/officeDocument/2006/relationships/hyperlink" Target="https://advaitasharada.sringeri.net/display/bhashya/Gita?page=4&amp;id=BG_C04_V04" TargetMode="External"/><Relationship Id="rId156" Type="http://schemas.openxmlformats.org/officeDocument/2006/relationships/hyperlink" Target="https://advaitasharada.sringeri.net/display/bhashya/Gita?page=6&amp;id=BG_C06_V05" TargetMode="External"/><Relationship Id="rId198" Type="http://schemas.openxmlformats.org/officeDocument/2006/relationships/hyperlink" Target="https://advaitasharada.sringeri.net/display/bhashya/Gita?page=17&amp;id=BG_C17_V06" TargetMode="External"/><Relationship Id="rId321" Type="http://schemas.openxmlformats.org/officeDocument/2006/relationships/hyperlink" Target="https://advaitasharada.sringeri.net/display/bhashya/Gita?page=2&amp;id=BG_C02_V30" TargetMode="External"/><Relationship Id="rId363" Type="http://schemas.openxmlformats.org/officeDocument/2006/relationships/hyperlink" Target="https://advaitasharada.sringeri.net/display/bhashya/Gita?page=18&amp;id=BG_C18_V11" TargetMode="External"/><Relationship Id="rId419" Type="http://schemas.openxmlformats.org/officeDocument/2006/relationships/hyperlink" Target="https://advaitasharada.sringeri.net/display/bhashya/Gita?page=5&amp;id=BG_C05_V09" TargetMode="External"/><Relationship Id="rId570" Type="http://schemas.openxmlformats.org/officeDocument/2006/relationships/hyperlink" Target="https://advaitasharada.sringeri.net/display/bhashya/Gita?page=12&amp;id=BG_C12_V03" TargetMode="External"/><Relationship Id="rId626" Type="http://schemas.openxmlformats.org/officeDocument/2006/relationships/hyperlink" Target="https://advaitasharada.sringeri.net/display/bhashya/Gita?page=18&amp;id=BG_C18_V75" TargetMode="External"/><Relationship Id="rId223" Type="http://schemas.openxmlformats.org/officeDocument/2006/relationships/hyperlink" Target="https://advaitasharada.sringeri.net/display/bhashya/Gita?page=14&amp;id=BG_C14_V21" TargetMode="External"/><Relationship Id="rId430" Type="http://schemas.openxmlformats.org/officeDocument/2006/relationships/hyperlink" Target="https://advaitasharada.sringeri.net/display/bhashya/Gita?page=7&amp;id=BG_C07_V19" TargetMode="External"/><Relationship Id="rId668" Type="http://schemas.openxmlformats.org/officeDocument/2006/relationships/hyperlink" Target="https://advaitasharada.sringeri.net/display/bhashya/Gita?page=6&amp;id=BG_C06_V13" TargetMode="External"/><Relationship Id="rId18" Type="http://schemas.openxmlformats.org/officeDocument/2006/relationships/hyperlink" Target="https://advaitasharada.sringeri.net/display/bhashya/Gita?page=4&amp;id=BG_C04_V06" TargetMode="External"/><Relationship Id="rId265" Type="http://schemas.openxmlformats.org/officeDocument/2006/relationships/hyperlink" Target="https://advaitasharada.sringeri.net/display/bhashya/Gita?page=14&amp;id=BG_C14_V06" TargetMode="External"/><Relationship Id="rId472" Type="http://schemas.openxmlformats.org/officeDocument/2006/relationships/hyperlink" Target="https://advaitasharada.sringeri.net/display/bhashya/Gita?page=12&amp;id=BG_C12_V02" TargetMode="External"/><Relationship Id="rId528" Type="http://schemas.openxmlformats.org/officeDocument/2006/relationships/hyperlink" Target="https://advaitasharada.sringeri.net/display/bhashya/Gita?page=18&amp;id=BG_C18_V39" TargetMode="External"/><Relationship Id="rId125" Type="http://schemas.openxmlformats.org/officeDocument/2006/relationships/hyperlink" Target="https://advaitasharada.sringeri.net/display/bhashya/Gita?page=17&amp;id=BG_C17_V07" TargetMode="External"/><Relationship Id="rId167" Type="http://schemas.openxmlformats.org/officeDocument/2006/relationships/hyperlink" Target="https://advaitasharada.sringeri.net/display/bhashya/Gita?page=18&amp;id=BG_C18_V06" TargetMode="External"/><Relationship Id="rId332" Type="http://schemas.openxmlformats.org/officeDocument/2006/relationships/hyperlink" Target="https://advaitasharada.sringeri.net/display/bhashya/Gita?page=16&amp;id=BG_C16_V06" TargetMode="External"/><Relationship Id="rId374" Type="http://schemas.openxmlformats.org/officeDocument/2006/relationships/hyperlink" Target="https://advaitasharada.sringeri.net/display/bhashya/Gita?page=7&amp;id=BG_C07_V25" TargetMode="External"/><Relationship Id="rId581" Type="http://schemas.openxmlformats.org/officeDocument/2006/relationships/hyperlink" Target="https://advaitasharada.sringeri.net/display/bhashya/Gita?page=10&amp;id=BG_C10_V03" TargetMode="External"/><Relationship Id="rId71" Type="http://schemas.openxmlformats.org/officeDocument/2006/relationships/hyperlink" Target="https://advaitasharada.sringeri.net/display/bhashya/Gita?page=8&amp;id=BG_C08_V08" TargetMode="External"/><Relationship Id="rId234" Type="http://schemas.openxmlformats.org/officeDocument/2006/relationships/hyperlink" Target="https://advaitasharada.sringeri.net/display/bhashya/Gita?page=14&amp;id=BG_C14_V20" TargetMode="External"/><Relationship Id="rId637" Type="http://schemas.openxmlformats.org/officeDocument/2006/relationships/hyperlink" Target="https://advaitasharada.sringeri.net/display/bhashya/Gita?page=4&amp;id=BG_C04_V39" TargetMode="External"/><Relationship Id="rId679" Type="http://schemas.openxmlformats.org/officeDocument/2006/relationships/hyperlink" Target="https://advaitasharada.sringeri.net/display/bhashya/Gita?page=8&amp;id=BG_C08_V1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dvaitasharada.sringeri.net/display/bhashya/Gita?page=11&amp;id=BG_C11_V45" TargetMode="External"/><Relationship Id="rId276" Type="http://schemas.openxmlformats.org/officeDocument/2006/relationships/hyperlink" Target="https://advaitasharada.sringeri.net/display/bhashya/Gita?page=2&amp;id=BG_C02_V10" TargetMode="External"/><Relationship Id="rId441" Type="http://schemas.openxmlformats.org/officeDocument/2006/relationships/hyperlink" Target="https://advaitasharada.sringeri.net/display/bhashya/Gita?page=18&amp;id=BG_C18_V54" TargetMode="External"/><Relationship Id="rId483" Type="http://schemas.openxmlformats.org/officeDocument/2006/relationships/hyperlink" Target="https://advaitasharada.sringeri.net/display/bhashya/Gita?page=14&amp;id=BG_C14_V25" TargetMode="External"/><Relationship Id="rId539" Type="http://schemas.openxmlformats.org/officeDocument/2006/relationships/hyperlink" Target="https://advaitasharada.sringeri.net/display/bhashya/Gita?page=3&amp;id=BG_C03_V23" TargetMode="External"/><Relationship Id="rId690" Type="http://schemas.openxmlformats.org/officeDocument/2006/relationships/hyperlink" Target="https://advaitasharada.sringeri.net/display/bhashya/Gita?page=13&amp;id=BG_C13_V14" TargetMode="External"/><Relationship Id="rId704" Type="http://schemas.openxmlformats.org/officeDocument/2006/relationships/hyperlink" Target="https://advaitasharada.sringeri.net/display/bhashya/Gita?page=2&amp;id=BG_C02_V54" TargetMode="External"/><Relationship Id="rId40" Type="http://schemas.openxmlformats.org/officeDocument/2006/relationships/hyperlink" Target="https://advaitasharada.sringeri.net/display/bhashya/Gita?page=1&amp;id=BG_C01_V16" TargetMode="External"/><Relationship Id="rId136" Type="http://schemas.openxmlformats.org/officeDocument/2006/relationships/hyperlink" Target="https://advaitasharada.sringeri.net/display/bhashya/Gita?page=18&amp;id=BG_C18_V67" TargetMode="External"/><Relationship Id="rId178" Type="http://schemas.openxmlformats.org/officeDocument/2006/relationships/hyperlink" Target="https://advaitasharada.sringeri.net/display/bhashya/Gita?page=1&amp;id=BG_C01_V47" TargetMode="External"/><Relationship Id="rId301" Type="http://schemas.openxmlformats.org/officeDocument/2006/relationships/hyperlink" Target="https://advaitasharada.sringeri.net/display/bhashya/Gita?page=16&amp;id=BG_C16_V21" TargetMode="External"/><Relationship Id="rId343" Type="http://schemas.openxmlformats.org/officeDocument/2006/relationships/hyperlink" Target="https://advaitasharada.sringeri.net/display/bhashya/Gita?page=18&amp;id=BG_C18_V69" TargetMode="External"/><Relationship Id="rId550" Type="http://schemas.openxmlformats.org/officeDocument/2006/relationships/hyperlink" Target="https://advaitasharada.sringeri.net/display/bhashya/Gita?page=3&amp;id=BG_C03_V07" TargetMode="External"/><Relationship Id="rId82" Type="http://schemas.openxmlformats.org/officeDocument/2006/relationships/hyperlink" Target="https://advaitasharada.sringeri.net/display/bhashya/Gita?page=13&amp;id=BG_C13_V16" TargetMode="External"/><Relationship Id="rId203" Type="http://schemas.openxmlformats.org/officeDocument/2006/relationships/hyperlink" Target="https://advaitasharada.sringeri.net/display/bhashya/Gita?page=5&amp;id=BG_C05_V26" TargetMode="External"/><Relationship Id="rId385" Type="http://schemas.openxmlformats.org/officeDocument/2006/relationships/hyperlink" Target="https://advaitasharada.sringeri.net/display/bhashya/Gita?page=8&amp;id=BG_C08_V27" TargetMode="External"/><Relationship Id="rId592" Type="http://schemas.openxmlformats.org/officeDocument/2006/relationships/hyperlink" Target="https://advaitasharada.sringeri.net/display/bhashya/Gita?page=14&amp;id=BG_C14_V15" TargetMode="External"/><Relationship Id="rId606" Type="http://schemas.openxmlformats.org/officeDocument/2006/relationships/hyperlink" Target="https://advaitasharada.sringeri.net/display/bhashya/Gita?page=14&amp;id=BG_C14_V12" TargetMode="External"/><Relationship Id="rId648" Type="http://schemas.openxmlformats.org/officeDocument/2006/relationships/hyperlink" Target="https://advaitasharada.sringeri.net/display/bhashya/Gita?page=1&amp;id=BG_C01_V19" TargetMode="External"/><Relationship Id="rId245" Type="http://schemas.openxmlformats.org/officeDocument/2006/relationships/hyperlink" Target="https://advaitasharada.sringeri.net/display/bhashya/Gita?page=18&amp;id=BG_C18_V19" TargetMode="External"/><Relationship Id="rId287" Type="http://schemas.openxmlformats.org/officeDocument/2006/relationships/hyperlink" Target="https://advaitasharada.sringeri.net/display/bhashya/Gita?page=1&amp;id=BG_C01_V37" TargetMode="External"/><Relationship Id="rId410" Type="http://schemas.openxmlformats.org/officeDocument/2006/relationships/hyperlink" Target="https://advaitasharada.sringeri.net/display/bhashya/Gita?page=14&amp;id=BG_C14_V22" TargetMode="External"/><Relationship Id="rId452" Type="http://schemas.openxmlformats.org/officeDocument/2006/relationships/hyperlink" Target="https://advaitasharada.sringeri.net/display/bhashya/Gita?page=10&amp;id=BG_C10_V01" TargetMode="External"/><Relationship Id="rId494" Type="http://schemas.openxmlformats.org/officeDocument/2006/relationships/hyperlink" Target="https://advaitasharada.sringeri.net/display/bhashya/Gita?page=6&amp;id=BG_C06_V02" TargetMode="External"/><Relationship Id="rId508" Type="http://schemas.openxmlformats.org/officeDocument/2006/relationships/hyperlink" Target="https://advaitasharada.sringeri.net/display/bhashya/Gita?page=2&amp;id=BG_C02_V60" TargetMode="External"/><Relationship Id="rId715" Type="http://schemas.openxmlformats.org/officeDocument/2006/relationships/theme" Target="theme/theme1.xml"/><Relationship Id="rId105" Type="http://schemas.openxmlformats.org/officeDocument/2006/relationships/hyperlink" Target="https://advaitasharada.sringeri.net/display/bhashya/Gita?page=16&amp;id=BG_C16_V18" TargetMode="External"/><Relationship Id="rId147" Type="http://schemas.openxmlformats.org/officeDocument/2006/relationships/hyperlink" Target="https://advaitasharada.sringeri.net/display/bhashya/Gita?page=5&amp;id=BG_C05_V19" TargetMode="External"/><Relationship Id="rId312" Type="http://schemas.openxmlformats.org/officeDocument/2006/relationships/hyperlink" Target="https://advaitasharada.sringeri.net/display/bhashya/Gita?page=11&amp;id=BG_C11_V11" TargetMode="External"/><Relationship Id="rId354" Type="http://schemas.openxmlformats.org/officeDocument/2006/relationships/hyperlink" Target="https://advaitasharada.sringeri.net/display/bhashya/Gita?page=3&amp;id=BG_C03_V26" TargetMode="External"/><Relationship Id="rId51" Type="http://schemas.openxmlformats.org/officeDocument/2006/relationships/hyperlink" Target="https://advaitasharada.sringeri.net/display/bhashya/Gita?page=16&amp;id=BG_C16_V16" TargetMode="External"/><Relationship Id="rId72" Type="http://schemas.openxmlformats.org/officeDocument/2006/relationships/hyperlink" Target="https://advaitasharada.sringeri.net/display/bhashya/Gita?page=12&amp;id=BG_C12_V10" TargetMode="External"/><Relationship Id="rId93" Type="http://schemas.openxmlformats.org/officeDocument/2006/relationships/hyperlink" Target="https://advaitasharada.sringeri.net/display/bhashya/Gita?page=6&amp;id=BG_C06_V36" TargetMode="External"/><Relationship Id="rId189" Type="http://schemas.openxmlformats.org/officeDocument/2006/relationships/hyperlink" Target="https://advaitasharada.sringeri.net/display/bhashya/Gita?page=10&amp;id=BG_C10_V17" TargetMode="External"/><Relationship Id="rId375" Type="http://schemas.openxmlformats.org/officeDocument/2006/relationships/hyperlink" Target="https://advaitasharada.sringeri.net/display/bhashya/Gita?page=11&amp;id=BG_C11_V53" TargetMode="External"/><Relationship Id="rId396" Type="http://schemas.openxmlformats.org/officeDocument/2006/relationships/hyperlink" Target="https://advaitasharada.sringeri.net/display/bhashya/Gita?page=11&amp;id=BG_C11_V05" TargetMode="External"/><Relationship Id="rId561" Type="http://schemas.openxmlformats.org/officeDocument/2006/relationships/hyperlink" Target="https://advaitasharada.sringeri.net/display/bhashya/Gita?page=2&amp;id=BG_C02_V46" TargetMode="External"/><Relationship Id="rId582" Type="http://schemas.openxmlformats.org/officeDocument/2006/relationships/hyperlink" Target="https://advaitasharada.sringeri.net/display/bhashya/Gita?page=15&amp;id=BG_C15_V19" TargetMode="External"/><Relationship Id="rId617" Type="http://schemas.openxmlformats.org/officeDocument/2006/relationships/hyperlink" Target="https://advaitasharada.sringeri.net/display/bhashya/Gita?page=2&amp;id=BG_C02_V71" TargetMode="External"/><Relationship Id="rId638" Type="http://schemas.openxmlformats.org/officeDocument/2006/relationships/hyperlink" Target="https://advaitasharada.sringeri.net/display/bhashya/Gita?page=18&amp;id=BG_C18_V71" TargetMode="External"/><Relationship Id="rId659" Type="http://schemas.openxmlformats.org/officeDocument/2006/relationships/hyperlink" Target="https://advaitasharada.sringeri.net/display/bhashya/Gita?page=9&amp;id=BG_C09_V1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advaitasharada.sringeri.net/display/bhashya/Gita?page=4&amp;id=BG_C04_V16" TargetMode="External"/><Relationship Id="rId235" Type="http://schemas.openxmlformats.org/officeDocument/2006/relationships/hyperlink" Target="https://advaitasharada.sringeri.net/display/bhashya/Gita?page=2&amp;id=BG_C02_V05" TargetMode="External"/><Relationship Id="rId256" Type="http://schemas.openxmlformats.org/officeDocument/2006/relationships/hyperlink" Target="https://advaitasharada.sringeri.net/display/bhashya/Gita?page=6&amp;id=BG_C06_V23" TargetMode="External"/><Relationship Id="rId277" Type="http://schemas.openxmlformats.org/officeDocument/2006/relationships/hyperlink" Target="https://advaitasharada.sringeri.net/display/bhashya/Gita?page=18&amp;id=BG_C18_V62" TargetMode="External"/><Relationship Id="rId298" Type="http://schemas.openxmlformats.org/officeDocument/2006/relationships/hyperlink" Target="https://advaitasharada.sringeri.net/display/bhashya/Gita?page=4&amp;id=BG_C04_V20" TargetMode="External"/><Relationship Id="rId400" Type="http://schemas.openxmlformats.org/officeDocument/2006/relationships/hyperlink" Target="https://advaitasharada.sringeri.net/display/bhashya/Gita?page=1&amp;id=BG_C01_V15" TargetMode="External"/><Relationship Id="rId421" Type="http://schemas.openxmlformats.org/officeDocument/2006/relationships/hyperlink" Target="https://advaitasharada.sringeri.net/display/bhashya/Gita?page=16&amp;id=BG_C16_V07" TargetMode="External"/><Relationship Id="rId442" Type="http://schemas.openxmlformats.org/officeDocument/2006/relationships/hyperlink" Target="https://advaitasharada.sringeri.net/display/bhashya/Gita?page=4&amp;id=BG_C04_V24" TargetMode="External"/><Relationship Id="rId463" Type="http://schemas.openxmlformats.org/officeDocument/2006/relationships/hyperlink" Target="https://advaitasharada.sringeri.net/display/bhashya/Gita?page=9&amp;id=BG_C09_V34" TargetMode="External"/><Relationship Id="rId484" Type="http://schemas.openxmlformats.org/officeDocument/2006/relationships/hyperlink" Target="https://advaitasharada.sringeri.net/display/bhashya/Gita?page=8&amp;id=BG_C08_V15" TargetMode="External"/><Relationship Id="rId519" Type="http://schemas.openxmlformats.org/officeDocument/2006/relationships/hyperlink" Target="https://advaitasharada.sringeri.net/display/bhashya/Gita?page=6&amp;id=BG_C06_V20" TargetMode="External"/><Relationship Id="rId670" Type="http://schemas.openxmlformats.org/officeDocument/2006/relationships/hyperlink" Target="https://advaitasharada.sringeri.net/display/bhashya/Gita?page=13&amp;id=BG_C13_V27" TargetMode="External"/><Relationship Id="rId705" Type="http://schemas.openxmlformats.org/officeDocument/2006/relationships/hyperlink" Target="https://advaitasharada.sringeri.net/display/bhashya/Gita?page=5&amp;id=BG_C05_V27" TargetMode="External"/><Relationship Id="rId116" Type="http://schemas.openxmlformats.org/officeDocument/2006/relationships/hyperlink" Target="https://advaitasharada.sringeri.net/display/bhashya/Gita?page=10&amp;id=BG_C10_V21" TargetMode="External"/><Relationship Id="rId137" Type="http://schemas.openxmlformats.org/officeDocument/2006/relationships/hyperlink" Target="https://advaitasharada.sringeri.net/display/bhashya/Gita?page=13&amp;id=BG_C13_V01" TargetMode="External"/><Relationship Id="rId158" Type="http://schemas.openxmlformats.org/officeDocument/2006/relationships/hyperlink" Target="https://advaitasharada.sringeri.net/display/bhashya/Gita?page=14&amp;id=BG_C14_V18" TargetMode="External"/><Relationship Id="rId302" Type="http://schemas.openxmlformats.org/officeDocument/2006/relationships/hyperlink" Target="https://advaitasharada.sringeri.net/display/bhashya/Gita?page=17&amp;id=BG_C17_V02" TargetMode="External"/><Relationship Id="rId323" Type="http://schemas.openxmlformats.org/officeDocument/2006/relationships/hyperlink" Target="https://advaitasharada.sringeri.net/display/bhashya/Gita?page=16&amp;id=BG_C16_V05" TargetMode="External"/><Relationship Id="rId344" Type="http://schemas.openxmlformats.org/officeDocument/2006/relationships/hyperlink" Target="https://advaitasharada.sringeri.net/display/bhashya/Gita?page=9&amp;id=BG_C09_V05" TargetMode="External"/><Relationship Id="rId530" Type="http://schemas.openxmlformats.org/officeDocument/2006/relationships/hyperlink" Target="https://advaitasharada.sringeri.net/display/bhashya/Gita?page=6&amp;id=BG_C06_V19" TargetMode="External"/><Relationship Id="rId691" Type="http://schemas.openxmlformats.org/officeDocument/2006/relationships/hyperlink" Target="https://advaitasharada.sringeri.net/display/bhashya/Gita?page=18&amp;id=BG_C18_V48" TargetMode="External"/><Relationship Id="rId20" Type="http://schemas.openxmlformats.org/officeDocument/2006/relationships/hyperlink" Target="https://advaitasharada.sringeri.net/display/bhashya/Gita?page=1&amp;id=BG_C01_V04" TargetMode="External"/><Relationship Id="rId41" Type="http://schemas.openxmlformats.org/officeDocument/2006/relationships/hyperlink" Target="https://advaitasharada.sringeri.net/display/bhashya/Gita?page=10&amp;id=BG_C10_V29" TargetMode="External"/><Relationship Id="rId62" Type="http://schemas.openxmlformats.org/officeDocument/2006/relationships/hyperlink" Target="https://advaitasharada.sringeri.net/display/bhashya/Gita?page=7&amp;id=BG_C07_V05" TargetMode="External"/><Relationship Id="rId83" Type="http://schemas.openxmlformats.org/officeDocument/2006/relationships/hyperlink" Target="https://advaitasharada.sringeri.net/display/bhashya/Gita?page=7&amp;id=BG_C07_V24" TargetMode="External"/><Relationship Id="rId179" Type="http://schemas.openxmlformats.org/officeDocument/2006/relationships/hyperlink" Target="https://advaitasharada.sringeri.net/display/bhashya/Gita?page=11&amp;id=BG_C11_V03" TargetMode="External"/><Relationship Id="rId365" Type="http://schemas.openxmlformats.org/officeDocument/2006/relationships/hyperlink" Target="https://advaitasharada.sringeri.net/display/bhashya/Gita?page=11&amp;id=BG_C11_V24" TargetMode="External"/><Relationship Id="rId386" Type="http://schemas.openxmlformats.org/officeDocument/2006/relationships/hyperlink" Target="https://advaitasharada.sringeri.net/display/bhashya/Gita?page=2&amp;id=BG_C02_V23" TargetMode="External"/><Relationship Id="rId551" Type="http://schemas.openxmlformats.org/officeDocument/2006/relationships/hyperlink" Target="https://advaitasharada.sringeri.net/display/bhashya/Gita?page=15&amp;id=BG_C15_V18" TargetMode="External"/><Relationship Id="rId572" Type="http://schemas.openxmlformats.org/officeDocument/2006/relationships/hyperlink" Target="https://advaitasharada.sringeri.net/display/bhashya/Gita?page=3&amp;id=BG_C03_V31" TargetMode="External"/><Relationship Id="rId593" Type="http://schemas.openxmlformats.org/officeDocument/2006/relationships/hyperlink" Target="https://advaitasharada.sringeri.net/display/bhashya/Gita?page=14&amp;id=BG_C14_V10" TargetMode="External"/><Relationship Id="rId607" Type="http://schemas.openxmlformats.org/officeDocument/2006/relationships/hyperlink" Target="https://advaitasharada.sringeri.net/display/bhashya/Gita?page=10&amp;id=BG_C10_V16" TargetMode="External"/><Relationship Id="rId628" Type="http://schemas.openxmlformats.org/officeDocument/2006/relationships/hyperlink" Target="https://advaitasharada.sringeri.net/display/bhashya/Gita?page=6&amp;id=BG_C06_V25" TargetMode="External"/><Relationship Id="rId649" Type="http://schemas.openxmlformats.org/officeDocument/2006/relationships/hyperlink" Target="https://advaitasharada.sringeri.net/display/bhashya/Gita?page=7&amp;id=BG_C07_V22" TargetMode="External"/><Relationship Id="rId190" Type="http://schemas.openxmlformats.org/officeDocument/2006/relationships/hyperlink" Target="https://advaitasharada.sringeri.net/display/bhashya/Gita?page=3&amp;id=BG_C03_V15" TargetMode="External"/><Relationship Id="rId204" Type="http://schemas.openxmlformats.org/officeDocument/2006/relationships/hyperlink" Target="https://advaitasharada.sringeri.net/display/bhashya/Gita?page=16&amp;id=BG_C16_V10" TargetMode="External"/><Relationship Id="rId225" Type="http://schemas.openxmlformats.org/officeDocument/2006/relationships/hyperlink" Target="https://advaitasharada.sringeri.net/display/bhashya/Gita?page=12&amp;id=BG_C12_V05" TargetMode="External"/><Relationship Id="rId246" Type="http://schemas.openxmlformats.org/officeDocument/2006/relationships/hyperlink" Target="https://advaitasharada.sringeri.net/display/bhashya/Gita?page=18&amp;id=BG_C18_V18" TargetMode="External"/><Relationship Id="rId267" Type="http://schemas.openxmlformats.org/officeDocument/2006/relationships/hyperlink" Target="https://advaitasharada.sringeri.net/display/bhashya/Gita?page=11&amp;id=BG_C11_V13" TargetMode="External"/><Relationship Id="rId288" Type="http://schemas.openxmlformats.org/officeDocument/2006/relationships/hyperlink" Target="https://advaitasharada.sringeri.net/display/bhashya/Gita?page=1&amp;id=BG_C01_V12" TargetMode="External"/><Relationship Id="rId411" Type="http://schemas.openxmlformats.org/officeDocument/2006/relationships/hyperlink" Target="https://advaitasharada.sringeri.net/display/bhashya/Gita?page=13&amp;id=BG_C13_V19" TargetMode="External"/><Relationship Id="rId432" Type="http://schemas.openxmlformats.org/officeDocument/2006/relationships/hyperlink" Target="https://advaitasharada.sringeri.net/display/bhashya/Gita?page=5&amp;id=BG_C05_V21" TargetMode="External"/><Relationship Id="rId453" Type="http://schemas.openxmlformats.org/officeDocument/2006/relationships/hyperlink" Target="https://advaitasharada.sringeri.net/display/bhashya/Gita?page=5&amp;id=BG_C05_V29" TargetMode="External"/><Relationship Id="rId474" Type="http://schemas.openxmlformats.org/officeDocument/2006/relationships/hyperlink" Target="https://advaitasharada.sringeri.net/display/bhashya/Gita?page=12&amp;id=BG_C12_V08" TargetMode="External"/><Relationship Id="rId509" Type="http://schemas.openxmlformats.org/officeDocument/2006/relationships/hyperlink" Target="https://advaitasharada.sringeri.net/display/bhashya/Gita?page=15&amp;id=BG_C15_V11" TargetMode="External"/><Relationship Id="rId660" Type="http://schemas.openxmlformats.org/officeDocument/2006/relationships/hyperlink" Target="https://advaitasharada.sringeri.net/display/bhashya/Gita?page=17&amp;id=BG_C17_V18" TargetMode="External"/><Relationship Id="rId106" Type="http://schemas.openxmlformats.org/officeDocument/2006/relationships/hyperlink" Target="https://advaitasharada.sringeri.net/display/bhashya/Gita?page=10&amp;id=BG_C10_V20" TargetMode="External"/><Relationship Id="rId127" Type="http://schemas.openxmlformats.org/officeDocument/2006/relationships/hyperlink" Target="https://advaitasharada.sringeri.net/display/bhashya/Gita?page=13&amp;id=BG_C13_V06" TargetMode="External"/><Relationship Id="rId313" Type="http://schemas.openxmlformats.org/officeDocument/2006/relationships/hyperlink" Target="https://advaitasharada.sringeri.net/display/bhashya/Gita?page=18&amp;id=BG_C18_V08" TargetMode="External"/><Relationship Id="rId495" Type="http://schemas.openxmlformats.org/officeDocument/2006/relationships/hyperlink" Target="https://advaitasharada.sringeri.net/display/bhashya/Gita?page=2&amp;id=BG_C02_V15" TargetMode="External"/><Relationship Id="rId681" Type="http://schemas.openxmlformats.org/officeDocument/2006/relationships/hyperlink" Target="https://advaitasharada.sringeri.net/display/bhashya/Gita?page=18&amp;id=BG_C18_V66" TargetMode="External"/><Relationship Id="rId10" Type="http://schemas.openxmlformats.org/officeDocument/2006/relationships/header" Target="header2.xml"/><Relationship Id="rId31" Type="http://schemas.openxmlformats.org/officeDocument/2006/relationships/hyperlink" Target="https://advaitasharada.sringeri.net/display/bhashya/Gita?page=12&amp;id=BG_C12_V13" TargetMode="External"/><Relationship Id="rId52" Type="http://schemas.openxmlformats.org/officeDocument/2006/relationships/hyperlink" Target="https://advaitasharada.sringeri.net/display/bhashya/Gita?page=11&amp;id=BG_C11_V16" TargetMode="External"/><Relationship Id="rId73" Type="http://schemas.openxmlformats.org/officeDocument/2006/relationships/hyperlink" Target="https://advaitasharada.sringeri.net/display/bhashya/Gita?page=13&amp;id=BG_C13_V07" TargetMode="External"/><Relationship Id="rId94" Type="http://schemas.openxmlformats.org/officeDocument/2006/relationships/hyperlink" Target="https://advaitasharada.sringeri.net/display/bhashya/Gita?page=6&amp;id=BG_C06_V35" TargetMode="External"/><Relationship Id="rId148" Type="http://schemas.openxmlformats.org/officeDocument/2006/relationships/hyperlink" Target="https://advaitasharada.sringeri.net/display/bhashya/Gita?page=18&amp;id=BG_C18_V61" TargetMode="External"/><Relationship Id="rId169" Type="http://schemas.openxmlformats.org/officeDocument/2006/relationships/hyperlink" Target="https://advaitasharada.sringeri.net/display/bhashya/Gita?page=4&amp;id=BG_C04_V15" TargetMode="External"/><Relationship Id="rId334" Type="http://schemas.openxmlformats.org/officeDocument/2006/relationships/hyperlink" Target="https://advaitasharada.sringeri.net/display/bhashya/Gita?page=3&amp;id=BG_C03_V38" TargetMode="External"/><Relationship Id="rId355" Type="http://schemas.openxmlformats.org/officeDocument/2006/relationships/hyperlink" Target="https://advaitasharada.sringeri.net/display/bhashya/Gita?page=4&amp;id=BG_C04_V14" TargetMode="External"/><Relationship Id="rId376" Type="http://schemas.openxmlformats.org/officeDocument/2006/relationships/hyperlink" Target="https://advaitasharada.sringeri.net/display/bhashya/Gita?page=1&amp;id=BG_C01_V31" TargetMode="External"/><Relationship Id="rId397" Type="http://schemas.openxmlformats.org/officeDocument/2006/relationships/hyperlink" Target="https://advaitasharada.sringeri.net/display/bhashya/Gita?page=11&amp;id=BG_C11_V06" TargetMode="External"/><Relationship Id="rId520" Type="http://schemas.openxmlformats.org/officeDocument/2006/relationships/hyperlink" Target="https://advaitasharada.sringeri.net/display/bhashya/Gita?page=5&amp;id=BG_C05_V05" TargetMode="External"/><Relationship Id="rId541" Type="http://schemas.openxmlformats.org/officeDocument/2006/relationships/hyperlink" Target="https://advaitasharada.sringeri.net/display/bhashya/Gita?page=4&amp;id=BG_C04_V22" TargetMode="External"/><Relationship Id="rId562" Type="http://schemas.openxmlformats.org/officeDocument/2006/relationships/hyperlink" Target="https://advaitasharada.sringeri.net/display/bhashya/Gita?page=5&amp;id=BG_C05_V12" TargetMode="External"/><Relationship Id="rId583" Type="http://schemas.openxmlformats.org/officeDocument/2006/relationships/hyperlink" Target="https://advaitasharada.sringeri.net/display/bhashya/Gita?page=7&amp;id=BG_C07_V21" TargetMode="External"/><Relationship Id="rId618" Type="http://schemas.openxmlformats.org/officeDocument/2006/relationships/hyperlink" Target="https://advaitasharada.sringeri.net/display/bhashya/Gita?page=4&amp;id=BG_C04_V10" TargetMode="External"/><Relationship Id="rId639" Type="http://schemas.openxmlformats.org/officeDocument/2006/relationships/hyperlink" Target="https://advaitasharada.sringeri.net/display/bhashya/Gita?page=2&amp;id=BG_C02_V53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advaitasharada.sringeri.net/display/bhashya/Gita?page=2&amp;id=BG_C02_V39" TargetMode="External"/><Relationship Id="rId215" Type="http://schemas.openxmlformats.org/officeDocument/2006/relationships/hyperlink" Target="https://advaitasharada.sringeri.net/display/bhashya/Gita?page=8&amp;id=BG_C08_V01" TargetMode="External"/><Relationship Id="rId236" Type="http://schemas.openxmlformats.org/officeDocument/2006/relationships/hyperlink" Target="https://advaitasharada.sringeri.net/display/bhashya/Gita?page=6&amp;id=BG_C06_V34" TargetMode="External"/><Relationship Id="rId257" Type="http://schemas.openxmlformats.org/officeDocument/2006/relationships/hyperlink" Target="https://advaitasharada.sringeri.net/display/bhashya/Gita?page=18&amp;id=BG_C18_V77" TargetMode="External"/><Relationship Id="rId278" Type="http://schemas.openxmlformats.org/officeDocument/2006/relationships/hyperlink" Target="https://advaitasharada.sringeri.net/display/bhashya/Gita?page=16&amp;id=BG_C16_V24" TargetMode="External"/><Relationship Id="rId401" Type="http://schemas.openxmlformats.org/officeDocument/2006/relationships/hyperlink" Target="https://advaitasharada.sringeri.net/display/bhashya/Gita?page=6&amp;id=BG_C06_V40" TargetMode="External"/><Relationship Id="rId422" Type="http://schemas.openxmlformats.org/officeDocument/2006/relationships/hyperlink" Target="https://advaitasharada.sringeri.net/display/bhashya/Gita?page=6&amp;id=BG_C06_V27" TargetMode="External"/><Relationship Id="rId443" Type="http://schemas.openxmlformats.org/officeDocument/2006/relationships/hyperlink" Target="https://advaitasharada.sringeri.net/display/bhashya/Gita?page=18&amp;id=BG_C18_V41" TargetMode="External"/><Relationship Id="rId464" Type="http://schemas.openxmlformats.org/officeDocument/2006/relationships/hyperlink" Target="https://advaitasharada.sringeri.net/display/bhashya/Gita?page=11&amp;id=BG_C11_V04" TargetMode="External"/><Relationship Id="rId650" Type="http://schemas.openxmlformats.org/officeDocument/2006/relationships/hyperlink" Target="https://advaitasharada.sringeri.net/display/bhashya/Gita?page=12&amp;id=BG_C12_V04" TargetMode="External"/><Relationship Id="rId303" Type="http://schemas.openxmlformats.org/officeDocument/2006/relationships/hyperlink" Target="https://advaitasharada.sringeri.net/display/bhashya/Gita?page=2&amp;id=BG_C02_V45" TargetMode="External"/><Relationship Id="rId485" Type="http://schemas.openxmlformats.org/officeDocument/2006/relationships/hyperlink" Target="https://advaitasharada.sringeri.net/display/bhashya/Gita?page=18&amp;id=BG_C18_V26" TargetMode="External"/><Relationship Id="rId692" Type="http://schemas.openxmlformats.org/officeDocument/2006/relationships/hyperlink" Target="https://advaitasharada.sringeri.net/display/bhashya/Gita?page=3&amp;id=BG_C03_V10" TargetMode="External"/><Relationship Id="rId706" Type="http://schemas.openxmlformats.org/officeDocument/2006/relationships/hyperlink" Target="https://advaitasharada.sringeri.net/display/bhashya/Gita?page=2&amp;id=BG_C02_V31" TargetMode="External"/><Relationship Id="rId42" Type="http://schemas.openxmlformats.org/officeDocument/2006/relationships/hyperlink" Target="https://advaitasharada.sringeri.net/display/bhashya/Gita?page=8&amp;id=BG_C08_V14" TargetMode="External"/><Relationship Id="rId84" Type="http://schemas.openxmlformats.org/officeDocument/2006/relationships/hyperlink" Target="https://advaitasharada.sringeri.net/display/bhashya/Gita?page=2&amp;id=BG_C02_V28" TargetMode="External"/><Relationship Id="rId138" Type="http://schemas.openxmlformats.org/officeDocument/2006/relationships/hyperlink" Target="https://advaitasharada.sringeri.net/display/bhashya/Gita?page=16&amp;id=BG_C16_V13" TargetMode="External"/><Relationship Id="rId345" Type="http://schemas.openxmlformats.org/officeDocument/2006/relationships/hyperlink" Target="https://advaitasharada.sringeri.net/display/bhashya/Gita?page=9&amp;id=BG_C09_V09" TargetMode="External"/><Relationship Id="rId387" Type="http://schemas.openxmlformats.org/officeDocument/2006/relationships/hyperlink" Target="https://advaitasharada.sringeri.net/display/bhashya/Gita?page=5&amp;id=BG_C05_V08" TargetMode="External"/><Relationship Id="rId510" Type="http://schemas.openxmlformats.org/officeDocument/2006/relationships/hyperlink" Target="https://advaitasharada.sringeri.net/display/bhashya/Gita?page=5&amp;id=BG_C05_V28" TargetMode="External"/><Relationship Id="rId552" Type="http://schemas.openxmlformats.org/officeDocument/2006/relationships/hyperlink" Target="https://advaitasharada.sringeri.net/display/bhashya/Gita?page=12&amp;id=BG_C12_V15" TargetMode="External"/><Relationship Id="rId594" Type="http://schemas.openxmlformats.org/officeDocument/2006/relationships/hyperlink" Target="https://advaitasharada.sringeri.net/display/bhashya/Gita?page=14&amp;id=BG_C14_V07" TargetMode="External"/><Relationship Id="rId608" Type="http://schemas.openxmlformats.org/officeDocument/2006/relationships/hyperlink" Target="https://advaitasharada.sringeri.net/display/bhashya/Gita?page=11&amp;id=BG_C11_V27" TargetMode="External"/><Relationship Id="rId191" Type="http://schemas.openxmlformats.org/officeDocument/2006/relationships/hyperlink" Target="https://advaitasharada.sringeri.net/display/bhashya/Gita?page=2&amp;id=BG_C02_V51" TargetMode="External"/><Relationship Id="rId205" Type="http://schemas.openxmlformats.org/officeDocument/2006/relationships/hyperlink" Target="https://advaitasharada.sringeri.net/display/bhashya/Gita?page=2&amp;id=BG_C02_V43" TargetMode="External"/><Relationship Id="rId247" Type="http://schemas.openxmlformats.org/officeDocument/2006/relationships/hyperlink" Target="https://advaitasharada.sringeri.net/display/bhashya/Gita?page=7&amp;id=BG_C07_V02" TargetMode="External"/><Relationship Id="rId412" Type="http://schemas.openxmlformats.org/officeDocument/2006/relationships/hyperlink" Target="https://advaitasharada.sringeri.net/display/bhashya/Gita?page=9&amp;id=BG_C09_V08" TargetMode="External"/><Relationship Id="rId107" Type="http://schemas.openxmlformats.org/officeDocument/2006/relationships/hyperlink" Target="https://advaitasharada.sringeri.net/display/bhashya/Gita?page=16&amp;id=BG_C16_V02" TargetMode="External"/><Relationship Id="rId289" Type="http://schemas.openxmlformats.org/officeDocument/2006/relationships/hyperlink" Target="https://advaitasharada.sringeri.net/display/bhashya/Gita?page=16&amp;id=BG_C16_V19" TargetMode="External"/><Relationship Id="rId454" Type="http://schemas.openxmlformats.org/officeDocument/2006/relationships/hyperlink" Target="https://advaitasharada.sringeri.net/display/bhashya/Gita?page=2&amp;id=BG_C02_V44" TargetMode="External"/><Relationship Id="rId496" Type="http://schemas.openxmlformats.org/officeDocument/2006/relationships/hyperlink" Target="https://advaitasharada.sringeri.net/display/bhashya/Gita?page=16&amp;id=BG_C16_V23" TargetMode="External"/><Relationship Id="rId661" Type="http://schemas.openxmlformats.org/officeDocument/2006/relationships/hyperlink" Target="https://advaitasharada.sringeri.net/display/bhashya/Gita?page=14&amp;id=BG_C14_V05" TargetMode="External"/><Relationship Id="rId11" Type="http://schemas.openxmlformats.org/officeDocument/2006/relationships/header" Target="header3.xml"/><Relationship Id="rId53" Type="http://schemas.openxmlformats.org/officeDocument/2006/relationships/hyperlink" Target="https://advaitasharada.sringeri.net/display/bhashya/Gita?page=11&amp;id=BG_C11_V10" TargetMode="External"/><Relationship Id="rId149" Type="http://schemas.openxmlformats.org/officeDocument/2006/relationships/hyperlink" Target="https://advaitasharada.sringeri.net/display/bhashya/Gita?page=10&amp;id=BG_C10_V27" TargetMode="External"/><Relationship Id="rId314" Type="http://schemas.openxmlformats.org/officeDocument/2006/relationships/hyperlink" Target="https://advaitasharada.sringeri.net/display/bhashya/Gita?page=2&amp;id=BG_C02_V56" TargetMode="External"/><Relationship Id="rId356" Type="http://schemas.openxmlformats.org/officeDocument/2006/relationships/hyperlink" Target="https://advaitasharada.sringeri.net/display/bhashya/Gita?page=7&amp;id=BG_C07_V15" TargetMode="External"/><Relationship Id="rId398" Type="http://schemas.openxmlformats.org/officeDocument/2006/relationships/hyperlink" Target="https://advaitasharada.sringeri.net/display/bhashya/Gita?page=11&amp;id=BG_C11_V15" TargetMode="External"/><Relationship Id="rId521" Type="http://schemas.openxmlformats.org/officeDocument/2006/relationships/hyperlink" Target="https://advaitasharada.sringeri.net/display/bhashya/Gita?page=11&amp;id=BG_C11_V28" TargetMode="External"/><Relationship Id="rId563" Type="http://schemas.openxmlformats.org/officeDocument/2006/relationships/hyperlink" Target="https://advaitasharada.sringeri.net/display/bhashya/Gita?page=6&amp;id=BG_C06_V17" TargetMode="External"/><Relationship Id="rId619" Type="http://schemas.openxmlformats.org/officeDocument/2006/relationships/hyperlink" Target="https://advaitasharada.sringeri.net/display/bhashya/Gita?page=10&amp;id=BG_C10_V37" TargetMode="External"/><Relationship Id="rId95" Type="http://schemas.openxmlformats.org/officeDocument/2006/relationships/hyperlink" Target="https://advaitasharada.sringeri.net/display/bhashya/Gita?page=18&amp;id=BG_C18_V49" TargetMode="External"/><Relationship Id="rId160" Type="http://schemas.openxmlformats.org/officeDocument/2006/relationships/hyperlink" Target="https://advaitasharada.sringeri.net/display/bhashya/Gita?page=13&amp;id=BG_C13_V04" TargetMode="External"/><Relationship Id="rId216" Type="http://schemas.openxmlformats.org/officeDocument/2006/relationships/hyperlink" Target="https://advaitasharada.sringeri.net/display/bhashya/Gita?page=9&amp;id=BG_C09_V33" TargetMode="External"/><Relationship Id="rId423" Type="http://schemas.openxmlformats.org/officeDocument/2006/relationships/hyperlink" Target="https://advaitasharada.sringeri.net/display/bhashya/Gita?page=6&amp;id=BG_C06_V14" TargetMode="External"/><Relationship Id="rId258" Type="http://schemas.openxmlformats.org/officeDocument/2006/relationships/hyperlink" Target="https://advaitasharada.sringeri.net/display/bhashya/Gita?page=15&amp;id=BG_C15_V04" TargetMode="External"/><Relationship Id="rId465" Type="http://schemas.openxmlformats.org/officeDocument/2006/relationships/hyperlink" Target="https://advaitasharada.sringeri.net/display/bhashya/Gita?page=14&amp;id=BG_C14_V03" TargetMode="External"/><Relationship Id="rId630" Type="http://schemas.openxmlformats.org/officeDocument/2006/relationships/hyperlink" Target="https://advaitasharada.sringeri.net/display/bhashya/Gita?page=15&amp;id=BG_C15_V08" TargetMode="External"/><Relationship Id="rId672" Type="http://schemas.openxmlformats.org/officeDocument/2006/relationships/hyperlink" Target="https://advaitasharada.sringeri.net/display/bhashya/Gita?page=14&amp;id=BG_C14_V24" TargetMode="External"/><Relationship Id="rId22" Type="http://schemas.openxmlformats.org/officeDocument/2006/relationships/hyperlink" Target="https://advaitasharada.sringeri.net/display/bhashya/Gita?page=12&amp;id=BG_C12_V09" TargetMode="External"/><Relationship Id="rId64" Type="http://schemas.openxmlformats.org/officeDocument/2006/relationships/hyperlink" Target="https://advaitasharada.sringeri.net/display/bhashya/Gita?page=4&amp;id=BG_C04_V29" TargetMode="External"/><Relationship Id="rId118" Type="http://schemas.openxmlformats.org/officeDocument/2006/relationships/hyperlink" Target="https://advaitasharada.sringeri.net/display/bhashya/Gita?page=17&amp;id=BG_C17_V08" TargetMode="External"/><Relationship Id="rId325" Type="http://schemas.openxmlformats.org/officeDocument/2006/relationships/hyperlink" Target="https://advaitasharada.sringeri.net/display/bhashya/Gita?page=1&amp;id=BG_C01_V43" TargetMode="External"/><Relationship Id="rId367" Type="http://schemas.openxmlformats.org/officeDocument/2006/relationships/hyperlink" Target="https://advaitasharada.sringeri.net/display/bhashya/Gita?page=18&amp;id=BG_C18_V73" TargetMode="External"/><Relationship Id="rId532" Type="http://schemas.openxmlformats.org/officeDocument/2006/relationships/hyperlink" Target="https://advaitasharada.sringeri.net/display/bhashya/Gita?page=4&amp;id=BG_C04_V07" TargetMode="External"/><Relationship Id="rId574" Type="http://schemas.openxmlformats.org/officeDocument/2006/relationships/hyperlink" Target="https://advaitasharada.sringeri.net/display/bhashya/Gita?page=17&amp;id=BG_C17_V01" TargetMode="External"/><Relationship Id="rId171" Type="http://schemas.openxmlformats.org/officeDocument/2006/relationships/hyperlink" Target="https://advaitasharada.sringeri.net/display/bhashya/Gita?page=3&amp;id=BG_C03_V16" TargetMode="External"/><Relationship Id="rId227" Type="http://schemas.openxmlformats.org/officeDocument/2006/relationships/hyperlink" Target="https://advaitasharada.sringeri.net/display/bhashya/Gita?page=9&amp;id=BG_C09_V31" TargetMode="External"/><Relationship Id="rId269" Type="http://schemas.openxmlformats.org/officeDocument/2006/relationships/hyperlink" Target="https://advaitasharada.sringeri.net/display/bhashya/Gita?page=18&amp;id=BG_C18_V16" TargetMode="External"/><Relationship Id="rId434" Type="http://schemas.openxmlformats.org/officeDocument/2006/relationships/hyperlink" Target="https://advaitasharada.sringeri.net/display/bhashya/Gita?page=2&amp;id=BG_C02_V50" TargetMode="External"/><Relationship Id="rId476" Type="http://schemas.openxmlformats.org/officeDocument/2006/relationships/hyperlink" Target="https://advaitasharada.sringeri.net/display/bhashya/Gita?page=10&amp;id=BG_C10_V25" TargetMode="External"/><Relationship Id="rId641" Type="http://schemas.openxmlformats.org/officeDocument/2006/relationships/hyperlink" Target="https://advaitasharada.sringeri.net/display/bhashya/Gita?page=18&amp;id=BG_C18_V47" TargetMode="External"/><Relationship Id="rId683" Type="http://schemas.openxmlformats.org/officeDocument/2006/relationships/hyperlink" Target="https://advaitasharada.sringeri.net/display/bhashya/Gita?page=6&amp;id=BG_C06_V31" TargetMode="External"/><Relationship Id="rId33" Type="http://schemas.openxmlformats.org/officeDocument/2006/relationships/hyperlink" Target="https://advaitasharada.sringeri.net/display/bhashya/Gita?page=1&amp;id=BG_C01_V41" TargetMode="External"/><Relationship Id="rId129" Type="http://schemas.openxmlformats.org/officeDocument/2006/relationships/hyperlink" Target="https://advaitasharada.sringeri.net/display/bhashya/Gita?page=13&amp;id=BG_C13_V18" TargetMode="External"/><Relationship Id="rId280" Type="http://schemas.openxmlformats.org/officeDocument/2006/relationships/hyperlink" Target="https://advaitasharada.sringeri.net/display/bhashya/Gita?page=11&amp;id=BG_C11_V33" TargetMode="External"/><Relationship Id="rId336" Type="http://schemas.openxmlformats.org/officeDocument/2006/relationships/hyperlink" Target="https://advaitasharada.sringeri.net/display/bhashya/Gita?page=18&amp;id=BG_C18_V33" TargetMode="External"/><Relationship Id="rId501" Type="http://schemas.openxmlformats.org/officeDocument/2006/relationships/hyperlink" Target="https://advaitasharada.sringeri.net/display/bhashya/Gita?page=4&amp;id=BG_C04_V35" TargetMode="External"/><Relationship Id="rId543" Type="http://schemas.openxmlformats.org/officeDocument/2006/relationships/hyperlink" Target="https://advaitasharada.sringeri.net/display/bhashya/Gita?page=10&amp;id=BG_C10_V41" TargetMode="External"/><Relationship Id="rId75" Type="http://schemas.openxmlformats.org/officeDocument/2006/relationships/hyperlink" Target="https://advaitasharada.sringeri.net/display/bhashya/Gita?page=11&amp;id=BG_C11_V21" TargetMode="External"/><Relationship Id="rId140" Type="http://schemas.openxmlformats.org/officeDocument/2006/relationships/hyperlink" Target="https://advaitasharada.sringeri.net/display/bhashya/Gita?page=2&amp;id=BG_C02_V67" TargetMode="External"/><Relationship Id="rId182" Type="http://schemas.openxmlformats.org/officeDocument/2006/relationships/hyperlink" Target="https://advaitasharada.sringeri.net/display/bhashya/Gita?page=17&amp;id=BG_C17_V23" TargetMode="External"/><Relationship Id="rId378" Type="http://schemas.openxmlformats.org/officeDocument/2006/relationships/hyperlink" Target="https://advaitasharada.sringeri.net/display/bhashya/Gita?page=18&amp;id=BG_C18_V23" TargetMode="External"/><Relationship Id="rId403" Type="http://schemas.openxmlformats.org/officeDocument/2006/relationships/hyperlink" Target="https://advaitasharada.sringeri.net/display/bhashya/Gita?page=9&amp;id=BG_C09_V17" TargetMode="External"/><Relationship Id="rId585" Type="http://schemas.openxmlformats.org/officeDocument/2006/relationships/hyperlink" Target="https://advaitasharada.sringeri.net/display/bhashya/Gita?page=4&amp;id=BG_C04_V41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advaitasharada.sringeri.net/display/bhashya/Gita?page=4&amp;id=BG_C04_V13" TargetMode="External"/><Relationship Id="rId445" Type="http://schemas.openxmlformats.org/officeDocument/2006/relationships/hyperlink" Target="https://advaitasharada.sringeri.net/display/bhashya/Gita?page=18&amp;id=BG_C18_V55" TargetMode="External"/><Relationship Id="rId487" Type="http://schemas.openxmlformats.org/officeDocument/2006/relationships/hyperlink" Target="https://advaitasharada.sringeri.net/display/bhashya/Gita?page=10&amp;id=BG_C10_V34" TargetMode="External"/><Relationship Id="rId610" Type="http://schemas.openxmlformats.org/officeDocument/2006/relationships/hyperlink" Target="https://advaitasharada.sringeri.net/display/bhashya/Gita?page=2&amp;id=BG_C02_V22" TargetMode="External"/><Relationship Id="rId652" Type="http://schemas.openxmlformats.org/officeDocument/2006/relationships/hyperlink" Target="https://advaitasharada.sringeri.net/display/bhashya/Gita?page=5&amp;id=BG_C05_V02" TargetMode="External"/><Relationship Id="rId694" Type="http://schemas.openxmlformats.org/officeDocument/2006/relationships/hyperlink" Target="https://advaitasharada.sringeri.net/display/bhashya/Gita?page=5&amp;id=BG_C05_V04" TargetMode="External"/><Relationship Id="rId708" Type="http://schemas.openxmlformats.org/officeDocument/2006/relationships/hyperlink" Target="https://advaitasharada.sringeri.net/display/bhashya/Gita?page=10&amp;id=BG_C10_V15" TargetMode="External"/><Relationship Id="rId291" Type="http://schemas.openxmlformats.org/officeDocument/2006/relationships/hyperlink" Target="https://advaitasharada.sringeri.net/display/bhashya/Gita?page=12&amp;id=BG_C12_V19" TargetMode="External"/><Relationship Id="rId305" Type="http://schemas.openxmlformats.org/officeDocument/2006/relationships/hyperlink" Target="https://advaitasharada.sringeri.net/display/bhashya/Gita?page=11&amp;id=BG_C11_V18" TargetMode="External"/><Relationship Id="rId347" Type="http://schemas.openxmlformats.org/officeDocument/2006/relationships/hyperlink" Target="https://advaitasharada.sringeri.net/display/bhashya/Gita?page=2&amp;id=BG_C02_V20" TargetMode="External"/><Relationship Id="rId512" Type="http://schemas.openxmlformats.org/officeDocument/2006/relationships/hyperlink" Target="https://advaitasharada.sringeri.net/display/bhashya/Gita?page=9&amp;id=BG_C09_V27" TargetMode="External"/><Relationship Id="rId44" Type="http://schemas.openxmlformats.org/officeDocument/2006/relationships/hyperlink" Target="https://advaitasharada.sringeri.net/display/bhashya/Gita?page=12&amp;id=BG_C12_V16" TargetMode="External"/><Relationship Id="rId86" Type="http://schemas.openxmlformats.org/officeDocument/2006/relationships/hyperlink" Target="https://advaitasharada.sringeri.net/display/bhashya/Gita?page=8&amp;id=BG_C08_V21" TargetMode="External"/><Relationship Id="rId151" Type="http://schemas.openxmlformats.org/officeDocument/2006/relationships/hyperlink" Target="https://advaitasharada.sringeri.net/display/bhashya/Gita?page=15&amp;id=BG_C15_V17" TargetMode="External"/><Relationship Id="rId389" Type="http://schemas.openxmlformats.org/officeDocument/2006/relationships/hyperlink" Target="https://advaitasharada.sringeri.net/display/bhashya/Gita?page=18&amp;id=BG_C18_V13" TargetMode="External"/><Relationship Id="rId554" Type="http://schemas.openxmlformats.org/officeDocument/2006/relationships/hyperlink" Target="https://advaitasharada.sringeri.net/display/bhashya/Gita?page=4&amp;id=BG_C04_V19" TargetMode="External"/><Relationship Id="rId596" Type="http://schemas.openxmlformats.org/officeDocument/2006/relationships/hyperlink" Target="https://advaitasharada.sringeri.net/display/bhashya/Gita?page=2&amp;id=BG_C02_V64" TargetMode="External"/><Relationship Id="rId193" Type="http://schemas.openxmlformats.org/officeDocument/2006/relationships/hyperlink" Target="https://advaitasharada.sringeri.net/display/bhashya/Gita?page=3&amp;id=BG_C03_V20" TargetMode="External"/><Relationship Id="rId207" Type="http://schemas.openxmlformats.org/officeDocument/2006/relationships/hyperlink" Target="https://advaitasharada.sringeri.net/display/bhashya/Gita?page=18&amp;id=BG_C18_V02" TargetMode="External"/><Relationship Id="rId249" Type="http://schemas.openxmlformats.org/officeDocument/2006/relationships/hyperlink" Target="https://advaitasharada.sringeri.net/display/bhashya/Gita?page=6&amp;id=BG_C06_V08" TargetMode="External"/><Relationship Id="rId414" Type="http://schemas.openxmlformats.org/officeDocument/2006/relationships/hyperlink" Target="https://advaitasharada.sringeri.net/display/bhashya/Gita?page=3&amp;id=BG_C03_V29" TargetMode="External"/><Relationship Id="rId456" Type="http://schemas.openxmlformats.org/officeDocument/2006/relationships/hyperlink" Target="https://advaitasharada.sringeri.net/display/bhashya/Gita?page=10&amp;id=BG_C10_V09" TargetMode="External"/><Relationship Id="rId498" Type="http://schemas.openxmlformats.org/officeDocument/2006/relationships/hyperlink" Target="https://advaitasharada.sringeri.net/display/bhashya/Gita?page=10&amp;id=BG_C10_V39" TargetMode="External"/><Relationship Id="rId621" Type="http://schemas.openxmlformats.org/officeDocument/2006/relationships/hyperlink" Target="https://advaitasharada.sringeri.net/display/bhashya/Gita?page=2&amp;id=BG_C02_V21" TargetMode="External"/><Relationship Id="rId663" Type="http://schemas.openxmlformats.org/officeDocument/2006/relationships/hyperlink" Target="https://advaitasharada.sringeri.net/display/bhashya/Gita?page=14&amp;id=BG_C14_V17" TargetMode="External"/><Relationship Id="rId13" Type="http://schemas.openxmlformats.org/officeDocument/2006/relationships/hyperlink" Target="https://advaitasharada.sringeri.net/display/bhashya/Gita?page=2&amp;id=BG_C02_V34" TargetMode="External"/><Relationship Id="rId109" Type="http://schemas.openxmlformats.org/officeDocument/2006/relationships/hyperlink" Target="https://advaitasharada.sringeri.net/display/bhashya/Gita?page=1&amp;id=BG_C01_V45" TargetMode="External"/><Relationship Id="rId260" Type="http://schemas.openxmlformats.org/officeDocument/2006/relationships/hyperlink" Target="https://advaitasharada.sringeri.net/display/bhashya/Gita?page=1&amp;id=BG_C01_V14" TargetMode="External"/><Relationship Id="rId316" Type="http://schemas.openxmlformats.org/officeDocument/2006/relationships/hyperlink" Target="https://advaitasharada.sringeri.net/display/bhashya/Gita?page=1&amp;id=BG_C01_V02" TargetMode="External"/><Relationship Id="rId523" Type="http://schemas.openxmlformats.org/officeDocument/2006/relationships/hyperlink" Target="https://advaitasharada.sringeri.net/display/bhashya/Gita?page=11&amp;id=BG_C11_V29" TargetMode="External"/><Relationship Id="rId55" Type="http://schemas.openxmlformats.org/officeDocument/2006/relationships/hyperlink" Target="https://advaitasharada.sringeri.net/display/bhashya/Gita?page=7&amp;id=BG_C07_V23" TargetMode="External"/><Relationship Id="rId97" Type="http://schemas.openxmlformats.org/officeDocument/2006/relationships/hyperlink" Target="https://advaitasharada.sringeri.net/display/bhashya/Gita?page=16&amp;id=BG_C16_V08" TargetMode="External"/><Relationship Id="rId120" Type="http://schemas.openxmlformats.org/officeDocument/2006/relationships/hyperlink" Target="https://advaitasharada.sringeri.net/display/bhashya/Gita?page=6&amp;id=BG_C06_V03" TargetMode="External"/><Relationship Id="rId358" Type="http://schemas.openxmlformats.org/officeDocument/2006/relationships/hyperlink" Target="https://advaitasharada.sringeri.net/display/bhashya/Gita?page=10&amp;id=BG_C10_V02" TargetMode="External"/><Relationship Id="rId565" Type="http://schemas.openxmlformats.org/officeDocument/2006/relationships/hyperlink" Target="https://advaitasharada.sringeri.net/display/bhashya/Gita?page=6&amp;id=BG_C06_V28" TargetMode="External"/><Relationship Id="rId162" Type="http://schemas.openxmlformats.org/officeDocument/2006/relationships/hyperlink" Target="https://advaitasharada.sringeri.net/display/bhashya/Gita?page=7&amp;id=BG_C07_V06" TargetMode="External"/><Relationship Id="rId218" Type="http://schemas.openxmlformats.org/officeDocument/2006/relationships/hyperlink" Target="https://advaitasharada.sringeri.net/display/bhashya/Gita?page=11&amp;id=BG_C11_V17" TargetMode="External"/><Relationship Id="rId425" Type="http://schemas.openxmlformats.org/officeDocument/2006/relationships/hyperlink" Target="https://advaitasharada.sringeri.net/display/bhashya/Gita?page=10&amp;id=BG_C10_V30" TargetMode="External"/><Relationship Id="rId467" Type="http://schemas.openxmlformats.org/officeDocument/2006/relationships/hyperlink" Target="https://advaitasharada.sringeri.net/display/bhashya/Gita?page=9&amp;id=BG_C09_V04" TargetMode="External"/><Relationship Id="rId632" Type="http://schemas.openxmlformats.org/officeDocument/2006/relationships/hyperlink" Target="https://advaitasharada.sringeri.net/display/bhashya/Gita?page=8&amp;id=BG_C08_V26" TargetMode="External"/><Relationship Id="rId271" Type="http://schemas.openxmlformats.org/officeDocument/2006/relationships/hyperlink" Target="https://advaitasharada.sringeri.net/display/bhashya/Gita?page=5&amp;id=BG_C05_V17" TargetMode="External"/><Relationship Id="rId674" Type="http://schemas.openxmlformats.org/officeDocument/2006/relationships/hyperlink" Target="https://advaitasharada.sringeri.net/display/bhashya/Gita?page=10&amp;id=BG_C10_V32" TargetMode="External"/><Relationship Id="rId24" Type="http://schemas.openxmlformats.org/officeDocument/2006/relationships/hyperlink" Target="https://advaitasharada.sringeri.net/display/bhashya/Gita?page=2&amp;id=BG_C02_V26" TargetMode="External"/><Relationship Id="rId66" Type="http://schemas.openxmlformats.org/officeDocument/2006/relationships/hyperlink" Target="https://advaitasharada.sringeri.net/display/bhashya/Gita?page=4&amp;id=BG_C04_V36" TargetMode="External"/><Relationship Id="rId131" Type="http://schemas.openxmlformats.org/officeDocument/2006/relationships/hyperlink" Target="https://advaitasharada.sringeri.net/display/bhashya/Gita?page=18&amp;id=BG_C18_V63" TargetMode="External"/><Relationship Id="rId327" Type="http://schemas.openxmlformats.org/officeDocument/2006/relationships/hyperlink" Target="https://advaitasharada.sringeri.net/display/bhashya/Gita?page=10&amp;id=BG_C10_V36" TargetMode="External"/><Relationship Id="rId369" Type="http://schemas.openxmlformats.org/officeDocument/2006/relationships/hyperlink" Target="https://advaitasharada.sringeri.net/display/bhashya/Gita?page=5&amp;id=BG_C05_V15" TargetMode="External"/><Relationship Id="rId534" Type="http://schemas.openxmlformats.org/officeDocument/2006/relationships/hyperlink" Target="https://advaitasharada.sringeri.net/display/bhashya/Gita?page=2&amp;id=BG_C02_V58" TargetMode="External"/><Relationship Id="rId576" Type="http://schemas.openxmlformats.org/officeDocument/2006/relationships/hyperlink" Target="https://advaitasharada.sringeri.net/display/bhashya/Gita?page=7&amp;id=BG_C07_V28" TargetMode="External"/><Relationship Id="rId173" Type="http://schemas.openxmlformats.org/officeDocument/2006/relationships/hyperlink" Target="https://advaitasharada.sringeri.net/display/bhashya/Gita?page=3&amp;id=BG_C03_V43" TargetMode="External"/><Relationship Id="rId229" Type="http://schemas.openxmlformats.org/officeDocument/2006/relationships/hyperlink" Target="https://advaitasharada.sringeri.net/display/bhashya/Gita?page=13&amp;id=BG_C13_V02" TargetMode="External"/><Relationship Id="rId380" Type="http://schemas.openxmlformats.org/officeDocument/2006/relationships/hyperlink" Target="https://advaitasharada.sringeri.net/display/bhashya/Gita?page=4&amp;id=BG_C04_V21" TargetMode="External"/><Relationship Id="rId436" Type="http://schemas.openxmlformats.org/officeDocument/2006/relationships/hyperlink" Target="https://advaitasharada.sringeri.net/display/bhashya/Gita?page=18&amp;id=BG_C18_V29" TargetMode="External"/><Relationship Id="rId601" Type="http://schemas.openxmlformats.org/officeDocument/2006/relationships/hyperlink" Target="https://advaitasharada.sringeri.net/display/bhashya/Gita?page=11&amp;id=BG_C11_V22" TargetMode="External"/><Relationship Id="rId643" Type="http://schemas.openxmlformats.org/officeDocument/2006/relationships/hyperlink" Target="https://advaitasharada.sringeri.net/display/bhashya/Gita?page=12&amp;id=BG_C12_V12" TargetMode="External"/><Relationship Id="rId240" Type="http://schemas.openxmlformats.org/officeDocument/2006/relationships/hyperlink" Target="https://advaitasharada.sringeri.net/display/bhashya/Gita?page=18&amp;id=BG_C18_V57" TargetMode="External"/><Relationship Id="rId478" Type="http://schemas.openxmlformats.org/officeDocument/2006/relationships/hyperlink" Target="https://advaitasharada.sringeri.net/display/bhashya/Gita?page=13&amp;id=BG_C13_V05" TargetMode="External"/><Relationship Id="rId685" Type="http://schemas.openxmlformats.org/officeDocument/2006/relationships/hyperlink" Target="https://advaitasharada.sringeri.net/display/bhashya/Gita?page=18&amp;id=BG_C18_V20" TargetMode="External"/><Relationship Id="rId35" Type="http://schemas.openxmlformats.org/officeDocument/2006/relationships/hyperlink" Target="https://advaitasharada.sringeri.net/display/bhashya/Gita?page=8&amp;id=BG_C08_V04" TargetMode="External"/><Relationship Id="rId77" Type="http://schemas.openxmlformats.org/officeDocument/2006/relationships/hyperlink" Target="https://advaitasharada.sringeri.net/display/bhashya/Gita?page=1&amp;id=BG_C01_V11" TargetMode="External"/><Relationship Id="rId100" Type="http://schemas.openxmlformats.org/officeDocument/2006/relationships/hyperlink" Target="https://advaitasharada.sringeri.net/display/bhashya/Gita?page=9&amp;id=BG_C09_V16" TargetMode="External"/><Relationship Id="rId282" Type="http://schemas.openxmlformats.org/officeDocument/2006/relationships/hyperlink" Target="https://advaitasharada.sringeri.net/display/bhashya/Gita?page=8&amp;id=BG_C08_V07" TargetMode="External"/><Relationship Id="rId338" Type="http://schemas.openxmlformats.org/officeDocument/2006/relationships/hyperlink" Target="https://advaitasharada.sringeri.net/display/bhashya/Gita?page=13&amp;id=BG_C13_V24" TargetMode="External"/><Relationship Id="rId503" Type="http://schemas.openxmlformats.org/officeDocument/2006/relationships/hyperlink" Target="https://advaitasharada.sringeri.net/display/bhashya/Gita?page=4&amp;id=BG_C04_V31" TargetMode="External"/><Relationship Id="rId545" Type="http://schemas.openxmlformats.org/officeDocument/2006/relationships/hyperlink" Target="https://advaitasharada.sringeri.net/display/bhashya/Gita?page=18&amp;id=BG_C18_V59" TargetMode="External"/><Relationship Id="rId587" Type="http://schemas.openxmlformats.org/officeDocument/2006/relationships/hyperlink" Target="https://advaitasharada.sringeri.net/display/bhashya/Gita?page=6&amp;id=BG_C06_V47" TargetMode="External"/><Relationship Id="rId710" Type="http://schemas.openxmlformats.org/officeDocument/2006/relationships/hyperlink" Target="https://advaitasharada.sringeri.net/display/bhashya/Gita?page=2&amp;id=BG_C02_V37" TargetMode="External"/><Relationship Id="rId8" Type="http://schemas.openxmlformats.org/officeDocument/2006/relationships/endnotes" Target="endnotes.xml"/><Relationship Id="rId142" Type="http://schemas.openxmlformats.org/officeDocument/2006/relationships/hyperlink" Target="https://advaitasharada.sringeri.net/display/bhashya/Gita?page=3&amp;id=BG_C03_V40" TargetMode="External"/><Relationship Id="rId184" Type="http://schemas.openxmlformats.org/officeDocument/2006/relationships/hyperlink" Target="https://advaitasharada.sringeri.net/display/bhashya/Gita?page=18&amp;id=BG_C18_V72" TargetMode="External"/><Relationship Id="rId391" Type="http://schemas.openxmlformats.org/officeDocument/2006/relationships/hyperlink" Target="https://advaitasharada.sringeri.net/display/bhashya/Gita?page=10&amp;id=BG_C10_V12" TargetMode="External"/><Relationship Id="rId405" Type="http://schemas.openxmlformats.org/officeDocument/2006/relationships/hyperlink" Target="https://advaitasharada.sringeri.net/display/bhashya/Gita?page=13&amp;id=BG_C13_V21" TargetMode="External"/><Relationship Id="rId447" Type="http://schemas.openxmlformats.org/officeDocument/2006/relationships/hyperlink" Target="https://advaitasharada.sringeri.net/display/bhashya/Gita?page=1&amp;id=BG_C01_V08" TargetMode="External"/><Relationship Id="rId612" Type="http://schemas.openxmlformats.org/officeDocument/2006/relationships/hyperlink" Target="https://advaitasharada.sringeri.net/display/bhashya/Gita?page=17&amp;id=BG_C17_V13" TargetMode="External"/><Relationship Id="rId251" Type="http://schemas.openxmlformats.org/officeDocument/2006/relationships/hyperlink" Target="https://advaitasharada.sringeri.net/display/bhashya/Gita?page=13&amp;id=BG_C13_V12" TargetMode="External"/><Relationship Id="rId489" Type="http://schemas.openxmlformats.org/officeDocument/2006/relationships/hyperlink" Target="https://advaitasharada.sringeri.net/display/bhashya/Gita?page=18&amp;id=BG_C18_V68" TargetMode="External"/><Relationship Id="rId654" Type="http://schemas.openxmlformats.org/officeDocument/2006/relationships/hyperlink" Target="https://advaitasharada.sringeri.net/display/bhashya/Gita?page=18&amp;id=BG_C18_V01" TargetMode="External"/><Relationship Id="rId696" Type="http://schemas.openxmlformats.org/officeDocument/2006/relationships/hyperlink" Target="https://advaitasharada.sringeri.net/display/bhashya/Gita?page=18&amp;id=BG_C18_V50" TargetMode="External"/><Relationship Id="rId46" Type="http://schemas.openxmlformats.org/officeDocument/2006/relationships/hyperlink" Target="https://advaitasharada.sringeri.net/display/bhashya/Gita?page=11&amp;id=BG_C11_V19" TargetMode="External"/><Relationship Id="rId293" Type="http://schemas.openxmlformats.org/officeDocument/2006/relationships/hyperlink" Target="https://advaitasharada.sringeri.net/display/bhashya/Gita?page=16&amp;id=BG_C16_V03" TargetMode="External"/><Relationship Id="rId307" Type="http://schemas.openxmlformats.org/officeDocument/2006/relationships/hyperlink" Target="https://advaitasharada.sringeri.net/display/bhashya/Gita?page=11&amp;id=BG_C11_V25" TargetMode="External"/><Relationship Id="rId349" Type="http://schemas.openxmlformats.org/officeDocument/2006/relationships/hyperlink" Target="https://advaitasharada.sringeri.net/display/bhashya/Gita?page=15&amp;id=BG_C15_V06" TargetMode="External"/><Relationship Id="rId514" Type="http://schemas.openxmlformats.org/officeDocument/2006/relationships/hyperlink" Target="https://advaitasharada.sringeri.net/display/bhashya/Gita?page=18&amp;id=BG_C18_V24" TargetMode="External"/><Relationship Id="rId556" Type="http://schemas.openxmlformats.org/officeDocument/2006/relationships/hyperlink" Target="https://advaitasharada.sringeri.net/display/bhashya/Gita?page=17&amp;id=BG_C17_V10" TargetMode="External"/><Relationship Id="rId88" Type="http://schemas.openxmlformats.org/officeDocument/2006/relationships/hyperlink" Target="https://advaitasharada.sringeri.net/display/bhashya/Gita?page=17&amp;id=BG_C17_V05" TargetMode="External"/><Relationship Id="rId111" Type="http://schemas.openxmlformats.org/officeDocument/2006/relationships/hyperlink" Target="https://advaitasharada.sringeri.net/display/bhashya/Gita?page=11&amp;id=BG_C11_V31" TargetMode="External"/><Relationship Id="rId153" Type="http://schemas.openxmlformats.org/officeDocument/2006/relationships/hyperlink" Target="https://advaitasharada.sringeri.net/display/bhashya/Gita?page=3&amp;id=BG_C03_V24" TargetMode="External"/><Relationship Id="rId195" Type="http://schemas.openxmlformats.org/officeDocument/2006/relationships/hyperlink" Target="https://advaitasharada.sringeri.net/display/bhashya/Gita?page=4&amp;id=BG_C04_V18" TargetMode="External"/><Relationship Id="rId209" Type="http://schemas.openxmlformats.org/officeDocument/2006/relationships/hyperlink" Target="https://advaitasharada.sringeri.net/display/bhashya/Gita?page=2&amp;id=BG_C02_V07" TargetMode="External"/><Relationship Id="rId360" Type="http://schemas.openxmlformats.org/officeDocument/2006/relationships/hyperlink" Target="https://advaitasharada.sringeri.net/display/bhashya/Gita?page=11&amp;id=BG_C11_V48" TargetMode="External"/><Relationship Id="rId416" Type="http://schemas.openxmlformats.org/officeDocument/2006/relationships/hyperlink" Target="https://advaitasharada.sringeri.net/display/bhashya/Gita?page=2&amp;id=BG_C02_V55" TargetMode="External"/><Relationship Id="rId598" Type="http://schemas.openxmlformats.org/officeDocument/2006/relationships/hyperlink" Target="https://advaitasharada.sringeri.net/display/bhashya/Gita?page=18&amp;id=BG_C18_V76" TargetMode="External"/><Relationship Id="rId220" Type="http://schemas.openxmlformats.org/officeDocument/2006/relationships/hyperlink" Target="https://advaitasharada.sringeri.net/display/bhashya/Gita?page=1&amp;id=BG_C01_V40" TargetMode="External"/><Relationship Id="rId458" Type="http://schemas.openxmlformats.org/officeDocument/2006/relationships/hyperlink" Target="https://advaitasharada.sringeri.net/display/bhashya/Gita?page=7&amp;id=BG_C07_V07" TargetMode="External"/><Relationship Id="rId623" Type="http://schemas.openxmlformats.org/officeDocument/2006/relationships/hyperlink" Target="https://advaitasharada.sringeri.net/display/bhashya/Gita?page=8&amp;id=BG_C08_V28" TargetMode="External"/><Relationship Id="rId665" Type="http://schemas.openxmlformats.org/officeDocument/2006/relationships/hyperlink" Target="https://advaitasharada.sringeri.net/display/bhashya/Gita?page=3&amp;id=BG_C03_V33" TargetMode="External"/><Relationship Id="rId15" Type="http://schemas.openxmlformats.org/officeDocument/2006/relationships/hyperlink" Target="https://advaitasharada.sringeri.net/display/bhashya/Gita?page=10&amp;id=BG_C10_V33" TargetMode="External"/><Relationship Id="rId57" Type="http://schemas.openxmlformats.org/officeDocument/2006/relationships/hyperlink" Target="https://advaitasharada.sringeri.net/display/bhashya/Gita?page=3&amp;id=BG_C03_V14" TargetMode="External"/><Relationship Id="rId262" Type="http://schemas.openxmlformats.org/officeDocument/2006/relationships/hyperlink" Target="https://advaitasharada.sringeri.net/display/bhashya/Gita?page=13&amp;id=BG_C13_V03" TargetMode="External"/><Relationship Id="rId318" Type="http://schemas.openxmlformats.org/officeDocument/2006/relationships/hyperlink" Target="https://advaitasharada.sringeri.net/display/bhashya/Gita?page=17&amp;id=BG_C17_V14" TargetMode="External"/><Relationship Id="rId525" Type="http://schemas.openxmlformats.org/officeDocument/2006/relationships/hyperlink" Target="https://advaitasharada.sringeri.net/display/bhashya/Gita?page=9&amp;id=BG_C09_V06" TargetMode="External"/><Relationship Id="rId567" Type="http://schemas.openxmlformats.org/officeDocument/2006/relationships/hyperlink" Target="https://advaitasharada.sringeri.net/display/bhashya/Gita?page=7&amp;id=BG_C07_V12" TargetMode="External"/><Relationship Id="rId99" Type="http://schemas.openxmlformats.org/officeDocument/2006/relationships/hyperlink" Target="https://advaitasharada.sringeri.net/display/bhashya/Gita?page=1&amp;id=BG_C01_V07" TargetMode="External"/><Relationship Id="rId122" Type="http://schemas.openxmlformats.org/officeDocument/2006/relationships/hyperlink" Target="https://advaitasharada.sringeri.net/display/bhashya/Gita?page=16&amp;id=BG_C16_V12" TargetMode="External"/><Relationship Id="rId164" Type="http://schemas.openxmlformats.org/officeDocument/2006/relationships/hyperlink" Target="https://advaitasharada.sringeri.net/display/bhashya/Gita?page=16&amp;id=BG_C16_V09" TargetMode="External"/><Relationship Id="rId371" Type="http://schemas.openxmlformats.org/officeDocument/2006/relationships/hyperlink" Target="https://advaitasharada.sringeri.net/display/bhashya/Gita?page=14&amp;id=BG_C14_V19" TargetMode="External"/><Relationship Id="rId427" Type="http://schemas.openxmlformats.org/officeDocument/2006/relationships/hyperlink" Target="https://advaitasharada.sringeri.net/display/bhashya/Gita?page=6&amp;id=BG_C06_V06" TargetMode="External"/><Relationship Id="rId469" Type="http://schemas.openxmlformats.org/officeDocument/2006/relationships/hyperlink" Target="https://advaitasharada.sringeri.net/display/bhashya/Gita?page=9&amp;id=BG_C09_V10" TargetMode="External"/><Relationship Id="rId634" Type="http://schemas.openxmlformats.org/officeDocument/2006/relationships/hyperlink" Target="https://advaitasharada.sringeri.net/display/bhashya/Gita?page=9&amp;id=BG_C09_V28" TargetMode="External"/><Relationship Id="rId676" Type="http://schemas.openxmlformats.org/officeDocument/2006/relationships/hyperlink" Target="https://advaitasharada.sringeri.net/display/bhashya/Gita?page=18&amp;id=BG_C18_V56" TargetMode="External"/><Relationship Id="rId26" Type="http://schemas.openxmlformats.org/officeDocument/2006/relationships/hyperlink" Target="https://advaitasharada.sringeri.net/display/bhashya/Gita?page=10&amp;id=BG_C10_V42" TargetMode="External"/><Relationship Id="rId231" Type="http://schemas.openxmlformats.org/officeDocument/2006/relationships/hyperlink" Target="https://advaitasharada.sringeri.net/display/bhashya/Gita?page=9&amp;id=BG_C09_V18" TargetMode="External"/><Relationship Id="rId273" Type="http://schemas.openxmlformats.org/officeDocument/2006/relationships/hyperlink" Target="https://advaitasharada.sringeri.net/display/bhashya/Gita?page=6&amp;id=BG_C06_V46" TargetMode="External"/><Relationship Id="rId329" Type="http://schemas.openxmlformats.org/officeDocument/2006/relationships/hyperlink" Target="https://advaitasharada.sringeri.net/display/bhashya/Gita?page=1&amp;id=BG_C01_V18" TargetMode="External"/><Relationship Id="rId480" Type="http://schemas.openxmlformats.org/officeDocument/2006/relationships/hyperlink" Target="https://advaitasharada.sringeri.net/display/bhashya/Gita?page=14&amp;id=BG_C14_V26" TargetMode="External"/><Relationship Id="rId536" Type="http://schemas.openxmlformats.org/officeDocument/2006/relationships/hyperlink" Target="https://advaitasharada.sringeri.net/display/bhashya/Gita?page=6&amp;id=BG_C06_V04" TargetMode="External"/><Relationship Id="rId701" Type="http://schemas.openxmlformats.org/officeDocument/2006/relationships/hyperlink" Target="https://advaitasharada.sringeri.net/display/bhashya/Gita?page=11&amp;id=BG_C11_V52" TargetMode="External"/><Relationship Id="rId68" Type="http://schemas.openxmlformats.org/officeDocument/2006/relationships/hyperlink" Target="https://advaitasharada.sringeri.net/display/bhashya/Gita?page=17&amp;id=BG_C17_V11" TargetMode="External"/><Relationship Id="rId133" Type="http://schemas.openxmlformats.org/officeDocument/2006/relationships/hyperlink" Target="https://advaitasharada.sringeri.net/display/bhashya/Gita?page=18&amp;id=BG_C18_V74" TargetMode="External"/><Relationship Id="rId175" Type="http://schemas.openxmlformats.org/officeDocument/2006/relationships/hyperlink" Target="https://advaitasharada.sringeri.net/display/bhashya/Gita?page=1&amp;id=BG_C01_V24" TargetMode="External"/><Relationship Id="rId340" Type="http://schemas.openxmlformats.org/officeDocument/2006/relationships/hyperlink" Target="https://advaitasharada.sringeri.net/display/bhashya/Gita?page=5&amp;id=BG_C05_V14" TargetMode="External"/><Relationship Id="rId578" Type="http://schemas.openxmlformats.org/officeDocument/2006/relationships/hyperlink" Target="https://advaitasharada.sringeri.net/display/bhashya/Gita?page=9&amp;id=BG_C09_V23" TargetMode="External"/><Relationship Id="rId200" Type="http://schemas.openxmlformats.org/officeDocument/2006/relationships/hyperlink" Target="https://advaitasharada.sringeri.net/display/bhashya/Gita?page=11&amp;id=BG_C11_V37" TargetMode="External"/><Relationship Id="rId382" Type="http://schemas.openxmlformats.org/officeDocument/2006/relationships/hyperlink" Target="https://advaitasharada.sringeri.net/display/bhashya/Gita?page=18&amp;id=BG_C18_V04" TargetMode="External"/><Relationship Id="rId438" Type="http://schemas.openxmlformats.org/officeDocument/2006/relationships/hyperlink" Target="https://advaitasharada.sringeri.net/display/bhashya/Gita?page=10&amp;id=BG_C10_V35" TargetMode="External"/><Relationship Id="rId603" Type="http://schemas.openxmlformats.org/officeDocument/2006/relationships/hyperlink" Target="https://advaitasharada.sringeri.net/display/bhashya/Gita?page=5&amp;id=BG_C05_V25" TargetMode="External"/><Relationship Id="rId645" Type="http://schemas.openxmlformats.org/officeDocument/2006/relationships/hyperlink" Target="https://advaitasharada.sringeri.net/display/bhashya/Gita?page=4&amp;id=BG_C04_V26" TargetMode="External"/><Relationship Id="rId687" Type="http://schemas.openxmlformats.org/officeDocument/2006/relationships/hyperlink" Target="https://advaitasharada.sringeri.net/display/bhashya/Gita?page=14&amp;id=BG_C14_V04" TargetMode="External"/><Relationship Id="rId242" Type="http://schemas.openxmlformats.org/officeDocument/2006/relationships/hyperlink" Target="https://advaitasharada.sringeri.net/display/bhashya/Gita?page=7&amp;id=BG_C07_V29" TargetMode="External"/><Relationship Id="rId284" Type="http://schemas.openxmlformats.org/officeDocument/2006/relationships/hyperlink" Target="https://advaitasharada.sringeri.net/display/bhashya/Gita?page=3&amp;id=BG_C03_V19" TargetMode="External"/><Relationship Id="rId491" Type="http://schemas.openxmlformats.org/officeDocument/2006/relationships/hyperlink" Target="https://advaitasharada.sringeri.net/display/bhashya/Gita?page=13&amp;id=BG_C13_V23" TargetMode="External"/><Relationship Id="rId505" Type="http://schemas.openxmlformats.org/officeDocument/2006/relationships/hyperlink" Target="https://advaitasharada.sringeri.net/display/bhashya/Gita?page=3&amp;id=BG_C03_V09" TargetMode="External"/><Relationship Id="rId712" Type="http://schemas.openxmlformats.org/officeDocument/2006/relationships/hyperlink" Target="https://advaitasharada.sringeri.net/display/bhashya/Gita?page=1&amp;id=BG_C01_V21" TargetMode="External"/><Relationship Id="rId37" Type="http://schemas.openxmlformats.org/officeDocument/2006/relationships/hyperlink" Target="https://advaitasharada.sringeri.net/display/bhashya/Gita?page=18&amp;id=BG_C18_V14" TargetMode="External"/><Relationship Id="rId79" Type="http://schemas.openxmlformats.org/officeDocument/2006/relationships/hyperlink" Target="https://advaitasharada.sringeri.net/display/bhashya/Gita?page=9&amp;id=BG_C09_V11" TargetMode="External"/><Relationship Id="rId102" Type="http://schemas.openxmlformats.org/officeDocument/2006/relationships/hyperlink" Target="https://advaitasharada.sringeri.net/display/bhashya/Gita?page=10&amp;id=BG_C10_V08" TargetMode="External"/><Relationship Id="rId144" Type="http://schemas.openxmlformats.org/officeDocument/2006/relationships/hyperlink" Target="https://advaitasharada.sringeri.net/display/bhashya/Gita?page=4&amp;id=BG_C04_V01" TargetMode="External"/><Relationship Id="rId547" Type="http://schemas.openxmlformats.org/officeDocument/2006/relationships/hyperlink" Target="https://advaitasharada.sringeri.net/display/bhashya/Gita?page=18&amp;id=BG_C18_V31" TargetMode="External"/><Relationship Id="rId589" Type="http://schemas.openxmlformats.org/officeDocument/2006/relationships/hyperlink" Target="https://advaitasharada.sringeri.net/display/bhashya/Gita?page=1&amp;id=BG_C01_V23" TargetMode="External"/><Relationship Id="rId90" Type="http://schemas.openxmlformats.org/officeDocument/2006/relationships/hyperlink" Target="https://advaitasharada.sringeri.net/display/bhashya/Gita?page=9&amp;id=BG_C09_V03" TargetMode="External"/><Relationship Id="rId186" Type="http://schemas.openxmlformats.org/officeDocument/2006/relationships/hyperlink" Target="https://advaitasharada.sringeri.net/display/bhashya/Gita?page=17&amp;id=BG_C17_V09" TargetMode="External"/><Relationship Id="rId351" Type="http://schemas.openxmlformats.org/officeDocument/2006/relationships/hyperlink" Target="https://advaitasharada.sringeri.net/display/bhashya/Gita?page=2&amp;id=BG_C02_V12" TargetMode="External"/><Relationship Id="rId393" Type="http://schemas.openxmlformats.org/officeDocument/2006/relationships/hyperlink" Target="https://advaitasharada.sringeri.net/display/bhashya/Gita?page=8&amp;id=BG_C08_V20" TargetMode="External"/><Relationship Id="rId407" Type="http://schemas.openxmlformats.org/officeDocument/2006/relationships/hyperlink" Target="https://advaitasharada.sringeri.net/display/bhashya/Gita?page=10&amp;id=BG_C10_V24" TargetMode="External"/><Relationship Id="rId449" Type="http://schemas.openxmlformats.org/officeDocument/2006/relationships/hyperlink" Target="https://advaitasharada.sringeri.net/display/bhashya/Gita?page=1&amp;id=BG_C01_V25" TargetMode="External"/><Relationship Id="rId614" Type="http://schemas.openxmlformats.org/officeDocument/2006/relationships/hyperlink" Target="https://advaitasharada.sringeri.net/display/bhashya/Gita?page=2&amp;id=BG_C02_V59" TargetMode="External"/><Relationship Id="rId656" Type="http://schemas.openxmlformats.org/officeDocument/2006/relationships/hyperlink" Target="https://advaitasharada.sringeri.net/display/bhashya/Gita?page=11&amp;id=BG_C11_V41" TargetMode="External"/><Relationship Id="rId211" Type="http://schemas.openxmlformats.org/officeDocument/2006/relationships/hyperlink" Target="https://advaitasharada.sringeri.net/display/bhashya/Gita?page=18&amp;id=BG_C18_V09" TargetMode="External"/><Relationship Id="rId253" Type="http://schemas.openxmlformats.org/officeDocument/2006/relationships/hyperlink" Target="https://advaitasharada.sringeri.net/display/bhashya/Gita?page=3&amp;id=BG_C03_V01" TargetMode="External"/><Relationship Id="rId295" Type="http://schemas.openxmlformats.org/officeDocument/2006/relationships/hyperlink" Target="https://advaitasharada.sringeri.net/display/bhashya/Gita?page=10&amp;id=BG_C10_V10" TargetMode="External"/><Relationship Id="rId309" Type="http://schemas.openxmlformats.org/officeDocument/2006/relationships/hyperlink" Target="https://advaitasharada.sringeri.net/display/bhashya/Gita?page=16&amp;id=BG_C16_V04" TargetMode="External"/><Relationship Id="rId460" Type="http://schemas.openxmlformats.org/officeDocument/2006/relationships/hyperlink" Target="https://advaitasharada.sringeri.net/display/bhashya/Gita?page=17&amp;id=BG_C17_V16" TargetMode="External"/><Relationship Id="rId516" Type="http://schemas.openxmlformats.org/officeDocument/2006/relationships/hyperlink" Target="https://advaitasharada.sringeri.net/display/bhashya/Gita?page=17&amp;id=BG_C17_V21" TargetMode="External"/><Relationship Id="rId698" Type="http://schemas.openxmlformats.org/officeDocument/2006/relationships/hyperlink" Target="https://advaitasharada.sringeri.net/display/bhashya/Gita?page=18&amp;id=BG_C18_V36" TargetMode="External"/><Relationship Id="rId48" Type="http://schemas.openxmlformats.org/officeDocument/2006/relationships/hyperlink" Target="https://advaitasharada.sringeri.net/display/bhashya/Gita?page=18&amp;id=BG_C18_V12" TargetMode="External"/><Relationship Id="rId113" Type="http://schemas.openxmlformats.org/officeDocument/2006/relationships/hyperlink" Target="https://advaitasharada.sringeri.net/display/bhashya/Gita?page=16&amp;id=BG_C16_V15" TargetMode="External"/><Relationship Id="rId320" Type="http://schemas.openxmlformats.org/officeDocument/2006/relationships/hyperlink" Target="https://advaitasharada.sringeri.net/display/bhashya/Gita?page=2&amp;id=BG_C02_V13" TargetMode="External"/><Relationship Id="rId558" Type="http://schemas.openxmlformats.org/officeDocument/2006/relationships/hyperlink" Target="https://advaitasharada.sringeri.net/display/bhashya/Gita?page=2&amp;id=BG_C02_V42" TargetMode="External"/><Relationship Id="rId155" Type="http://schemas.openxmlformats.org/officeDocument/2006/relationships/hyperlink" Target="https://advaitasharada.sringeri.net/display/bhashya/Gita?page=14&amp;id=BG_C14_V23" TargetMode="External"/><Relationship Id="rId197" Type="http://schemas.openxmlformats.org/officeDocument/2006/relationships/hyperlink" Target="https://advaitasharada.sringeri.net/display/bhashya/Gita?page=3&amp;id=BG_C03_V06" TargetMode="External"/><Relationship Id="rId362" Type="http://schemas.openxmlformats.org/officeDocument/2006/relationships/hyperlink" Target="https://advaitasharada.sringeri.net/display/bhashya/Gita?page=4&amp;id=BG_C04_V38" TargetMode="External"/><Relationship Id="rId418" Type="http://schemas.openxmlformats.org/officeDocument/2006/relationships/hyperlink" Target="https://advaitasharada.sringeri.net/display/bhashya/Gita?page=8&amp;id=BG_C08_V10" TargetMode="External"/><Relationship Id="rId625" Type="http://schemas.openxmlformats.org/officeDocument/2006/relationships/hyperlink" Target="https://advaitasharada.sringeri.net/display/bhashya/Gita?page=3&amp;id=BG_C03_V02" TargetMode="External"/><Relationship Id="rId222" Type="http://schemas.openxmlformats.org/officeDocument/2006/relationships/hyperlink" Target="https://advaitasharada.sringeri.net/display/bhashya/Gita?page=18&amp;id=BG_C18_V44" TargetMode="External"/><Relationship Id="rId264" Type="http://schemas.openxmlformats.org/officeDocument/2006/relationships/hyperlink" Target="https://advaitasharada.sringeri.net/display/bhashya/Gita?page=6&amp;id=BG_C06_V43" TargetMode="External"/><Relationship Id="rId471" Type="http://schemas.openxmlformats.org/officeDocument/2006/relationships/hyperlink" Target="https://advaitasharada.sringeri.net/display/bhashya/Gita?page=3&amp;id=BG_C03_V30" TargetMode="External"/><Relationship Id="rId667" Type="http://schemas.openxmlformats.org/officeDocument/2006/relationships/hyperlink" Target="https://advaitasharada.sringeri.net/display/bhashya/Gita?page=12&amp;id=BG_C12_V14" TargetMode="External"/><Relationship Id="rId17" Type="http://schemas.openxmlformats.org/officeDocument/2006/relationships/hyperlink" Target="https://advaitasharada.sringeri.net/display/bhashya/Gita?page=2&amp;id=BG_C02_V24" TargetMode="External"/><Relationship Id="rId59" Type="http://schemas.openxmlformats.org/officeDocument/2006/relationships/hyperlink" Target="https://advaitasharada.sringeri.net/display/bhashya/Gita?page=13&amp;id=BG_C13_V25" TargetMode="External"/><Relationship Id="rId124" Type="http://schemas.openxmlformats.org/officeDocument/2006/relationships/hyperlink" Target="https://advaitasharada.sringeri.net/display/bhashya/Gita?page=16&amp;id=BG_C16_V20" TargetMode="External"/><Relationship Id="rId527" Type="http://schemas.openxmlformats.org/officeDocument/2006/relationships/hyperlink" Target="https://advaitasharada.sringeri.net/display/bhashya/Gita?page=8&amp;id=BG_C08_V11" TargetMode="External"/><Relationship Id="rId569" Type="http://schemas.openxmlformats.org/officeDocument/2006/relationships/hyperlink" Target="https://advaitasharada.sringeri.net/display/bhashya/Gita?page=12&amp;id=BG_C12_V06" TargetMode="External"/><Relationship Id="rId70" Type="http://schemas.openxmlformats.org/officeDocument/2006/relationships/hyperlink" Target="https://advaitasharada.sringeri.net/display/bhashya/Gita?page=17&amp;id=BG_C17_V12" TargetMode="External"/><Relationship Id="rId166" Type="http://schemas.openxmlformats.org/officeDocument/2006/relationships/hyperlink" Target="https://advaitasharada.sringeri.net/display/bhashya/Gita?page=1&amp;id=BG_C01_V35" TargetMode="External"/><Relationship Id="rId331" Type="http://schemas.openxmlformats.org/officeDocument/2006/relationships/hyperlink" Target="https://advaitasharada.sringeri.net/display/bhashya/Gita?page=15&amp;id=BG_C15_V16" TargetMode="External"/><Relationship Id="rId373" Type="http://schemas.openxmlformats.org/officeDocument/2006/relationships/hyperlink" Target="https://advaitasharada.sringeri.net/display/bhashya/Gita?page=2&amp;id=BG_C02_V66" TargetMode="External"/><Relationship Id="rId429" Type="http://schemas.openxmlformats.org/officeDocument/2006/relationships/hyperlink" Target="https://advaitasharada.sringeri.net/display/bhashya/Gita?page=13&amp;id=BG_C13_V15" TargetMode="External"/><Relationship Id="rId580" Type="http://schemas.openxmlformats.org/officeDocument/2006/relationships/hyperlink" Target="https://advaitasharada.sringeri.net/display/bhashya/Gita?page=6&amp;id=BG_C06_V30" TargetMode="External"/><Relationship Id="rId636" Type="http://schemas.openxmlformats.org/officeDocument/2006/relationships/hyperlink" Target="https://advaitasharada.sringeri.net/display/bhashya/Gita?page=17&amp;id=BG_C17_V17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advaitasharada.sringeri.net/display/bhashya/Gita?page=15&amp;id=BG_C15_V13" TargetMode="External"/><Relationship Id="rId440" Type="http://schemas.openxmlformats.org/officeDocument/2006/relationships/hyperlink" Target="https://advaitasharada.sringeri.net/display/bhashya/Gita?page=5&amp;id=BG_C05_V10" TargetMode="External"/><Relationship Id="rId678" Type="http://schemas.openxmlformats.org/officeDocument/2006/relationships/hyperlink" Target="https://advaitasharada.sringeri.net/display/bhashya/Gita?page=13&amp;id=BG_C13_V13" TargetMode="External"/><Relationship Id="rId28" Type="http://schemas.openxmlformats.org/officeDocument/2006/relationships/hyperlink" Target="https://advaitasharada.sringeri.net/display/bhashya/Gita?page=12&amp;id=BG_C12_V11" TargetMode="External"/><Relationship Id="rId275" Type="http://schemas.openxmlformats.org/officeDocument/2006/relationships/hyperlink" Target="https://advaitasharada.sringeri.net/display/bhashya/Gita?page=14&amp;id=BG_C14_V08" TargetMode="External"/><Relationship Id="rId300" Type="http://schemas.openxmlformats.org/officeDocument/2006/relationships/hyperlink" Target="https://advaitasharada.sringeri.net/display/bhashya/Gita?page=7&amp;id=BG_C07_V13" TargetMode="External"/><Relationship Id="rId482" Type="http://schemas.openxmlformats.org/officeDocument/2006/relationships/hyperlink" Target="https://advaitasharada.sringeri.net/display/bhashya/Gita?page=2&amp;id=BG_C02_V14" TargetMode="External"/><Relationship Id="rId538" Type="http://schemas.openxmlformats.org/officeDocument/2006/relationships/hyperlink" Target="https://advaitasharada.sringeri.net/display/bhashya/Gita?page=1&amp;id=BG_C01_V46" TargetMode="External"/><Relationship Id="rId703" Type="http://schemas.openxmlformats.org/officeDocument/2006/relationships/hyperlink" Target="https://advaitasharada.sringeri.net/display/bhashya/Gita?page=11&amp;id=BG_C11_V36" TargetMode="External"/><Relationship Id="rId81" Type="http://schemas.openxmlformats.org/officeDocument/2006/relationships/hyperlink" Target="https://advaitasharada.sringeri.net/display/bhashya/Gita?page=2&amp;id=BG_C02_V17" TargetMode="External"/><Relationship Id="rId135" Type="http://schemas.openxmlformats.org/officeDocument/2006/relationships/hyperlink" Target="https://advaitasharada.sringeri.net/display/bhashya/Gita?page=9&amp;id=BG_C09_V01" TargetMode="External"/><Relationship Id="rId177" Type="http://schemas.openxmlformats.org/officeDocument/2006/relationships/hyperlink" Target="https://advaitasharada.sringeri.net/display/bhashya/Gita?page=2&amp;id=BG_C02_V09" TargetMode="External"/><Relationship Id="rId342" Type="http://schemas.openxmlformats.org/officeDocument/2006/relationships/hyperlink" Target="https://advaitasharada.sringeri.net/display/bhashya/Gita?page=1&amp;id=BG_C01_V32" TargetMode="External"/><Relationship Id="rId384" Type="http://schemas.openxmlformats.org/officeDocument/2006/relationships/hyperlink" Target="https://advaitasharada.sringeri.net/display/bhashya/Gita?page=2&amp;id=BG_C02_V40" TargetMode="External"/><Relationship Id="rId591" Type="http://schemas.openxmlformats.org/officeDocument/2006/relationships/hyperlink" Target="https://advaitasharada.sringeri.net/display/bhashya/Gita?page=6&amp;id=BG_C06_V33" TargetMode="External"/><Relationship Id="rId605" Type="http://schemas.openxmlformats.org/officeDocument/2006/relationships/hyperlink" Target="https://advaitasharada.sringeri.net/display/bhashya/Gita?page=3&amp;id=BG_C03_V03" TargetMode="External"/><Relationship Id="rId202" Type="http://schemas.openxmlformats.org/officeDocument/2006/relationships/hyperlink" Target="https://advaitasharada.sringeri.net/display/bhashya/Gita?page=3&amp;id=BG_C03_V37" TargetMode="External"/><Relationship Id="rId244" Type="http://schemas.openxmlformats.org/officeDocument/2006/relationships/hyperlink" Target="https://advaitasharada.sringeri.net/display/bhashya/Gita?page=6&amp;id=BG_C06_V07" TargetMode="External"/><Relationship Id="rId647" Type="http://schemas.openxmlformats.org/officeDocument/2006/relationships/hyperlink" Target="https://advaitasharada.sringeri.net/display/bhashya/Gita?page=4&amp;id=BG_C04_V03" TargetMode="External"/><Relationship Id="rId689" Type="http://schemas.openxmlformats.org/officeDocument/2006/relationships/hyperlink" Target="https://advaitasharada.sringeri.net/display/bhashya/Gita?page=4&amp;id=BG_C04_V27" TargetMode="External"/><Relationship Id="rId39" Type="http://schemas.openxmlformats.org/officeDocument/2006/relationships/hyperlink" Target="https://advaitasharada.sringeri.net/display/bhashya/Gita?page=18&amp;id=BG_C18_V70" TargetMode="External"/><Relationship Id="rId286" Type="http://schemas.openxmlformats.org/officeDocument/2006/relationships/hyperlink" Target="https://advaitasharada.sringeri.net/display/bhashya/Gita?page=2&amp;id=BG_C02_V68" TargetMode="External"/><Relationship Id="rId451" Type="http://schemas.openxmlformats.org/officeDocument/2006/relationships/hyperlink" Target="https://advaitasharada.sringeri.net/display/bhashya/Gita?page=7&amp;id=BG_C07_V04" TargetMode="External"/><Relationship Id="rId493" Type="http://schemas.openxmlformats.org/officeDocument/2006/relationships/hyperlink" Target="https://advaitasharada.sringeri.net/display/bhashya/Gita?page=6&amp;id=BG_C06_V22" TargetMode="External"/><Relationship Id="rId507" Type="http://schemas.openxmlformats.org/officeDocument/2006/relationships/hyperlink" Target="https://advaitasharada.sringeri.net/display/bhashya/Gita?page=18&amp;id=BG_C18_V46" TargetMode="External"/><Relationship Id="rId549" Type="http://schemas.openxmlformats.org/officeDocument/2006/relationships/hyperlink" Target="https://advaitasharada.sringeri.net/display/bhashya/Gita?page=3&amp;id=BG_C03_V17" TargetMode="External"/><Relationship Id="rId714" Type="http://schemas.openxmlformats.org/officeDocument/2006/relationships/fontTable" Target="fontTable.xml"/><Relationship Id="rId50" Type="http://schemas.openxmlformats.org/officeDocument/2006/relationships/hyperlink" Target="https://advaitasharada.sringeri.net/display/bhashya/Gita?page=18&amp;id=BG_C18_V25" TargetMode="External"/><Relationship Id="rId104" Type="http://schemas.openxmlformats.org/officeDocument/2006/relationships/hyperlink" Target="https://advaitasharada.sringeri.net/display/bhashya/Gita?page=18&amp;id=BG_C18_V53" TargetMode="External"/><Relationship Id="rId146" Type="http://schemas.openxmlformats.org/officeDocument/2006/relationships/hyperlink" Target="https://advaitasharada.sringeri.net/display/bhashya/Gita?page=11&amp;id=BG_C11_V07" TargetMode="External"/><Relationship Id="rId188" Type="http://schemas.openxmlformats.org/officeDocument/2006/relationships/hyperlink" Target="https://advaitasharada.sringeri.net/display/bhashya/Gita?page=2&amp;id=BG_C02_V04" TargetMode="External"/><Relationship Id="rId311" Type="http://schemas.openxmlformats.org/officeDocument/2006/relationships/hyperlink" Target="https://advaitasharada.sringeri.net/display/bhashya/Gita?page=11&amp;id=BG_C11_V12" TargetMode="External"/><Relationship Id="rId353" Type="http://schemas.openxmlformats.org/officeDocument/2006/relationships/hyperlink" Target="https://advaitasharada.sringeri.net/display/bhashya/Gita?page=5&amp;id=BG_C05_V20" TargetMode="External"/><Relationship Id="rId395" Type="http://schemas.openxmlformats.org/officeDocument/2006/relationships/hyperlink" Target="https://advaitasharada.sringeri.net/display/bhashya/Gita?page=10&amp;id=BG_C10_V31" TargetMode="External"/><Relationship Id="rId409" Type="http://schemas.openxmlformats.org/officeDocument/2006/relationships/hyperlink" Target="https://advaitasharada.sringeri.net/display/bhashya/Gita?page=18&amp;id=BG_C18_V21" TargetMode="External"/><Relationship Id="rId560" Type="http://schemas.openxmlformats.org/officeDocument/2006/relationships/hyperlink" Target="https://advaitasharada.sringeri.net/display/bhashya/Gita?page=1&amp;id=BG_C01_V22" TargetMode="External"/><Relationship Id="rId92" Type="http://schemas.openxmlformats.org/officeDocument/2006/relationships/hyperlink" Target="https://advaitasharada.sringeri.net/display/bhashya/Gita?page=10&amp;id=BG_C10_V26" TargetMode="External"/><Relationship Id="rId213" Type="http://schemas.openxmlformats.org/officeDocument/2006/relationships/hyperlink" Target="https://advaitasharada.sringeri.net/display/bhashya/Gita?page=1&amp;id=BG_C01_V17" TargetMode="External"/><Relationship Id="rId420" Type="http://schemas.openxmlformats.org/officeDocument/2006/relationships/hyperlink" Target="https://advaitasharada.sringeri.net/display/bhashya/Gita?page=18&amp;id=BG_C18_V30" TargetMode="External"/><Relationship Id="rId616" Type="http://schemas.openxmlformats.org/officeDocument/2006/relationships/hyperlink" Target="https://advaitasharada.sringeri.net/display/bhashya/Gita?page=10&amp;id=BG_C10_V18" TargetMode="External"/><Relationship Id="rId658" Type="http://schemas.openxmlformats.org/officeDocument/2006/relationships/hyperlink" Target="https://advaitasharada.sringeri.net/display/bhashya/Gita?page=6&amp;id=BG_C06_V24" TargetMode="External"/><Relationship Id="rId255" Type="http://schemas.openxmlformats.org/officeDocument/2006/relationships/hyperlink" Target="https://advaitasharada.sringeri.net/display/bhashya/Gita?page=2&amp;id=BG_C02_V01" TargetMode="External"/><Relationship Id="rId297" Type="http://schemas.openxmlformats.org/officeDocument/2006/relationships/hyperlink" Target="https://advaitasharada.sringeri.net/display/bhashya/Gita?page=10&amp;id=BG_C10_V11" TargetMode="External"/><Relationship Id="rId462" Type="http://schemas.openxmlformats.org/officeDocument/2006/relationships/hyperlink" Target="https://advaitasharada.sringeri.net/display/bhashya/Gita?page=18&amp;id=BG_C18_V65" TargetMode="External"/><Relationship Id="rId518" Type="http://schemas.openxmlformats.org/officeDocument/2006/relationships/hyperlink" Target="https://advaitasharada.sringeri.net/display/bhashya/Gita?page=18&amp;id=BG_C18_V78" TargetMode="External"/><Relationship Id="rId115" Type="http://schemas.openxmlformats.org/officeDocument/2006/relationships/hyperlink" Target="https://advaitasharada.sringeri.net/display/bhashya/Gita?page=6&amp;id=BG_C06_V32" TargetMode="External"/><Relationship Id="rId157" Type="http://schemas.openxmlformats.org/officeDocument/2006/relationships/hyperlink" Target="https://advaitasharada.sringeri.net/display/bhashya/Gita?page=13&amp;id=BG_C13_V22" TargetMode="External"/><Relationship Id="rId322" Type="http://schemas.openxmlformats.org/officeDocument/2006/relationships/hyperlink" Target="https://advaitasharada.sringeri.net/display/bhashya/Gita?page=4&amp;id=BG_C04_V25" TargetMode="External"/><Relationship Id="rId364" Type="http://schemas.openxmlformats.org/officeDocument/2006/relationships/hyperlink" Target="https://advaitasharada.sringeri.net/display/bhashya/Gita?page=2&amp;id=BG_C02_V08" TargetMode="External"/><Relationship Id="rId61" Type="http://schemas.openxmlformats.org/officeDocument/2006/relationships/hyperlink" Target="https://advaitasharada.sringeri.net/display/bhashya/Gita?page=4&amp;id=BG_C04_V30" TargetMode="External"/><Relationship Id="rId199" Type="http://schemas.openxmlformats.org/officeDocument/2006/relationships/hyperlink" Target="https://advaitasharada.sringeri.net/display/bhashya/Gita?page=8&amp;id=BG_C08_V09" TargetMode="External"/><Relationship Id="rId571" Type="http://schemas.openxmlformats.org/officeDocument/2006/relationships/hyperlink" Target="https://advaitasharada.sringeri.net/display/bhashya/Gita?page=3&amp;id=BG_C03_V32" TargetMode="External"/><Relationship Id="rId627" Type="http://schemas.openxmlformats.org/officeDocument/2006/relationships/hyperlink" Target="https://advaitasharada.sringeri.net/display/bhashya/Gita?page=5&amp;id=BG_C05_V23" TargetMode="External"/><Relationship Id="rId669" Type="http://schemas.openxmlformats.org/officeDocument/2006/relationships/hyperlink" Target="https://advaitasharada.sringeri.net/display/bhashya/Gita?page=13&amp;id=BG_C13_V28" TargetMode="External"/><Relationship Id="rId19" Type="http://schemas.openxmlformats.org/officeDocument/2006/relationships/hyperlink" Target="https://advaitasharada.sringeri.net/display/bhashya/Gita?page=4&amp;id=BG_C04_V40" TargetMode="External"/><Relationship Id="rId224" Type="http://schemas.openxmlformats.org/officeDocument/2006/relationships/hyperlink" Target="https://advaitasharada.sringeri.net/display/bhashya/Gita?page=2&amp;id=BG_C02_V63" TargetMode="External"/><Relationship Id="rId266" Type="http://schemas.openxmlformats.org/officeDocument/2006/relationships/hyperlink" Target="https://advaitasharada.sringeri.net/display/bhashya/Gita?page=1&amp;id=BG_C01_V26" TargetMode="External"/><Relationship Id="rId431" Type="http://schemas.openxmlformats.org/officeDocument/2006/relationships/hyperlink" Target="https://advaitasharada.sringeri.net/display/bhashya/Gita?page=4&amp;id=BG_C04_V05" TargetMode="External"/><Relationship Id="rId473" Type="http://schemas.openxmlformats.org/officeDocument/2006/relationships/hyperlink" Target="https://advaitasharada.sringeri.net/display/bhashya/Gita?page=7&amp;id=BG_C07_V01" TargetMode="External"/><Relationship Id="rId529" Type="http://schemas.openxmlformats.org/officeDocument/2006/relationships/hyperlink" Target="https://advaitasharada.sringeri.net/display/bhashya/Gita?page=2&amp;id=BG_C02_V52" TargetMode="External"/><Relationship Id="rId680" Type="http://schemas.openxmlformats.org/officeDocument/2006/relationships/hyperlink" Target="https://advaitasharada.sringeri.net/display/bhashya/Gita?page=14&amp;id=BG_C14_V11" TargetMode="External"/><Relationship Id="rId30" Type="http://schemas.openxmlformats.org/officeDocument/2006/relationships/hyperlink" Target="https://advaitasharada.sringeri.net/display/bhashya/Gita?page=17&amp;id=BG_C17_V22" TargetMode="External"/><Relationship Id="rId126" Type="http://schemas.openxmlformats.org/officeDocument/2006/relationships/hyperlink" Target="https://advaitasharada.sringeri.net/display/bhashya/Gita?page=10&amp;id=BG_C10_V13" TargetMode="External"/><Relationship Id="rId168" Type="http://schemas.openxmlformats.org/officeDocument/2006/relationships/hyperlink" Target="https://advaitasharada.sringeri.net/display/bhashya/Gita?page=16&amp;id=BG_C16_V22" TargetMode="External"/><Relationship Id="rId333" Type="http://schemas.openxmlformats.org/officeDocument/2006/relationships/hyperlink" Target="https://advaitasharada.sringeri.net/display/bhashya/Gita?page=1&amp;id=BG_C01_V01" TargetMode="External"/><Relationship Id="rId540" Type="http://schemas.openxmlformats.org/officeDocument/2006/relationships/hyperlink" Target="https://advaitasharada.sringeri.net/display/bhashya/Gita?page=2&amp;id=BG_C02_V3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07910-443A-49C2-8E0E-9C1337D44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226</Pages>
  <Words>44538</Words>
  <Characters>253871</Characters>
  <Application>Microsoft Office Word</Application>
  <DocSecurity>0</DocSecurity>
  <Lines>2115</Lines>
  <Paragraphs>595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Ravi</cp:lastModifiedBy>
  <cp:revision>5</cp:revision>
  <dcterms:created xsi:type="dcterms:W3CDTF">2021-09-24T14:42:00Z</dcterms:created>
  <dcterms:modified xsi:type="dcterms:W3CDTF">2021-09-24T23:43:00Z</dcterms:modified>
</cp:coreProperties>
</file>